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2C6" w:rsidRDefault="00BB72C6" w:rsidP="00BB72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Авельцев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Р.А.</w:t>
      </w:r>
    </w:p>
    <w:p w:rsidR="00BB72C6" w:rsidRDefault="00BB72C6" w:rsidP="00BB72C6">
      <w:pPr>
        <w:spacing w:after="0"/>
        <w:ind w:left="96" w:right="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МДК01.01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Конструкция, техническое обслуживание и ремонт</w:t>
      </w:r>
    </w:p>
    <w:p w:rsidR="00BB72C6" w:rsidRDefault="00BB72C6" w:rsidP="00BB72C6">
      <w:pPr>
        <w:spacing w:after="0"/>
        <w:ind w:left="96" w:right="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транспортного электрооборудования и автоматики</w:t>
      </w:r>
    </w:p>
    <w:p w:rsidR="00BB72C6" w:rsidRDefault="00BB72C6" w:rsidP="00BB72C6">
      <w:pPr>
        <w:spacing w:after="0"/>
        <w:ind w:left="96" w:right="51"/>
        <w:jc w:val="center"/>
        <w:rPr>
          <w:rFonts w:ascii="Times New Roman" w:hAnsi="Times New Roman"/>
          <w:b/>
          <w:sz w:val="28"/>
          <w:szCs w:val="28"/>
        </w:rPr>
      </w:pPr>
    </w:p>
    <w:p w:rsidR="00BB72C6" w:rsidRDefault="00BB72C6" w:rsidP="00BB72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гр. 2ТЭМ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26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72C6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.2020</w:t>
      </w:r>
    </w:p>
    <w:p w:rsidR="00556777" w:rsidRPr="002F5492" w:rsidRDefault="00140B76" w:rsidP="002F549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492">
        <w:rPr>
          <w:rFonts w:ascii="Times New Roman" w:hAnsi="Times New Roman" w:cs="Times New Roman"/>
          <w:b/>
          <w:sz w:val="28"/>
          <w:szCs w:val="28"/>
        </w:rPr>
        <w:t>Смазочно-заправочное оборудование</w:t>
      </w:r>
    </w:p>
    <w:p w:rsidR="002F5492" w:rsidRDefault="002F5492" w:rsidP="002F549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140B76" w:rsidRDefault="00140B76" w:rsidP="002F549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40B76">
        <w:rPr>
          <w:rFonts w:ascii="Times New Roman" w:hAnsi="Times New Roman" w:cs="Times New Roman"/>
          <w:sz w:val="28"/>
          <w:szCs w:val="28"/>
        </w:rPr>
        <w:t>1</w:t>
      </w:r>
      <w:r w:rsidR="002F5492">
        <w:rPr>
          <w:rFonts w:ascii="Times New Roman" w:hAnsi="Times New Roman" w:cs="Times New Roman"/>
          <w:sz w:val="28"/>
          <w:szCs w:val="28"/>
        </w:rPr>
        <w:t>.</w:t>
      </w:r>
      <w:r w:rsidRPr="00140B76">
        <w:rPr>
          <w:rFonts w:ascii="Times New Roman" w:hAnsi="Times New Roman" w:cs="Times New Roman"/>
          <w:sz w:val="28"/>
          <w:szCs w:val="28"/>
        </w:rPr>
        <w:t xml:space="preserve"> Классификация</w:t>
      </w:r>
      <w:r w:rsidR="002F5492">
        <w:rPr>
          <w:rFonts w:ascii="Times New Roman" w:hAnsi="Times New Roman" w:cs="Times New Roman"/>
          <w:sz w:val="28"/>
          <w:szCs w:val="28"/>
        </w:rPr>
        <w:t xml:space="preserve"> смазочно-заправочного оборудования.</w:t>
      </w:r>
    </w:p>
    <w:p w:rsidR="002F5492" w:rsidRDefault="002F5492" w:rsidP="002F549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Устройство оборудования.</w:t>
      </w:r>
    </w:p>
    <w:p w:rsidR="002F5492" w:rsidRDefault="002F5492" w:rsidP="002F549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F5492" w:rsidRDefault="002F5492" w:rsidP="002F549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F5492">
        <w:rPr>
          <w:rFonts w:ascii="Times New Roman" w:hAnsi="Times New Roman" w:cs="Times New Roman"/>
          <w:b/>
          <w:sz w:val="28"/>
          <w:szCs w:val="28"/>
        </w:rPr>
        <w:t>1. Классификация смазочно-заправочного оборудования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0B76" w:rsidRPr="00140B76" w:rsidRDefault="00140B76" w:rsidP="006B6ED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855A4">
        <w:rPr>
          <w:rFonts w:ascii="Times New Roman" w:hAnsi="Times New Roman" w:cs="Times New Roman"/>
          <w:bCs/>
          <w:sz w:val="28"/>
          <w:szCs w:val="28"/>
        </w:rPr>
        <w:t xml:space="preserve">Смазочно-заправочные </w:t>
      </w:r>
      <w:r w:rsidRPr="005855A4">
        <w:rPr>
          <w:rFonts w:ascii="Times New Roman" w:hAnsi="Times New Roman" w:cs="Times New Roman"/>
          <w:sz w:val="28"/>
          <w:szCs w:val="28"/>
        </w:rPr>
        <w:t xml:space="preserve">операции являются одним из основных видов </w:t>
      </w:r>
      <w:r w:rsidRPr="005855A4">
        <w:rPr>
          <w:rFonts w:ascii="Times New Roman" w:hAnsi="Times New Roman" w:cs="Times New Roman"/>
          <w:bCs/>
          <w:sz w:val="28"/>
          <w:szCs w:val="28"/>
        </w:rPr>
        <w:t>работ</w:t>
      </w:r>
      <w:r w:rsidRPr="00140B7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проводимых при техническом </w:t>
      </w:r>
      <w:r w:rsidRPr="00140B76">
        <w:rPr>
          <w:rFonts w:ascii="Times New Roman" w:hAnsi="Times New Roman" w:cs="Times New Roman"/>
          <w:sz w:val="28"/>
          <w:szCs w:val="28"/>
        </w:rPr>
        <w:t>обслуживании авто</w:t>
      </w:r>
      <w:r>
        <w:rPr>
          <w:rFonts w:ascii="Times New Roman" w:hAnsi="Times New Roman" w:cs="Times New Roman"/>
          <w:sz w:val="28"/>
          <w:szCs w:val="28"/>
        </w:rPr>
        <w:t xml:space="preserve">мобилей,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дости</w:t>
      </w:r>
      <w:r w:rsidR="005855A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гают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30% от об</w:t>
      </w:r>
      <w:r w:rsidRPr="00140B76">
        <w:rPr>
          <w:rFonts w:ascii="Times New Roman" w:hAnsi="Times New Roman" w:cs="Times New Roman"/>
          <w:sz w:val="28"/>
          <w:szCs w:val="28"/>
        </w:rPr>
        <w:t>щих трудозатрат на ТО-1 и 17% на ТО-2. Комплекс</w:t>
      </w:r>
      <w:r w:rsidR="005855A4">
        <w:rPr>
          <w:rFonts w:ascii="Times New Roman" w:hAnsi="Times New Roman" w:cs="Times New Roman"/>
          <w:sz w:val="28"/>
          <w:szCs w:val="28"/>
        </w:rPr>
        <w:t xml:space="preserve"> </w:t>
      </w:r>
      <w:r w:rsidRPr="00140B76">
        <w:rPr>
          <w:rFonts w:ascii="Times New Roman" w:hAnsi="Times New Roman" w:cs="Times New Roman"/>
          <w:sz w:val="28"/>
          <w:szCs w:val="28"/>
        </w:rPr>
        <w:t>этого вида работ включает:</w:t>
      </w:r>
    </w:p>
    <w:p w:rsidR="00140B76" w:rsidRPr="00140B76" w:rsidRDefault="00140B76" w:rsidP="006B6ED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40B76">
        <w:rPr>
          <w:rFonts w:ascii="Times New Roman" w:hAnsi="Times New Roman" w:cs="Times New Roman"/>
          <w:sz w:val="28"/>
          <w:szCs w:val="28"/>
        </w:rPr>
        <w:t>— заправку мотор</w:t>
      </w:r>
      <w:r>
        <w:rPr>
          <w:rFonts w:ascii="Times New Roman" w:hAnsi="Times New Roman" w:cs="Times New Roman"/>
          <w:sz w:val="28"/>
          <w:szCs w:val="28"/>
        </w:rPr>
        <w:t>ными маслами картеров автомо</w:t>
      </w:r>
      <w:r w:rsidRPr="00140B76">
        <w:rPr>
          <w:rFonts w:ascii="Times New Roman" w:hAnsi="Times New Roman" w:cs="Times New Roman"/>
          <w:sz w:val="28"/>
          <w:szCs w:val="28"/>
        </w:rPr>
        <w:t>бильных двигателей;</w:t>
      </w:r>
    </w:p>
    <w:p w:rsidR="00140B76" w:rsidRPr="00140B76" w:rsidRDefault="00140B76" w:rsidP="006B6ED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40B76">
        <w:rPr>
          <w:rFonts w:ascii="Times New Roman" w:hAnsi="Times New Roman" w:cs="Times New Roman"/>
          <w:sz w:val="28"/>
          <w:szCs w:val="28"/>
        </w:rPr>
        <w:t>— заправку тр</w:t>
      </w:r>
      <w:r>
        <w:rPr>
          <w:rFonts w:ascii="Times New Roman" w:hAnsi="Times New Roman" w:cs="Times New Roman"/>
          <w:sz w:val="28"/>
          <w:szCs w:val="28"/>
        </w:rPr>
        <w:t xml:space="preserve">ансмиссионными маслами картеров </w:t>
      </w:r>
      <w:r w:rsidRPr="00140B76">
        <w:rPr>
          <w:rFonts w:ascii="Times New Roman" w:hAnsi="Times New Roman" w:cs="Times New Roman"/>
          <w:sz w:val="28"/>
          <w:szCs w:val="28"/>
        </w:rPr>
        <w:t>коробок передач</w:t>
      </w:r>
      <w:r>
        <w:rPr>
          <w:rFonts w:ascii="Times New Roman" w:hAnsi="Times New Roman" w:cs="Times New Roman"/>
          <w:sz w:val="28"/>
          <w:szCs w:val="28"/>
        </w:rPr>
        <w:t>, задних мостов, рулевых управ</w:t>
      </w:r>
      <w:r w:rsidRPr="00140B76">
        <w:rPr>
          <w:rFonts w:ascii="Times New Roman" w:hAnsi="Times New Roman" w:cs="Times New Roman"/>
          <w:sz w:val="28"/>
          <w:szCs w:val="28"/>
        </w:rPr>
        <w:t>лений;</w:t>
      </w:r>
    </w:p>
    <w:p w:rsidR="00140B76" w:rsidRPr="00140B76" w:rsidRDefault="00140B76" w:rsidP="006B6ED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40B76">
        <w:rPr>
          <w:rFonts w:ascii="Times New Roman" w:hAnsi="Times New Roman" w:cs="Times New Roman"/>
          <w:sz w:val="28"/>
          <w:szCs w:val="28"/>
        </w:rPr>
        <w:t>— сбор отработанных масел;</w:t>
      </w:r>
    </w:p>
    <w:p w:rsidR="00140B76" w:rsidRPr="00140B76" w:rsidRDefault="00140B76" w:rsidP="006B6ED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40B76">
        <w:rPr>
          <w:rFonts w:ascii="Times New Roman" w:hAnsi="Times New Roman" w:cs="Times New Roman"/>
          <w:sz w:val="28"/>
          <w:szCs w:val="28"/>
        </w:rPr>
        <w:t>— смазку через</w:t>
      </w:r>
      <w:r>
        <w:rPr>
          <w:rFonts w:ascii="Times New Roman" w:hAnsi="Times New Roman" w:cs="Times New Roman"/>
          <w:sz w:val="28"/>
          <w:szCs w:val="28"/>
        </w:rPr>
        <w:t xml:space="preserve"> пресс-масленки отдельных узлов </w:t>
      </w:r>
      <w:r w:rsidRPr="00140B76">
        <w:rPr>
          <w:rFonts w:ascii="Times New Roman" w:hAnsi="Times New Roman" w:cs="Times New Roman"/>
          <w:sz w:val="28"/>
          <w:szCs w:val="28"/>
        </w:rPr>
        <w:t>консистентными смазками;</w:t>
      </w:r>
    </w:p>
    <w:p w:rsidR="00140B76" w:rsidRPr="00140B76" w:rsidRDefault="00140B76" w:rsidP="006B6ED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140B76">
        <w:rPr>
          <w:rFonts w:ascii="Times New Roman" w:hAnsi="Times New Roman" w:cs="Times New Roman"/>
          <w:sz w:val="28"/>
          <w:szCs w:val="28"/>
        </w:rPr>
        <w:t xml:space="preserve">— промывку системы смазки </w:t>
      </w:r>
      <w:r w:rsidRPr="00140B76">
        <w:rPr>
          <w:rFonts w:ascii="Times New Roman" w:hAnsi="Times New Roman" w:cs="Times New Roman"/>
          <w:bCs/>
          <w:sz w:val="28"/>
          <w:szCs w:val="28"/>
        </w:rPr>
        <w:t>двигателя;</w:t>
      </w:r>
    </w:p>
    <w:p w:rsidR="00140B76" w:rsidRPr="00140B76" w:rsidRDefault="00140B76" w:rsidP="006B6ED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140B76">
        <w:rPr>
          <w:rFonts w:ascii="Times New Roman" w:hAnsi="Times New Roman" w:cs="Times New Roman"/>
          <w:sz w:val="28"/>
          <w:szCs w:val="28"/>
        </w:rPr>
        <w:t xml:space="preserve">— заправку тормозных систем рабочей </w:t>
      </w:r>
      <w:r w:rsidRPr="00140B76">
        <w:rPr>
          <w:rFonts w:ascii="Times New Roman" w:hAnsi="Times New Roman" w:cs="Times New Roman"/>
          <w:bCs/>
          <w:sz w:val="28"/>
          <w:szCs w:val="28"/>
        </w:rPr>
        <w:t>жидкостью;</w:t>
      </w:r>
    </w:p>
    <w:p w:rsidR="00140B76" w:rsidRPr="00140B76" w:rsidRDefault="00140B76" w:rsidP="006B6ED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40B76">
        <w:rPr>
          <w:rFonts w:ascii="Times New Roman" w:hAnsi="Times New Roman" w:cs="Times New Roman"/>
          <w:sz w:val="28"/>
          <w:szCs w:val="28"/>
        </w:rPr>
        <w:t>— заправку</w:t>
      </w:r>
      <w:r>
        <w:rPr>
          <w:rFonts w:ascii="Times New Roman" w:hAnsi="Times New Roman" w:cs="Times New Roman"/>
          <w:sz w:val="28"/>
          <w:szCs w:val="28"/>
        </w:rPr>
        <w:t xml:space="preserve"> системы охлаждения охлаждающей </w:t>
      </w:r>
      <w:r w:rsidRPr="00140B76">
        <w:rPr>
          <w:rFonts w:ascii="Times New Roman" w:hAnsi="Times New Roman" w:cs="Times New Roman"/>
          <w:sz w:val="28"/>
          <w:szCs w:val="28"/>
        </w:rPr>
        <w:t>жидкостью;</w:t>
      </w:r>
    </w:p>
    <w:p w:rsidR="00140B76" w:rsidRPr="00140B76" w:rsidRDefault="00140B76" w:rsidP="006B6ED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40B76">
        <w:rPr>
          <w:rFonts w:ascii="Times New Roman" w:hAnsi="Times New Roman" w:cs="Times New Roman"/>
          <w:sz w:val="28"/>
          <w:szCs w:val="28"/>
        </w:rPr>
        <w:t>— приготовление и подачу сжатого воздуха;</w:t>
      </w:r>
    </w:p>
    <w:p w:rsidR="00140B76" w:rsidRPr="00140B76" w:rsidRDefault="00140B76" w:rsidP="006B6ED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40B76">
        <w:rPr>
          <w:rFonts w:ascii="Times New Roman" w:hAnsi="Times New Roman" w:cs="Times New Roman"/>
          <w:sz w:val="28"/>
          <w:szCs w:val="28"/>
        </w:rPr>
        <w:t>— нанесение ан</w:t>
      </w:r>
      <w:r>
        <w:rPr>
          <w:rFonts w:ascii="Times New Roman" w:hAnsi="Times New Roman" w:cs="Times New Roman"/>
          <w:sz w:val="28"/>
          <w:szCs w:val="28"/>
        </w:rPr>
        <w:t xml:space="preserve">тикоррозионных покрытий на нижние поверхности </w:t>
      </w:r>
      <w:r w:rsidRPr="00140B76">
        <w:rPr>
          <w:rFonts w:ascii="Times New Roman" w:hAnsi="Times New Roman" w:cs="Times New Roman"/>
          <w:sz w:val="28"/>
          <w:szCs w:val="28"/>
        </w:rPr>
        <w:t>автомобиля.</w:t>
      </w:r>
    </w:p>
    <w:p w:rsidR="00140B76" w:rsidRPr="002F5492" w:rsidRDefault="00140B76" w:rsidP="002F54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B76">
        <w:rPr>
          <w:rFonts w:ascii="Times New Roman" w:hAnsi="Times New Roman" w:cs="Times New Roman"/>
          <w:sz w:val="28"/>
          <w:szCs w:val="28"/>
        </w:rPr>
        <w:t>Для каждого из</w:t>
      </w:r>
      <w:r>
        <w:rPr>
          <w:rFonts w:ascii="Times New Roman" w:hAnsi="Times New Roman" w:cs="Times New Roman"/>
          <w:sz w:val="28"/>
          <w:szCs w:val="28"/>
        </w:rPr>
        <w:t xml:space="preserve"> перечисленных выше видов работ </w:t>
      </w:r>
      <w:r w:rsidRPr="00140B76">
        <w:rPr>
          <w:rFonts w:ascii="Times New Roman" w:hAnsi="Times New Roman" w:cs="Times New Roman"/>
          <w:sz w:val="28"/>
          <w:szCs w:val="28"/>
        </w:rPr>
        <w:t>промышленность в</w:t>
      </w:r>
      <w:r>
        <w:rPr>
          <w:rFonts w:ascii="Times New Roman" w:hAnsi="Times New Roman" w:cs="Times New Roman"/>
          <w:sz w:val="28"/>
          <w:szCs w:val="28"/>
        </w:rPr>
        <w:t>ыпускает соответствующее обору</w:t>
      </w:r>
      <w:r w:rsidRPr="00140B76">
        <w:rPr>
          <w:rFonts w:ascii="Times New Roman" w:hAnsi="Times New Roman" w:cs="Times New Roman"/>
          <w:sz w:val="28"/>
          <w:szCs w:val="28"/>
        </w:rPr>
        <w:t>дование самых разн</w:t>
      </w:r>
      <w:r>
        <w:rPr>
          <w:rFonts w:ascii="Times New Roman" w:hAnsi="Times New Roman" w:cs="Times New Roman"/>
          <w:sz w:val="28"/>
          <w:szCs w:val="28"/>
        </w:rPr>
        <w:t xml:space="preserve">ообразных марок.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Однако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несмот</w:t>
      </w:r>
      <w:r w:rsidRPr="00140B76">
        <w:rPr>
          <w:rFonts w:ascii="Times New Roman" w:hAnsi="Times New Roman" w:cs="Times New Roman"/>
          <w:sz w:val="28"/>
          <w:szCs w:val="28"/>
        </w:rPr>
        <w:t>ря на большую номенклатуру такого оборудования,</w:t>
      </w:r>
      <w:r w:rsidR="002F5492">
        <w:rPr>
          <w:rFonts w:ascii="Times New Roman" w:hAnsi="Times New Roman" w:cs="Times New Roman"/>
          <w:sz w:val="28"/>
          <w:szCs w:val="28"/>
        </w:rPr>
        <w:t xml:space="preserve"> </w:t>
      </w:r>
      <w:r w:rsidRPr="00140B76">
        <w:rPr>
          <w:rFonts w:ascii="TimesNewRomanPSMT" w:hAnsi="TimesNewRomanPSMT" w:cs="TimesNewRomanPSMT"/>
          <w:sz w:val="28"/>
          <w:szCs w:val="28"/>
        </w:rPr>
        <w:t>основу каждого образца составляют идентичные конструктивные элементы: двигатель, насос, резервуар</w:t>
      </w:r>
      <w:r>
        <w:rPr>
          <w:rFonts w:ascii="TimesNewRomanPSMT" w:hAnsi="TimesNewRomanPSMT" w:cs="TimesNewRomanPSMT"/>
          <w:sz w:val="28"/>
          <w:szCs w:val="28"/>
        </w:rPr>
        <w:t xml:space="preserve">, </w:t>
      </w:r>
      <w:r w:rsidRPr="00140B76">
        <w:rPr>
          <w:rFonts w:ascii="TimesNewRomanPSMT" w:hAnsi="TimesNewRomanPSMT" w:cs="TimesNewRomanPSMT"/>
          <w:sz w:val="28"/>
          <w:szCs w:val="28"/>
        </w:rPr>
        <w:t>приборы (манометры и расходомеры), штанги, раздаточные устройства (пистолеты и др.), вследствие чего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140B76">
        <w:rPr>
          <w:rFonts w:ascii="TimesNewRomanPSMT" w:hAnsi="TimesNewRomanPSMT" w:cs="TimesNewRomanPSMT"/>
          <w:sz w:val="28"/>
          <w:szCs w:val="28"/>
        </w:rPr>
        <w:t>рассматриваемое оборудование объединяется в общую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140B76">
        <w:rPr>
          <w:rFonts w:ascii="TimesNewRomanPSMT" w:hAnsi="TimesNewRomanPSMT" w:cs="TimesNewRomanPSMT"/>
          <w:sz w:val="28"/>
          <w:szCs w:val="28"/>
        </w:rPr>
        <w:t>группу.</w:t>
      </w:r>
    </w:p>
    <w:p w:rsidR="00140B76" w:rsidRPr="00140B76" w:rsidRDefault="00140B76" w:rsidP="006B6ED6">
      <w:pPr>
        <w:autoSpaceDE w:val="0"/>
        <w:autoSpaceDN w:val="0"/>
        <w:adjustRightInd w:val="0"/>
        <w:spacing w:after="0" w:line="240" w:lineRule="auto"/>
        <w:ind w:firstLine="567"/>
        <w:rPr>
          <w:rFonts w:ascii="TimesNewRomanPSMT" w:hAnsi="TimesNewRomanPSMT" w:cs="TimesNewRomanPSMT"/>
          <w:sz w:val="28"/>
          <w:szCs w:val="28"/>
        </w:rPr>
      </w:pPr>
      <w:r w:rsidRPr="00140B76">
        <w:rPr>
          <w:rFonts w:ascii="TimesNewRomanPSMT" w:hAnsi="TimesNewRomanPSMT" w:cs="TimesNewRomanPSMT"/>
          <w:sz w:val="28"/>
          <w:szCs w:val="28"/>
        </w:rPr>
        <w:t>Наиболее распространенное оборудование этой группы следующее:</w:t>
      </w:r>
    </w:p>
    <w:p w:rsidR="00140B76" w:rsidRPr="00140B76" w:rsidRDefault="00140B76" w:rsidP="006B6ED6">
      <w:pPr>
        <w:autoSpaceDE w:val="0"/>
        <w:autoSpaceDN w:val="0"/>
        <w:adjustRightInd w:val="0"/>
        <w:spacing w:after="0" w:line="240" w:lineRule="auto"/>
        <w:ind w:firstLine="567"/>
        <w:rPr>
          <w:rFonts w:ascii="TimesNewRomanPSMT" w:hAnsi="TimesNewRomanPSMT" w:cs="TimesNewRomanPSMT"/>
          <w:sz w:val="28"/>
          <w:szCs w:val="28"/>
        </w:rPr>
      </w:pPr>
      <w:r w:rsidRPr="00140B76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— </w:t>
      </w:r>
      <w:r w:rsidRPr="005855A4">
        <w:rPr>
          <w:rFonts w:ascii="TimesNewRomanPS-BoldMT" w:hAnsi="TimesNewRomanPS-BoldMT" w:cs="TimesNewRomanPS-BoldMT"/>
          <w:bCs/>
          <w:sz w:val="28"/>
          <w:szCs w:val="28"/>
        </w:rPr>
        <w:t>маслораздаточные</w:t>
      </w:r>
      <w:r w:rsidRPr="00140B76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Pr="00140B76">
        <w:rPr>
          <w:rFonts w:ascii="TimesNewRomanPSMT" w:hAnsi="TimesNewRomanPSMT" w:cs="TimesNewRomanPSMT"/>
          <w:sz w:val="28"/>
          <w:szCs w:val="28"/>
        </w:rPr>
        <w:t>установки для моторных масел;</w:t>
      </w:r>
    </w:p>
    <w:p w:rsidR="00140B76" w:rsidRPr="00140B76" w:rsidRDefault="00140B76" w:rsidP="006B6ED6">
      <w:pPr>
        <w:autoSpaceDE w:val="0"/>
        <w:autoSpaceDN w:val="0"/>
        <w:adjustRightInd w:val="0"/>
        <w:spacing w:after="0" w:line="240" w:lineRule="auto"/>
        <w:ind w:firstLine="567"/>
        <w:rPr>
          <w:rFonts w:ascii="TimesNewRomanPSMT" w:hAnsi="TimesNewRomanPSMT" w:cs="TimesNewRomanPSMT"/>
          <w:sz w:val="28"/>
          <w:szCs w:val="28"/>
        </w:rPr>
      </w:pPr>
      <w:r w:rsidRPr="00140B76">
        <w:rPr>
          <w:rFonts w:ascii="TimesNewRomanPSMT" w:hAnsi="TimesNewRomanPSMT" w:cs="TimesNewRomanPSMT"/>
          <w:sz w:val="28"/>
          <w:szCs w:val="28"/>
        </w:rPr>
        <w:t>— маслораздаточные установки для трансмиссионных масел;</w:t>
      </w:r>
    </w:p>
    <w:p w:rsidR="00140B76" w:rsidRPr="00140B76" w:rsidRDefault="00140B76" w:rsidP="006B6ED6">
      <w:pPr>
        <w:autoSpaceDE w:val="0"/>
        <w:autoSpaceDN w:val="0"/>
        <w:adjustRightInd w:val="0"/>
        <w:spacing w:after="0" w:line="240" w:lineRule="auto"/>
        <w:ind w:firstLine="567"/>
        <w:rPr>
          <w:rFonts w:ascii="TimesNewRomanPSMT" w:hAnsi="TimesNewRomanPSMT" w:cs="TimesNewRomanPSMT"/>
          <w:sz w:val="28"/>
          <w:szCs w:val="28"/>
        </w:rPr>
      </w:pPr>
      <w:r w:rsidRPr="00140B76">
        <w:rPr>
          <w:rFonts w:ascii="TimesNewRomanPSMT" w:hAnsi="TimesNewRomanPSMT" w:cs="TimesNewRomanPSMT"/>
          <w:sz w:val="28"/>
          <w:szCs w:val="28"/>
        </w:rPr>
        <w:t xml:space="preserve"> — колонки маслораздаточные (универсальные);</w:t>
      </w:r>
    </w:p>
    <w:p w:rsidR="00140B76" w:rsidRPr="00140B76" w:rsidRDefault="00140B76" w:rsidP="006B6ED6">
      <w:pPr>
        <w:autoSpaceDE w:val="0"/>
        <w:autoSpaceDN w:val="0"/>
        <w:adjustRightInd w:val="0"/>
        <w:spacing w:after="0" w:line="240" w:lineRule="auto"/>
        <w:ind w:firstLine="567"/>
        <w:rPr>
          <w:rFonts w:ascii="TimesNewRomanPSMT" w:hAnsi="TimesNewRomanPSMT" w:cs="TimesNewRomanPSMT"/>
          <w:sz w:val="28"/>
          <w:szCs w:val="28"/>
        </w:rPr>
      </w:pPr>
      <w:r w:rsidRPr="00140B76">
        <w:rPr>
          <w:rFonts w:ascii="TimesNewRomanPSMT" w:hAnsi="TimesNewRomanPSMT" w:cs="TimesNewRomanPSMT"/>
          <w:sz w:val="28"/>
          <w:szCs w:val="28"/>
        </w:rPr>
        <w:t>— колонки маслораздаточные для моторных масел;</w:t>
      </w:r>
    </w:p>
    <w:p w:rsidR="00140B76" w:rsidRPr="00140B76" w:rsidRDefault="00140B76" w:rsidP="006B6ED6">
      <w:pPr>
        <w:autoSpaceDE w:val="0"/>
        <w:autoSpaceDN w:val="0"/>
        <w:adjustRightInd w:val="0"/>
        <w:spacing w:after="0" w:line="240" w:lineRule="auto"/>
        <w:ind w:firstLine="567"/>
        <w:rPr>
          <w:rFonts w:ascii="TimesNewRomanPSMT" w:hAnsi="TimesNewRomanPSMT" w:cs="TimesNewRomanPSMT"/>
          <w:sz w:val="28"/>
          <w:szCs w:val="28"/>
        </w:rPr>
      </w:pPr>
      <w:r w:rsidRPr="00140B76">
        <w:rPr>
          <w:rFonts w:ascii="TimesNewRomanPSMT" w:hAnsi="TimesNewRomanPSMT" w:cs="TimesNewRomanPSMT"/>
          <w:sz w:val="28"/>
          <w:szCs w:val="28"/>
        </w:rPr>
        <w:t>— колонки маслораздаточные для выдачи жидких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140B76">
        <w:rPr>
          <w:rFonts w:ascii="TimesNewRomanPSMT" w:hAnsi="TimesNewRomanPSMT" w:cs="TimesNewRomanPSMT"/>
          <w:sz w:val="28"/>
          <w:szCs w:val="28"/>
        </w:rPr>
        <w:t>масел из бочки;</w:t>
      </w:r>
    </w:p>
    <w:p w:rsidR="00140B76" w:rsidRPr="00140B76" w:rsidRDefault="00140B76" w:rsidP="006B6ED6">
      <w:pPr>
        <w:autoSpaceDE w:val="0"/>
        <w:autoSpaceDN w:val="0"/>
        <w:adjustRightInd w:val="0"/>
        <w:spacing w:after="0" w:line="240" w:lineRule="auto"/>
        <w:ind w:firstLine="567"/>
        <w:rPr>
          <w:rFonts w:ascii="TimesNewRomanPSMT" w:hAnsi="TimesNewRomanPSMT" w:cs="TimesNewRomanPSMT"/>
          <w:sz w:val="28"/>
          <w:szCs w:val="28"/>
        </w:rPr>
      </w:pPr>
      <w:r w:rsidRPr="00140B76">
        <w:rPr>
          <w:rFonts w:ascii="TimesNewRomanPSMT" w:hAnsi="TimesNewRomanPSMT" w:cs="TimesNewRomanPSMT"/>
          <w:sz w:val="28"/>
          <w:szCs w:val="28"/>
        </w:rPr>
        <w:t>— баки маслораздаточные</w:t>
      </w:r>
    </w:p>
    <w:p w:rsidR="00140B76" w:rsidRPr="00140B76" w:rsidRDefault="00140B76" w:rsidP="006B6ED6">
      <w:pPr>
        <w:autoSpaceDE w:val="0"/>
        <w:autoSpaceDN w:val="0"/>
        <w:adjustRightInd w:val="0"/>
        <w:spacing w:after="0" w:line="240" w:lineRule="auto"/>
        <w:ind w:firstLine="567"/>
        <w:rPr>
          <w:rFonts w:ascii="TimesNewRomanPSMT" w:hAnsi="TimesNewRomanPSMT" w:cs="TimesNewRomanPSMT"/>
          <w:sz w:val="28"/>
          <w:szCs w:val="28"/>
        </w:rPr>
      </w:pPr>
      <w:r w:rsidRPr="00140B76">
        <w:rPr>
          <w:rFonts w:ascii="TimesNewRomanPSMT" w:hAnsi="TimesNewRomanPSMT" w:cs="TimesNewRomanPSMT"/>
          <w:sz w:val="28"/>
          <w:szCs w:val="28"/>
        </w:rPr>
        <w:t>— смазочные установки — для консистентных масел;</w:t>
      </w:r>
    </w:p>
    <w:p w:rsidR="00140B76" w:rsidRPr="00140B76" w:rsidRDefault="00140B76" w:rsidP="006B6ED6">
      <w:pPr>
        <w:autoSpaceDE w:val="0"/>
        <w:autoSpaceDN w:val="0"/>
        <w:adjustRightInd w:val="0"/>
        <w:spacing w:after="0" w:line="240" w:lineRule="auto"/>
        <w:ind w:firstLine="567"/>
        <w:rPr>
          <w:rFonts w:ascii="TimesNewRomanPSMT" w:hAnsi="TimesNewRomanPSMT" w:cs="TimesNewRomanPSMT"/>
          <w:sz w:val="28"/>
          <w:szCs w:val="28"/>
        </w:rPr>
      </w:pPr>
      <w:r w:rsidRPr="00140B76">
        <w:rPr>
          <w:rFonts w:ascii="TimesNewRomanPSMT" w:hAnsi="TimesNewRomanPSMT" w:cs="TimesNewRomanPSMT"/>
          <w:sz w:val="28"/>
          <w:szCs w:val="28"/>
        </w:rPr>
        <w:lastRenderedPageBreak/>
        <w:t>— нагнетатели для промывки системы смазки двигателя;</w:t>
      </w:r>
    </w:p>
    <w:p w:rsidR="00140B76" w:rsidRPr="00140B76" w:rsidRDefault="00140B76" w:rsidP="006B6ED6">
      <w:pPr>
        <w:autoSpaceDE w:val="0"/>
        <w:autoSpaceDN w:val="0"/>
        <w:adjustRightInd w:val="0"/>
        <w:spacing w:after="0" w:line="240" w:lineRule="auto"/>
        <w:ind w:firstLine="567"/>
        <w:rPr>
          <w:rFonts w:ascii="TimesNewRomanPSMT" w:hAnsi="TimesNewRomanPSMT" w:cs="TimesNewRomanPSMT"/>
          <w:sz w:val="28"/>
          <w:szCs w:val="28"/>
        </w:rPr>
      </w:pPr>
      <w:r w:rsidRPr="00140B76">
        <w:rPr>
          <w:rFonts w:ascii="TimesNewRomanPSMT" w:hAnsi="TimesNewRomanPSMT" w:cs="TimesNewRomanPSMT"/>
          <w:sz w:val="28"/>
          <w:szCs w:val="28"/>
        </w:rPr>
        <w:t>— колонки воздухораздаточные;</w:t>
      </w:r>
    </w:p>
    <w:p w:rsidR="00140B76" w:rsidRPr="00140B76" w:rsidRDefault="00140B76" w:rsidP="006B6ED6">
      <w:pPr>
        <w:autoSpaceDE w:val="0"/>
        <w:autoSpaceDN w:val="0"/>
        <w:adjustRightInd w:val="0"/>
        <w:spacing w:after="0" w:line="240" w:lineRule="auto"/>
        <w:ind w:firstLine="567"/>
        <w:rPr>
          <w:rFonts w:ascii="TimesNewRomanPSMT" w:hAnsi="TimesNewRomanPSMT" w:cs="TimesNewRomanPSMT"/>
          <w:sz w:val="28"/>
          <w:szCs w:val="28"/>
        </w:rPr>
      </w:pPr>
      <w:r w:rsidRPr="00140B76">
        <w:rPr>
          <w:rFonts w:ascii="TimesNewRomanPSMT" w:hAnsi="TimesNewRomanPSMT" w:cs="TimesNewRomanPSMT"/>
          <w:sz w:val="28"/>
          <w:szCs w:val="28"/>
        </w:rPr>
        <w:t>— баки для заправки тормозной жидкостью гидросистемы тормозов;</w:t>
      </w:r>
    </w:p>
    <w:p w:rsidR="00140B76" w:rsidRPr="00140B76" w:rsidRDefault="00140B76" w:rsidP="006B6ED6">
      <w:pPr>
        <w:autoSpaceDE w:val="0"/>
        <w:autoSpaceDN w:val="0"/>
        <w:adjustRightInd w:val="0"/>
        <w:spacing w:after="0" w:line="240" w:lineRule="auto"/>
        <w:ind w:firstLine="567"/>
        <w:rPr>
          <w:rFonts w:ascii="TimesNewRomanPSMT" w:hAnsi="TimesNewRomanPSMT" w:cs="TimesNewRomanPSMT"/>
          <w:sz w:val="28"/>
          <w:szCs w:val="28"/>
        </w:rPr>
      </w:pPr>
      <w:r w:rsidRPr="00140B76">
        <w:rPr>
          <w:rFonts w:ascii="TimesNewRomanPSMT" w:hAnsi="TimesNewRomanPSMT" w:cs="TimesNewRomanPSMT"/>
          <w:sz w:val="28"/>
          <w:szCs w:val="28"/>
        </w:rPr>
        <w:t>— установки для нанесения антикоррозионных покрытий на нижние поверхности автомобилей 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140B76">
        <w:rPr>
          <w:rFonts w:ascii="TimesNewRomanPSMT" w:hAnsi="TimesNewRomanPSMT" w:cs="TimesNewRomanPSMT"/>
          <w:sz w:val="28"/>
          <w:szCs w:val="28"/>
        </w:rPr>
        <w:t>смазки листовых рессор.</w:t>
      </w:r>
    </w:p>
    <w:p w:rsidR="00140B76" w:rsidRDefault="00140B76" w:rsidP="006B6ED6">
      <w:pPr>
        <w:autoSpaceDE w:val="0"/>
        <w:autoSpaceDN w:val="0"/>
        <w:adjustRightInd w:val="0"/>
        <w:spacing w:after="0" w:line="240" w:lineRule="auto"/>
        <w:ind w:firstLine="567"/>
        <w:rPr>
          <w:rFonts w:ascii="BookmanOldStyle" w:hAnsi="BookmanOldStyle" w:cs="BookmanOldStyle"/>
          <w:sz w:val="28"/>
          <w:szCs w:val="28"/>
        </w:rPr>
      </w:pPr>
    </w:p>
    <w:p w:rsidR="005855A4" w:rsidRPr="005855A4" w:rsidRDefault="005855A4" w:rsidP="006B6ED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Основная классификация смазочно-заправочного оборудования проводится по типу заправляемых в узлы и агрегаты смазочных материалов. Оно делится на оборудование для заправки жидкими маслами и оборудование для пластичных (густых) смазок. Соответственно, имеется и оборудование для сбора отработанных масел. В номенклатуру смазочно-заправочного оборудования входит, также вспомогательное оборудование — установки для заправки тормозной жидкостью соответствующих систем автомобиля, установки для отсоса отработанных масел и промывки маслосистем, компрессоры для обеспечения производства сжатым воздухом и установки для накачивания шин и т. д.</w:t>
      </w:r>
    </w:p>
    <w:p w:rsidR="005855A4" w:rsidRPr="005855A4" w:rsidRDefault="005855A4" w:rsidP="006B6ED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Вышеуказанное оборудование может быть стационарным или передвижным, а малогабаритное, используемое в основном в небольших гаражах, — переносным.</w:t>
      </w:r>
      <w:proofErr w:type="gramEnd"/>
    </w:p>
    <w:p w:rsidR="005855A4" w:rsidRPr="005855A4" w:rsidRDefault="005855A4" w:rsidP="006B6ED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 типу привода рабочих органов эти приспособления бывают ручными или ножными. Механизированные высокопроизводительные установки для средних и крупных АТП классифицируют по типу привода </w:t>
      </w:r>
      <w:proofErr w:type="gramStart"/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</w:t>
      </w:r>
      <w:proofErr w:type="gramEnd"/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электромеханические (с приводом от электродвигателя) и пневматические (с использованием поршневых двигателей с золотниковым механизмом).</w:t>
      </w:r>
    </w:p>
    <w:p w:rsidR="005855A4" w:rsidRPr="005855A4" w:rsidRDefault="005855A4" w:rsidP="006B6ED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Классификация проводится также по типу применяемого основного рабочего органа — насоса. В современном оборудовании используют в основном три типа насосов: клапанного типа (с системой впускных и перепускных нагнетательных клапанов), шестеренного типа — для раздачи жидких масел и плунжерного типа — для пластичных смазок (с плунжером, совершающим </w:t>
      </w:r>
      <w:proofErr w:type="spellStart"/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возвратнопоступательное</w:t>
      </w:r>
      <w:proofErr w:type="spellEnd"/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движение в камере высокого давления).</w:t>
      </w:r>
    </w:p>
    <w:p w:rsidR="005855A4" w:rsidRPr="005855A4" w:rsidRDefault="005855A4" w:rsidP="006B6ED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Вышеуказанное оборудование может выпускаться в одиночном (изолированном) исполнении для конкретной операции, а может быть комбинированным (комплексным) — с многофункциональным назначением.</w:t>
      </w:r>
    </w:p>
    <w:p w:rsidR="002F5492" w:rsidRDefault="002F5492" w:rsidP="006B6ED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F5492" w:rsidRPr="002F5492" w:rsidRDefault="002F5492" w:rsidP="006B6ED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2F549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 w:rsidRPr="002F549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Устр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о</w:t>
      </w:r>
      <w:r w:rsidRPr="002F549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йство оборудования</w:t>
      </w:r>
    </w:p>
    <w:p w:rsidR="005855A4" w:rsidRPr="005855A4" w:rsidRDefault="005855A4" w:rsidP="006B6ED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небольших гаражах или в полевых условиях, при отсутствии </w:t>
      </w:r>
      <w:proofErr w:type="spellStart"/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маслоскладов</w:t>
      </w:r>
      <w:proofErr w:type="spellEnd"/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установок для раздачи жидких масел, иногда возникает необходимость раздачи масла непосредственно из бочек в переносную тару для последующей заправки агрегатов. Этот процесс крайне неудобен и </w:t>
      </w: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небезопасен. Поэтому для этой цели стали использовать переносные маслораздаточные колонки мод. 397А или С-207 (рис. 1). Их устанавливают на бочку, вставляя составную трубку </w:t>
      </w:r>
      <w:proofErr w:type="gramStart"/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</w:t>
      </w:r>
      <w:proofErr w:type="gramEnd"/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всасывающим клапаном в горловину бочки. Крепление производится специа</w:t>
      </w:r>
      <w:r w:rsidR="002F54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льным винтовым зажимом или вкруч</w:t>
      </w: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="002F54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вани</w:t>
      </w: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ем корпуса в резьбу горловины бочки. Основным узлом колонки является ручной насос двойного действия, </w:t>
      </w:r>
      <w:proofErr w:type="spellStart"/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крыльчатого</w:t>
      </w:r>
      <w:proofErr w:type="spellEnd"/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типа мод. 397-1Д (рис. 2). В комплект установки входит счетчик отпускаемого масла поршневого типа, фильтр, шланг и раздаточный пистолет, снабженный ручным запорным клапаном и отсечным автоматическим </w:t>
      </w:r>
      <w:proofErr w:type="spellStart"/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микроклапаном</w:t>
      </w:r>
      <w:proofErr w:type="spellEnd"/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пружинкой, смонтированным на выходе из пистолета (он полностью перекрывает выходное сечение раздаточного пистолета, предотвращая «подкапывание» масла после прекращения работы насоса).</w:t>
      </w:r>
    </w:p>
    <w:p w:rsidR="005855A4" w:rsidRPr="005855A4" w:rsidRDefault="005855A4" w:rsidP="006B6ED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Насос состоит из корпуса </w:t>
      </w:r>
      <w:r w:rsidRPr="005855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1</w:t>
      </w: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цилиндрической формы, в котором на оси смонтирован в виде планки корпус </w:t>
      </w:r>
      <w:r w:rsidRPr="005855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2 </w:t>
      </w: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нагнетательных клапанов </w:t>
      </w:r>
      <w:r w:rsidRPr="005855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3.</w:t>
      </w: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 нижней части корпуса насоса установлен с двумя всасывающими клапанами </w:t>
      </w:r>
      <w:r w:rsidRPr="005855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4</w:t>
      </w: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корпус 5, разделяющий своим выступом нижнюю часть насоса на две самостоятельные полости.</w:t>
      </w:r>
    </w:p>
    <w:p w:rsidR="005855A4" w:rsidRPr="005855A4" w:rsidRDefault="005855A4" w:rsidP="006B6ED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6C68C6" wp14:editId="2DFC6778">
            <wp:extent cx="3790950" cy="2184190"/>
            <wp:effectExtent l="0" t="0" r="0" b="6985"/>
            <wp:docPr id="22" name="Рисунок 22" descr="Схема работы крыльчатого насо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хема работы крыльчатого насос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18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5A4" w:rsidRPr="005855A4" w:rsidRDefault="00B14F62" w:rsidP="00B14F6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Рис. 2.</w:t>
      </w:r>
      <w:r w:rsidR="005855A4"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5855A4" w:rsidRPr="002F549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Схема работы </w:t>
      </w:r>
      <w:proofErr w:type="spellStart"/>
      <w:r w:rsidR="005855A4" w:rsidRPr="002F549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крыльчатого</w:t>
      </w:r>
      <w:proofErr w:type="spellEnd"/>
      <w:r w:rsidR="005855A4" w:rsidRPr="002F549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насоса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5855A4"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мод. 397-1Д:</w:t>
      </w:r>
    </w:p>
    <w:p w:rsidR="005855A4" w:rsidRDefault="005855A4" w:rsidP="006B6ED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5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1</w:t>
      </w: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— корпус; </w:t>
      </w:r>
      <w:r w:rsidRPr="005855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2</w:t>
      </w: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— корпус нагнетательных клапанов; </w:t>
      </w:r>
      <w:r w:rsidRPr="005855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3</w:t>
      </w: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— нагнетательный клапан; </w:t>
      </w:r>
      <w:r w:rsidRPr="005855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4</w:t>
      </w: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— всасывающий клапан; 5 — корпус всасывающих клапанов</w:t>
      </w:r>
    </w:p>
    <w:p w:rsidR="00B14F62" w:rsidRPr="005855A4" w:rsidRDefault="00B14F62" w:rsidP="006B6ED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855A4" w:rsidRPr="005855A4" w:rsidRDefault="005855A4" w:rsidP="002F54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Рассмотрим схему работы насоса. При повороте приводной рукоятки, жестко связанной с осью и корпусом нагнетательных клапанов, его левое «крыло» поднимается вверх, вытесняя находящееся на нем масло по трубопроводу к раздаточному пистолету, одновременно создавая разрежение в левой нижней полости. Открывающийся при этом всасывающий клапан впускает новую порцию масла. Одновременно происходит опускание правого «крыла», давление в правой нижней полости возрастет, впускной клапан</w:t>
      </w:r>
      <w:r w:rsidR="002F54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закроется, а нагнетательный клапан откроется, перепуская масло из </w:t>
      </w:r>
      <w:proofErr w:type="spellStart"/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нижнеи</w:t>
      </w:r>
      <w:proofErr w:type="spellEnd"/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полости в </w:t>
      </w:r>
      <w:proofErr w:type="gramStart"/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верхнюю</w:t>
      </w:r>
      <w:proofErr w:type="gramEnd"/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где с правой стороны будет наблюдаться </w:t>
      </w: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некоторое разрежение. При обратном ходе приводной рукоятки процесс повторится, но уже в обратной последовательности. Производительность описанных маслораздаточных колонок при нормальной вязкости масла составляет в среднем 8—10 л/мин.</w:t>
      </w:r>
    </w:p>
    <w:p w:rsidR="005855A4" w:rsidRPr="005855A4" w:rsidRDefault="005855A4" w:rsidP="006B6ED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заправки агрегатов трансмиссионными маслами, например с помощью установки мод. С-223 (рис. 2) со сменным баком вместимостью от 50—100 л или с применением маслораздаточного бака мод. 133М (прилож. 11, рис. 1) вместимостью 20 л, а также в установках для раздачи жидких масел с использованием пневматических двигателей — мод. С-229 (прилож. 9, рис. 3), широко используют насосы клапанного типа с ручным рычажным приводом рукояткой.</w:t>
      </w:r>
    </w:p>
    <w:p w:rsidR="005855A4" w:rsidRPr="005855A4" w:rsidRDefault="005855A4" w:rsidP="006B6ED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1A43E1" wp14:editId="55AAEE0C">
            <wp:extent cx="2971800" cy="2314575"/>
            <wp:effectExtent l="0" t="0" r="0" b="9525"/>
            <wp:docPr id="21" name="Рисунок 21" descr="Схема работы насоса клапанного ти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хема работы насоса клапанного тип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5A4" w:rsidRPr="005855A4" w:rsidRDefault="00B14F62" w:rsidP="006B6ED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Рис. 2</w:t>
      </w:r>
      <w:r w:rsidR="005855A4"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5855A4" w:rsidRPr="00B14F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Схема работы насоса клапанного типа</w:t>
      </w:r>
    </w:p>
    <w:p w:rsidR="005855A4" w:rsidRPr="005855A4" w:rsidRDefault="005855A4" w:rsidP="00B14F6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нижней части всасывающей трубы </w:t>
      </w:r>
      <w:r w:rsidRPr="005855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2</w:t>
      </w:r>
      <w:r w:rsidR="00B14F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(рис. 2</w:t>
      </w: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монтируется в бобышке впускной клапан </w:t>
      </w:r>
      <w:r w:rsidRPr="005855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6</w:t>
      </w: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 сетчатый фильтр. На конце удлинителя </w:t>
      </w:r>
      <w:r w:rsidRPr="005855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3</w:t>
      </w: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штока </w:t>
      </w:r>
      <w:r w:rsidRPr="005855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1</w:t>
      </w: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 помощью гайки крепится опорная пята </w:t>
      </w:r>
      <w:r w:rsidRPr="005855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5, </w:t>
      </w: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над которой установлен поршень </w:t>
      </w:r>
      <w:r w:rsidRPr="005855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4</w:t>
      </w: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с проходными сечениями. При подъеме приводной рукоятки рычажная система начнет опускать шток, в камере насоса увеличится давление, которое закроет впускной клапан и приподнимет поршень над пятой, открыв проходные сечения для перепуска масла в </w:t>
      </w:r>
      <w:proofErr w:type="spellStart"/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надпоршневое</w:t>
      </w:r>
      <w:proofErr w:type="spellEnd"/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пространство всасывающей трубы. При опускании приводной рукоятки шток вместе с удлинителем и пятой начнет подниматься, пята перекроет проходные сечения в поршне и начнет поднимать его. В результате поршень подаст по всасывающей трубе «перепущенную» в предыдущем цикле порцию масла к раздаточному пистолету. При этом </w:t>
      </w:r>
      <w:proofErr w:type="spellStart"/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вкамере</w:t>
      </w:r>
      <w:proofErr w:type="spellEnd"/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насоса возникнет разрежение и откроется впускной клапан, запуская очередную порцию масла. При многократном воздействии на приводную рукоятку производительность насоса при нормальной вязкости масла составляет в среднем 3—4 л/мин. Указанные установки используются в основном </w:t>
      </w:r>
      <w:proofErr w:type="gramStart"/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proofErr w:type="gramEnd"/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небольших АТП и на СТОА.</w:t>
      </w:r>
    </w:p>
    <w:p w:rsidR="005855A4" w:rsidRPr="005855A4" w:rsidRDefault="005855A4" w:rsidP="006B6ED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Когда требуется высокая производительность, </w:t>
      </w:r>
      <w:proofErr w:type="gramStart"/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например</w:t>
      </w:r>
      <w:proofErr w:type="gramEnd"/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постах централизованной смазки, используют механизированные установки. Причем заправку моторными маслами производят обычно с использованием маслораздаточных колонок со счетчиками отпускаемого масла (рис. 3), а заправку агрегатов производят трансмиссионным маслом от насосных установок, практически идентичных установкам для заправки моторным маслом, напрямую, через шланги с раздаточными пистолетами или с использованием барабанов </w:t>
      </w:r>
      <w:r w:rsidR="00B14F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само-наматывающимися шлангами.</w:t>
      </w:r>
    </w:p>
    <w:p w:rsidR="005855A4" w:rsidRPr="005855A4" w:rsidRDefault="005855A4" w:rsidP="006B6ED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Стационарная насосная установка мод. 3106М </w:t>
      </w:r>
      <w:r w:rsidR="00B14F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(рис. </w:t>
      </w: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r w:rsidR="00B14F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состоит из электродвигателя </w:t>
      </w:r>
      <w:r w:rsidRPr="005855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 </w:t>
      </w: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(мощностью 1,1 кВт), шестеренного насоса  типа Г11-22А, воздуш</w:t>
      </w:r>
      <w:r w:rsidR="00B14F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но-гидравлического аккумулятора</w:t>
      </w:r>
      <w:r w:rsidRPr="005855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,</w:t>
      </w: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автоматического </w:t>
      </w:r>
      <w:proofErr w:type="spellStart"/>
      <w:proofErr w:type="gramStart"/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выключа</w:t>
      </w:r>
      <w:proofErr w:type="spellEnd"/>
      <w:r w:rsidR="00B14F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-теля</w:t>
      </w:r>
      <w:proofErr w:type="gramEnd"/>
      <w:r w:rsidRPr="005855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,</w:t>
      </w:r>
      <w:r w:rsidR="00B14F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блока перепускных клапанов</w:t>
      </w:r>
      <w:r w:rsidRPr="005855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,</w:t>
      </w:r>
      <w:r w:rsidR="00B14F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всасывающей трубы</w:t>
      </w:r>
      <w:r w:rsidRPr="005855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с</w:t>
      </w: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сетчатым </w:t>
      </w:r>
      <w:proofErr w:type="spellStart"/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фильт</w:t>
      </w:r>
      <w:proofErr w:type="spellEnd"/>
      <w:r w:rsidR="00B14F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ром и фильтром очистки масла. Насосная установка монтируется на фундаменте на </w:t>
      </w:r>
      <w:proofErr w:type="spellStart"/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маслоскладе</w:t>
      </w:r>
      <w:proofErr w:type="spellEnd"/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(обычно в подвальном помещении), рядом с цистерной с маслом.</w:t>
      </w:r>
    </w:p>
    <w:p w:rsidR="005855A4" w:rsidRPr="005855A4" w:rsidRDefault="005855A4" w:rsidP="006B6ED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Маслораздаточная колонка  мод. 367М состоит из корпуса, счетчика масла и раздаточного пистолета с рукавом. Масло к счетчику подается по трубе, проходящей внутри корпуса, на конце которой размещен запорный вентиль, разъединяющий магистраль, идущую от насосной установки к счетчику масла. Счетчик масла поршневой, четырехцилиндровый, состоящий из </w:t>
      </w:r>
      <w:proofErr w:type="spellStart"/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объемомера</w:t>
      </w:r>
      <w:proofErr w:type="spellEnd"/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счетного механизма. Счетный механизм имеет указатели разового и суммарного отпуска масла.</w:t>
      </w:r>
    </w:p>
    <w:p w:rsidR="005855A4" w:rsidRPr="005855A4" w:rsidRDefault="005855A4" w:rsidP="006B6ED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7B1E00" wp14:editId="233A9F19">
            <wp:extent cx="3571875" cy="3206223"/>
            <wp:effectExtent l="0" t="0" r="0" b="0"/>
            <wp:docPr id="20" name="Рисунок 20" descr="Установка для раздачи масел для двига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Установка для раздачи масел для двигателе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631" cy="3207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5A4" w:rsidRPr="005855A4" w:rsidRDefault="00B14F62" w:rsidP="006B6ED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Рис. </w:t>
      </w:r>
      <w:r w:rsidR="005855A4"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3. </w:t>
      </w:r>
      <w:r w:rsidR="005855A4" w:rsidRPr="006B6ED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Установка для раздачи масел для двигателей</w:t>
      </w:r>
      <w:r w:rsidR="005855A4" w:rsidRPr="005855A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:</w:t>
      </w:r>
    </w:p>
    <w:p w:rsidR="00B14F62" w:rsidRDefault="005855A4" w:rsidP="002F54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5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а</w:t>
      </w: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— маслораздаточная колонка мод. 367М; </w:t>
      </w:r>
      <w:r w:rsidRPr="005855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б</w:t>
      </w: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— насосная установка 3106М;</w:t>
      </w:r>
      <w:r w:rsidR="002F54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5855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в</w:t>
      </w: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— </w:t>
      </w:r>
      <w:proofErr w:type="gramStart"/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автоматический</w:t>
      </w:r>
      <w:proofErr w:type="gramEnd"/>
      <w:r w:rsidR="002F54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электровыключатель</w:t>
      </w:r>
      <w:proofErr w:type="spellEnd"/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 </w:t>
      </w:r>
      <w:r w:rsidRPr="005855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г</w:t>
      </w: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— насосная установка</w:t>
      </w:r>
    </w:p>
    <w:p w:rsidR="005855A4" w:rsidRPr="005855A4" w:rsidRDefault="005855A4" w:rsidP="006B6ED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Указатель разового отпуска — </w:t>
      </w:r>
      <w:proofErr w:type="spellStart"/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двухстрелочный</w:t>
      </w:r>
      <w:proofErr w:type="spellEnd"/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пределами показаний от 1 до 10 л. Указатель суммарного отпуска роликового типа, с верхним пределом измерения 999,9 л.</w:t>
      </w:r>
    </w:p>
    <w:p w:rsidR="005855A4" w:rsidRPr="005855A4" w:rsidRDefault="005855A4" w:rsidP="006B6ED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Маслораздаточная колонка устанавливается на посту для смазочно-заправочных работ в зоне ТО, иногда на большом удалении от насосной станции (в среднем от 5 до 15 м). </w:t>
      </w:r>
      <w:proofErr w:type="gramStart"/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Подавать масло, обладающее определенной вязкостью, на такое расстояние по трубопроводам малого диаметра весьма сложно: требуется высокое начальное давление (в зависимости от длины трубопроводов — от 0,8 до 1,5 МПа.</w:t>
      </w:r>
      <w:proofErr w:type="gramEnd"/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Причем тягучее масло подается не плавно, а толчками, с гидроударами. Для смягчения подачи масла и служит воздушно-гидравлический аккумулятор, в верхней части которого образуется амортизирующая воздушная подушка.</w:t>
      </w:r>
    </w:p>
    <w:p w:rsidR="005855A4" w:rsidRPr="005855A4" w:rsidRDefault="005855A4" w:rsidP="006B6ED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Включение и выключение насосной установки происходит автоматически, с помощью выключателя </w:t>
      </w:r>
      <w:r w:rsidRPr="005855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14,</w:t>
      </w: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при нажатии или отпускании рукоятки раздаточного пистолета. Автоматический выключатель </w:t>
      </w:r>
      <w:r w:rsidRPr="005855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14</w:t>
      </w: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gramStart"/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представляет из себя</w:t>
      </w:r>
      <w:proofErr w:type="gramEnd"/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реле </w:t>
      </w:r>
      <w:r w:rsidRPr="005855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4</w:t>
      </w: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давления, взаимодействующее с кнопкой концевого выключателя </w:t>
      </w:r>
      <w:r w:rsidRPr="005855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10</w:t>
      </w: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через рычаг </w:t>
      </w:r>
      <w:r w:rsidRPr="005855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1.</w:t>
      </w: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gramStart"/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окончании заправки и отпускании рукоятки заправочного пистолета клапан в нем закрывается, и давление во всей системе резко возрастает и передается по трубопроводу </w:t>
      </w:r>
      <w:r w:rsidRPr="005855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6</w:t>
      </w: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на мембрану 7, связанную со штоком </w:t>
      </w:r>
      <w:r w:rsidRPr="005855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8;</w:t>
      </w: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постепенно преодолевается сопротивление пружины </w:t>
      </w:r>
      <w:r w:rsidRPr="005855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9,</w:t>
      </w: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шток нажимает на рычаг </w:t>
      </w:r>
      <w:r w:rsidRPr="005855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1</w:t>
      </w: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а тот в свою очередь — на кнопку концевого выключателя </w:t>
      </w:r>
      <w:r w:rsidRPr="005855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10,</w:t>
      </w:r>
      <w:proofErr w:type="gramEnd"/>
    </w:p>
    <w:p w:rsidR="005855A4" w:rsidRPr="005855A4" w:rsidRDefault="005855A4" w:rsidP="006B6ED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электродвигатель насоса выключается. Проце</w:t>
      </w:r>
      <w:proofErr w:type="gramStart"/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сс вкл</w:t>
      </w:r>
      <w:proofErr w:type="gramEnd"/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ючения происходит в обратном порядке. Регулировка давления производится гайкой </w:t>
      </w:r>
      <w:r w:rsidRPr="005855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2.</w:t>
      </w: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Контроль давления осуществляется по манометру 5.</w:t>
      </w:r>
    </w:p>
    <w:p w:rsidR="005855A4" w:rsidRPr="005855A4" w:rsidRDefault="005855A4" w:rsidP="006B6ED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 </w:t>
      </w:r>
      <w:proofErr w:type="spellStart"/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невыключении</w:t>
      </w:r>
      <w:proofErr w:type="spellEnd"/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какой-либо причине электродвигателя насосной установки в работу включается блок перепускных клапанов, отрегулированный специальным винтом </w:t>
      </w:r>
      <w:r w:rsidRPr="005855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19</w:t>
      </w: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на давление несколько большее, чем развивает насос.</w:t>
      </w:r>
    </w:p>
    <w:p w:rsidR="005855A4" w:rsidRPr="005855A4" w:rsidRDefault="005855A4" w:rsidP="006B6ED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Помимо описанной насосной установки широко применяют установки погружного типа, которые устанавливаются на горловине цистерны (прилож. 10, рис. 1, </w:t>
      </w:r>
      <w:r w:rsidRPr="005855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б).</w:t>
      </w: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Мощность электродвигателей на них — 1,5 кВт.</w:t>
      </w:r>
    </w:p>
    <w:p w:rsidR="005855A4" w:rsidRPr="005855A4" w:rsidRDefault="005855A4" w:rsidP="006B6ED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ОБОРУДОВАНИЕ ДЛЯ ПЛАСТИЧНЫХ СМАЗОК</w:t>
      </w:r>
    </w:p>
    <w:p w:rsidR="005855A4" w:rsidRPr="005855A4" w:rsidRDefault="005855A4" w:rsidP="006B6ED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Ввод пластичных (густых) смазок в узлы трения автомобилей производится в основном через специальные пресс-масленки при давлении (для различных точек смазки) от 6 до 10 МПа, в 20% случаев требуется давление от 10 до 30 МПа, а в некоторых случаях и более. Иногда для удаления сильно застывшей загрязненной смазки используют винтовые </w:t>
      </w:r>
      <w:proofErr w:type="spellStart"/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гидропробойники</w:t>
      </w:r>
      <w:proofErr w:type="spellEnd"/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развивающие давление до 150 МПа.</w:t>
      </w:r>
    </w:p>
    <w:p w:rsidR="005855A4" w:rsidRPr="005855A4" w:rsidRDefault="005855A4" w:rsidP="006B6ED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В целях ввода пластичных смазок в узлы трения под большим давлением используют самые различные типы нагнетателей смазки — </w:t>
      </w:r>
      <w:proofErr w:type="gramStart"/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</w:t>
      </w:r>
      <w:proofErr w:type="gramEnd"/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ручного рычажного до механизированных, с электроприводом или с пневматическими насосами.</w:t>
      </w:r>
    </w:p>
    <w:p w:rsidR="005855A4" w:rsidRPr="005855A4" w:rsidRDefault="005855A4" w:rsidP="006B6ED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F6454C" wp14:editId="74CD2576">
            <wp:extent cx="3267075" cy="1952944"/>
            <wp:effectExtent l="0" t="0" r="0" b="9525"/>
            <wp:docPr id="19" name="Рисунок 19" descr="Ручной рычажной нагнетатель смаз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учной рычажной нагнетатель смазк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952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7BE" w:rsidRDefault="007E37BE" w:rsidP="006B6ED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Рис.</w:t>
      </w:r>
      <w:r w:rsidR="005855A4"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 Ручной рычажной нагнетатель 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мазки</w:t>
      </w:r>
    </w:p>
    <w:p w:rsidR="005855A4" w:rsidRPr="005855A4" w:rsidRDefault="005855A4" w:rsidP="006B6ED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5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а</w:t>
      </w: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— общий </w:t>
      </w:r>
      <w:proofErr w:type="gramStart"/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вид; </w:t>
      </w:r>
      <w:r w:rsidRPr="005855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б</w:t>
      </w:r>
      <w:proofErr w:type="gramEnd"/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— схема работы нагнетателя мод. 03-1279</w:t>
      </w:r>
    </w:p>
    <w:p w:rsidR="005855A4" w:rsidRPr="005855A4" w:rsidRDefault="005855A4" w:rsidP="006B6ED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Рассмотрим устройство и работу простейшего нагнетателя, входящего в комплект инструмента для водителя. Ручной рычажный нагнетатель состоит из цилиндрического </w:t>
      </w:r>
      <w:proofErr w:type="spellStart"/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микробункера</w:t>
      </w:r>
      <w:proofErr w:type="spellEnd"/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5855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4</w:t>
      </w: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(рис. 2.54) со штоком 5 и само-</w:t>
      </w:r>
      <w:proofErr w:type="spellStart"/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поджимным</w:t>
      </w:r>
      <w:proofErr w:type="spellEnd"/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поршнем, продвигающим смазку под действием пружины к насосу плунжерного типа, в корпус </w:t>
      </w:r>
      <w:r w:rsidRPr="005855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3</w:t>
      </w: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которого завинчивается </w:t>
      </w:r>
      <w:proofErr w:type="spellStart"/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микробункер</w:t>
      </w:r>
      <w:proofErr w:type="spellEnd"/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Насос снабжен приводной рукояткой </w:t>
      </w:r>
      <w:r w:rsidRPr="005855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1</w:t>
      </w: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 рычагом, шарнирно связанной с плунжером 2, совершающим возвратно-поступательное движение при качании рукоятки в вертикальном канале с боковым отверстием для входа смазки (в дальнейшем будем называть ее камерой высокого давления — КВД).</w:t>
      </w:r>
    </w:p>
    <w:p w:rsidR="005855A4" w:rsidRPr="005855A4" w:rsidRDefault="005855A4" w:rsidP="007E37B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нижней части КВД установлен клапан 7.</w:t>
      </w:r>
      <w:r w:rsidR="007E37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Сбоку в корпус завинчена трубка со специальным наконечником для пресс-масленок. При подъеме рукоятки плунжер уходит вверх, открывая боковое отверстие КВД для поступления порции смазки. При нажатии на рукоятку плунжер, опускаясь, выдавливает под большим давлением смазку через клапан и наконечник в пресс-масленку узла трения. Этот процесс продолжают обычно до тех пор, пока не выйдет вся старая смазка.</w:t>
      </w:r>
    </w:p>
    <w:p w:rsidR="005855A4" w:rsidRPr="005855A4" w:rsidRDefault="005855A4" w:rsidP="006B6ED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D230A30" wp14:editId="444ACA0D">
            <wp:extent cx="3228975" cy="2359635"/>
            <wp:effectExtent l="0" t="0" r="0" b="3175"/>
            <wp:docPr id="18" name="Рисунок 18" descr="https://studref.com/im/39/5179/923773-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udref.com/im/39/5179/923773-9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229" cy="2367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5A4" w:rsidRPr="005855A4" w:rsidRDefault="005855A4" w:rsidP="006B6ED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5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а</w:t>
      </w:r>
    </w:p>
    <w:p w:rsidR="007E37BE" w:rsidRDefault="005855A4" w:rsidP="006B6ED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Рис</w:t>
      </w:r>
      <w:r w:rsidR="007E37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5. Нагнетатель смазки 390М</w:t>
      </w:r>
    </w:p>
    <w:p w:rsidR="005855A4" w:rsidRPr="005855A4" w:rsidRDefault="005855A4" w:rsidP="007E37BE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5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а</w:t>
      </w: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— кинематическая схема; </w:t>
      </w:r>
      <w:r w:rsidRPr="005855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б</w:t>
      </w: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— схема работы плунжерного</w:t>
      </w:r>
      <w:r w:rsidR="006B6E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насоса</w:t>
      </w:r>
      <w:r w:rsidR="006B6E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5855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10</w:t>
      </w:r>
      <w:r w:rsidR="006B6E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5855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пистолету</w:t>
      </w:r>
      <w:r w:rsidR="006B6E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5855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9</w:t>
      </w:r>
    </w:p>
    <w:p w:rsidR="005855A4" w:rsidRPr="005855A4" w:rsidRDefault="005855A4" w:rsidP="007E37B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большом производстве, когда требуе</w:t>
      </w:r>
      <w:r w:rsidR="007E37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тся высокая </w:t>
      </w:r>
      <w:proofErr w:type="gramStart"/>
      <w:r w:rsidR="007E37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производительность</w:t>
      </w:r>
      <w:proofErr w:type="gramEnd"/>
      <w:r w:rsidR="007E37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используется  </w:t>
      </w: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нагнет</w:t>
      </w:r>
      <w:r w:rsidR="007E37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атель смазки мод. 390М (рис. </w:t>
      </w: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5). Он состоит из бункера </w:t>
      </w:r>
      <w:r w:rsidRPr="005855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3 со</w:t>
      </w: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шнеком </w:t>
      </w:r>
      <w:r w:rsidRPr="005855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4</w:t>
      </w: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 лопаткой-смесителем, который смонтирован на тележке </w:t>
      </w:r>
      <w:r w:rsidRPr="005855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11 с </w:t>
      </w: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четырьмя колесами </w:t>
      </w:r>
      <w:r w:rsidRPr="005855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1.</w:t>
      </w: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 полом корпусе тележки, закрытом крышкой </w:t>
      </w:r>
      <w:r w:rsidRPr="005855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2</w:t>
      </w: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в масляной ванне смонтированы две пары приводных шестерен. Приводная шестерня </w:t>
      </w:r>
      <w:r w:rsidRPr="005855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9</w:t>
      </w: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вначале передает крутящий момент на кривошипный механизм </w:t>
      </w:r>
      <w:r w:rsidRPr="005855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1 </w:t>
      </w:r>
      <w:r w:rsidR="007E37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(рис.</w:t>
      </w: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5, </w:t>
      </w:r>
      <w:r w:rsidRPr="005855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б)</w:t>
      </w: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 роликом </w:t>
      </w:r>
      <w:r w:rsidRPr="005855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2,</w:t>
      </w: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обеспечивающий вместе с пружиной </w:t>
      </w:r>
      <w:r w:rsidRPr="005855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4</w:t>
      </w: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возвратно-поступательное движение штока 5 в КВД </w:t>
      </w:r>
      <w:r w:rsidRPr="005855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6.</w:t>
      </w: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При крайнем положении плунжера смазка поступает через боковое отверстие в КВД через сетчатый фильтр 7. При перемещении роликом кривошипа плунжера он выдавливает смазку через шланг </w:t>
      </w:r>
      <w:r w:rsidRPr="005855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8</w:t>
      </w: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к раздаточному пистолету. Вторая</w:t>
      </w:r>
      <w:r w:rsidR="007E37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пара шестерен (рис. </w:t>
      </w: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5, а) приводит в действие шнек с мешалкой (разбивающей сгустки смазки), и тот подает смазку по каналу через сетчатый фильтр к плунжерному насосу. Включение и выключение электродвигателя нагнетателя происходит автоматически (с помощью реле давления 7 и концевого выключателя). Вместимость бункера — 16 л; производительность — до 150 г/мин; максимальное развиваемое давление — 40 МПа, регулируется изменением натяжения пружины реле давления. Очень похож по конструкции и принципу работы нагнетатель мод. 03-9903 (</w:t>
      </w:r>
      <w:proofErr w:type="gramStart"/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при-лож</w:t>
      </w:r>
      <w:proofErr w:type="gramEnd"/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12, рис. 2).</w:t>
      </w:r>
    </w:p>
    <w:p w:rsidR="005855A4" w:rsidRPr="005855A4" w:rsidRDefault="005855A4" w:rsidP="006B6ED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Сейчас выпускается более современный компактный передвижной нагнетатель смазки с электромеханическим приводом мод. С-321. Вместимость бункера увеличена до 40 л, остальные показатели (включая мощность электродвигателя равную 0,55 кВт) идентичны </w:t>
      </w:r>
      <w:proofErr w:type="gramStart"/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вышеописанной</w:t>
      </w:r>
      <w:proofErr w:type="gramEnd"/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мод. 390М.</w:t>
      </w:r>
    </w:p>
    <w:p w:rsidR="005855A4" w:rsidRPr="005855A4" w:rsidRDefault="005855A4" w:rsidP="006B6ED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Все чаще стали использовать в качестве привода механизированных установок для раздачи жидких масел и для нагнетателей смазки пневматические двигатели с золотниковым механизмом. Это отечественная разработка. Она появилась в начале 60-х годов. Затем постепенно ее выпуск был прекращен. Но в последнее время пневматические насосы стали широко использовать зарубежные фирмы по выпуску гаражного оборудования, и наша промышленность снова возобновила их выпуск.</w:t>
      </w:r>
    </w:p>
    <w:p w:rsidR="005855A4" w:rsidRPr="005855A4" w:rsidRDefault="005855A4" w:rsidP="006B6ED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Пневмодвигатель состоит из цилиндра </w:t>
      </w:r>
      <w:r w:rsidRPr="005855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2</w:t>
      </w: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(рис. 2.56, </w:t>
      </w:r>
      <w:r w:rsidRPr="005855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а),</w:t>
      </w: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закрытого снизу крышкой </w:t>
      </w:r>
      <w:r w:rsidRPr="005855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1</w:t>
      </w: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 сальником для штока </w:t>
      </w:r>
      <w:r w:rsidRPr="005855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11,</w:t>
      </w: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закрепленного с помощью втулки </w:t>
      </w:r>
      <w:r w:rsidRPr="005855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9</w:t>
      </w: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 резьбой муфты </w:t>
      </w:r>
      <w:r w:rsidRPr="005855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10</w:t>
      </w: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 поршне </w:t>
      </w:r>
      <w:r w:rsidRPr="005855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8.</w:t>
      </w: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Поршень с помощью поводка </w:t>
      </w:r>
      <w:r w:rsidRPr="005855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6</w:t>
      </w: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связан с золотниковым механизмом распределения подачи сжатого воздуха, расположенным в корпусе 5. Золотниковый механизм в различных моделях пневмодвигателей имеет свою конструкцию.</w:t>
      </w:r>
    </w:p>
    <w:p w:rsidR="005855A4" w:rsidRPr="005855A4" w:rsidRDefault="005855A4" w:rsidP="006B6ED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рис. 2.56, </w:t>
      </w:r>
      <w:r w:rsidRPr="005855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б</w:t>
      </w: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дана схема работы пневмодвигателя совместно с насосом клапанного типа, работа и конструкция которого уже были рассмотрены.</w:t>
      </w:r>
    </w:p>
    <w:p w:rsidR="005855A4" w:rsidRPr="005855A4" w:rsidRDefault="005855A4" w:rsidP="006B6ED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Рассмотрим работу насоса плунжерного типа совместно с пневматическим двигателем на установке для нагнетания пластичных смазок на примере мод. С-322 (рис. 2.57).</w:t>
      </w:r>
    </w:p>
    <w:p w:rsidR="005855A4" w:rsidRPr="005855A4" w:rsidRDefault="005855A4" w:rsidP="006B6ED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361CE2" wp14:editId="2AFEBA82">
            <wp:extent cx="4474279" cy="1801497"/>
            <wp:effectExtent l="0" t="0" r="2540" b="8255"/>
            <wp:docPr id="17" name="Рисунок 17" descr="Устройство (а) и схема (б) работы Рис. 2.57. Нагнетатель смазки мод. С-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Устройство (а) и схема (б) работы Рис. 2.57. Нагнетатель смазки мод. С-3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2076" cy="1804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5A4" w:rsidRDefault="007E37BE" w:rsidP="007E37BE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Рис. </w:t>
      </w:r>
      <w:r w:rsidR="005855A4"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 Устройство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(а) и схема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 xml:space="preserve">     Рис. 7</w:t>
      </w:r>
      <w:r w:rsidR="005855A4"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Нагнетатель смазки мод. С-322</w:t>
      </w:r>
      <w:r w:rsid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5855A4" w:rsidRPr="005855A4" w:rsidRDefault="007E37BE" w:rsidP="006B6ED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(б) работы</w:t>
      </w:r>
    </w:p>
    <w:p w:rsidR="005855A4" w:rsidRPr="005855A4" w:rsidRDefault="005855A4" w:rsidP="006B6ED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Установленный на бункере вместимостью 63 л пневматический двигатель с рабочим давлением сжатого воздуха 0,6—0,8 МПа связан со штоком </w:t>
      </w:r>
      <w:r w:rsidRPr="005855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8</w:t>
      </w: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плунжерного насоса высокого давления до 40 МПа, расположенного в нижней части приемной трубы </w:t>
      </w:r>
      <w:r w:rsidRPr="005855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2,</w:t>
      </w: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помещенной в бункере установки. В отличие от предыдущих вариантов, камера высокого давления </w:t>
      </w:r>
      <w:r w:rsidRPr="005855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4</w:t>
      </w: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 боковыми входными отверстиями для смазки сама вместе со штоком совершает по вертикали возвратно-поступательное движение, а плунжер </w:t>
      </w:r>
      <w:r w:rsidRPr="005855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3,</w:t>
      </w: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закрепленный в основании насадки </w:t>
      </w:r>
      <w:r w:rsidRPr="005855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1</w:t>
      </w: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с сетчатым фильтром, остается неподвижным. </w:t>
      </w:r>
      <w:proofErr w:type="gramStart"/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Насос снабжен клапаном </w:t>
      </w:r>
      <w:r w:rsidRPr="005855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6</w:t>
      </w: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 пружиной 7 и поршнем </w:t>
      </w:r>
      <w:r w:rsidRPr="005855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5,</w:t>
      </w: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смонтированным сверху на КВД, и при ее возвратно-поступательном движении неподвижно закрепленный поршень при подъеме </w:t>
      </w: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засасывает смазку через сетчатый фильтр в нижнюю часть приемной трубы, а при опускании создает давление, способствуя вводу смазки через отверстия в КВД, одновременно превращая ее в пластичную однородную массу.</w:t>
      </w:r>
      <w:proofErr w:type="gramEnd"/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 опускании штока с КВД плунжер вытесняет смазку через полый шток и через шланг к пистолету.</w:t>
      </w:r>
    </w:p>
    <w:p w:rsidR="005855A4" w:rsidRPr="005855A4" w:rsidRDefault="005855A4" w:rsidP="006B6ED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45CDBE" wp14:editId="55F2B48F">
            <wp:extent cx="1687913" cy="2838450"/>
            <wp:effectExtent l="0" t="0" r="7620" b="0"/>
            <wp:docPr id="16" name="Рисунок 16" descr="Переносная маслораздаточная колонка С-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ереносная маслораздаточная колонка С- 20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913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5A4" w:rsidRPr="005855A4" w:rsidRDefault="00B23387" w:rsidP="006B6ED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Рис. 8</w:t>
      </w:r>
      <w:r w:rsidR="005855A4"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5855A4" w:rsidRPr="005855A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Переносная маслораздаточная колонка</w:t>
      </w:r>
      <w:proofErr w:type="gramStart"/>
      <w:r w:rsidR="005855A4" w:rsidRPr="005855A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С</w:t>
      </w:r>
      <w:proofErr w:type="gramEnd"/>
      <w:r w:rsidR="005855A4" w:rsidRPr="005855A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- 207</w:t>
      </w:r>
    </w:p>
    <w:p w:rsidR="005855A4" w:rsidRPr="005855A4" w:rsidRDefault="005855A4" w:rsidP="006B6ED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05B72D" wp14:editId="05512267">
            <wp:extent cx="1313332" cy="2295525"/>
            <wp:effectExtent l="0" t="0" r="1270" b="0"/>
            <wp:docPr id="15" name="Рисунок 15" descr="Передвижная маслозаправочная установка С-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ередвижная маслозаправочная установка С-2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332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5A4" w:rsidRPr="005855A4" w:rsidRDefault="00B23387" w:rsidP="006B6ED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Рис. 9</w:t>
      </w:r>
      <w:r w:rsidR="005855A4"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5855A4" w:rsidRPr="005855A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Передвижная маслозаправочная установка С-223</w:t>
      </w:r>
    </w:p>
    <w:p w:rsidR="005855A4" w:rsidRPr="005855A4" w:rsidRDefault="005855A4" w:rsidP="006B6ED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A16FDC" wp14:editId="104D055F">
            <wp:extent cx="1122982" cy="1790700"/>
            <wp:effectExtent l="0" t="0" r="1270" b="0"/>
            <wp:docPr id="14" name="Рисунок 14" descr="Установка с пневмонасосом С-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Установка с пневмонасосом С-22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999" cy="1797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5A4" w:rsidRPr="005855A4" w:rsidRDefault="005855A4" w:rsidP="006B6ED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Рис. </w:t>
      </w:r>
      <w:r w:rsidR="00B2338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10</w:t>
      </w:r>
      <w:r w:rsidRPr="007E37BE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Установка с </w:t>
      </w:r>
      <w:proofErr w:type="spellStart"/>
      <w:r w:rsidRPr="007E37BE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пневмонасосом</w:t>
      </w:r>
      <w:proofErr w:type="spellEnd"/>
      <w:r w:rsidRPr="007E37BE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С-229</w:t>
      </w:r>
    </w:p>
    <w:p w:rsidR="005855A4" w:rsidRPr="005855A4" w:rsidRDefault="005855A4" w:rsidP="006B6ED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5D3B4B2" wp14:editId="55C810CA">
            <wp:extent cx="1125570" cy="1924050"/>
            <wp:effectExtent l="0" t="0" r="0" b="0"/>
            <wp:docPr id="13" name="Рисунок 13" descr="Нагнетатель смазки мод. С-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Нагнетатель смазки мод. С-10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57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5A4" w:rsidRPr="005855A4" w:rsidRDefault="00B23387" w:rsidP="006B6ED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Рис. 11</w:t>
      </w:r>
      <w:r w:rsidR="005855A4"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5855A4" w:rsidRPr="005855A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Нагнетатель смазки мод. С-104</w:t>
      </w:r>
    </w:p>
    <w:p w:rsidR="005855A4" w:rsidRPr="005855A4" w:rsidRDefault="005855A4" w:rsidP="006B6ED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390699" wp14:editId="61BF0707">
            <wp:extent cx="2030852" cy="1790700"/>
            <wp:effectExtent l="0" t="0" r="7620" b="0"/>
            <wp:docPr id="12" name="Рисунок 12" descr="Передвижная установка для смазки и заправки 03-9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ередвижная установка для смазки и заправки 03-990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852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5A4" w:rsidRPr="005855A4" w:rsidRDefault="005855A4" w:rsidP="006B6ED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Рис.</w:t>
      </w:r>
      <w:r w:rsidR="00B233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12</w:t>
      </w: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5855A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Передвижная установка для смазки и заправки 03-9902</w:t>
      </w:r>
    </w:p>
    <w:p w:rsidR="005855A4" w:rsidRPr="005855A4" w:rsidRDefault="005855A4" w:rsidP="006B6ED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7D83A9" wp14:editId="0230EEB9">
            <wp:extent cx="1369903" cy="2619375"/>
            <wp:effectExtent l="0" t="0" r="1905" b="0"/>
            <wp:docPr id="11" name="Рисунок 11" descr="Смазочно-заправочная установка мод. С-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мазочно-заправочная установка мод. С-10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903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5A4" w:rsidRPr="005855A4" w:rsidRDefault="00B23387" w:rsidP="006B6ED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Рис. 13</w:t>
      </w:r>
      <w:r w:rsidR="005855A4"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5855A4" w:rsidRPr="005855A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Смазочно-заправочная установка мод. С-101</w:t>
      </w:r>
    </w:p>
    <w:p w:rsidR="005855A4" w:rsidRPr="005855A4" w:rsidRDefault="005855A4" w:rsidP="006B6ED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A42DA4B" wp14:editId="61BD33BB">
            <wp:extent cx="1495425" cy="2662740"/>
            <wp:effectExtent l="0" t="0" r="0" b="4445"/>
            <wp:docPr id="10" name="Рисунок 10" descr="Передвижная установка С-508 для сбора отработанных мас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ередвижная установка С-508 для сбора отработанных масел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107" cy="266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5A4" w:rsidRPr="005855A4" w:rsidRDefault="005855A4" w:rsidP="006B6ED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Рис. </w:t>
      </w:r>
      <w:r w:rsidR="00B2338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14</w:t>
      </w:r>
      <w:r w:rsidRPr="005855A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Передвижная установка С-508 для сбора отработанных масел</w:t>
      </w:r>
    </w:p>
    <w:p w:rsidR="005855A4" w:rsidRPr="005855A4" w:rsidRDefault="005855A4" w:rsidP="006B6ED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767E87" wp14:editId="06E0C29C">
            <wp:extent cx="3394655" cy="2000250"/>
            <wp:effectExtent l="0" t="0" r="0" b="0"/>
            <wp:docPr id="9" name="Рисунок 9" descr="Маслораздаточная колонка мод. 367М (а); погружная насосная установка мод. 3160 (б); стационар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Маслораздаточная колонка мод. 367М (а); погружная насосная установка мод. 3160 (б); стационарная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727" cy="2003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5A4" w:rsidRPr="005855A4" w:rsidRDefault="005855A4" w:rsidP="006B6ED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Рис.</w:t>
      </w:r>
      <w:r w:rsidR="00B233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15</w:t>
      </w: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5855A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Маслораздаточная колонка мод. 367М (а); погружная насосная установка мод. 3160 (б); стационарная</w:t>
      </w: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насосная установка мод. 3106М (в)</w:t>
      </w:r>
    </w:p>
    <w:p w:rsidR="005855A4" w:rsidRPr="005855A4" w:rsidRDefault="005855A4" w:rsidP="006B6ED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968BAC" wp14:editId="65793DBE">
            <wp:extent cx="2749062" cy="2333625"/>
            <wp:effectExtent l="0" t="0" r="0" b="0"/>
            <wp:docPr id="8" name="Рисунок 8" descr="Установка стационарная компрессор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Установка стационарная компрессорная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062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5A4" w:rsidRDefault="005855A4" w:rsidP="006B6ED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Рис. </w:t>
      </w:r>
      <w:r w:rsidR="00B2338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16</w:t>
      </w:r>
      <w:r w:rsidRPr="005855A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Установка стационарная компрессорная</w:t>
      </w: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мод. 1101-В5</w:t>
      </w:r>
    </w:p>
    <w:p w:rsidR="005855A4" w:rsidRPr="005855A4" w:rsidRDefault="005855A4" w:rsidP="006B6ED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Предназначена</w:t>
      </w:r>
      <w:proofErr w:type="gramEnd"/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для накачки шин, очистки и обдува деталей после мойки, привода пневматического инструмента, пневматических </w:t>
      </w:r>
      <w:proofErr w:type="spellStart"/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солидоло</w:t>
      </w:r>
      <w:proofErr w:type="spellEnd"/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-нагнетателей и другого оборудования.</w:t>
      </w:r>
    </w:p>
    <w:p w:rsidR="005855A4" w:rsidRPr="005855A4" w:rsidRDefault="005855A4" w:rsidP="006B6ED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В состав компрессора входят головка с цилиндрами и кривошипно-шатунным механизмом, ресивер, электродвигатель, приводные ремни, воздухопроводы и ограждение.</w:t>
      </w:r>
    </w:p>
    <w:p w:rsidR="005855A4" w:rsidRPr="005855A4" w:rsidRDefault="005855A4" w:rsidP="006B6ED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Головка компрессора и электродвигатель </w:t>
      </w:r>
      <w:proofErr w:type="gramStart"/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установлены</w:t>
      </w:r>
      <w:proofErr w:type="gramEnd"/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ресивере, что создает компактную конструкцию. Передача вращения от электродвигателя на коленчатый вал компрессора осуществляется тремя клиновидными ремнями, которые в целях безопасности закрыты ограждением.</w:t>
      </w:r>
    </w:p>
    <w:p w:rsidR="005855A4" w:rsidRPr="005855A4" w:rsidRDefault="005855A4" w:rsidP="006B6ED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Компрессор двухступенчатого действия, с охлаждением воздуха после первой ступени. С целью облегчения обслуживания в компрессоре предусмотрено автоматическое выполнение следующих операций:</w:t>
      </w:r>
    </w:p>
    <w:p w:rsidR="005855A4" w:rsidRPr="005855A4" w:rsidRDefault="00B23387" w:rsidP="00B23387">
      <w:pPr>
        <w:spacing w:after="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- </w:t>
      </w:r>
      <w:r w:rsidR="005855A4" w:rsidRPr="005855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поддержание давления в заданных пределах с помощью реле давления;</w:t>
      </w:r>
    </w:p>
    <w:p w:rsidR="005855A4" w:rsidRPr="005855A4" w:rsidRDefault="00B23387" w:rsidP="00B23387">
      <w:pPr>
        <w:spacing w:after="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- </w:t>
      </w:r>
      <w:r w:rsidR="005855A4" w:rsidRPr="005855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разгрузка электродвигателя при пуске </w:t>
      </w:r>
      <w:proofErr w:type="gramStart"/>
      <w:r w:rsidR="005855A4" w:rsidRPr="005855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специальным</w:t>
      </w:r>
      <w:proofErr w:type="gramEnd"/>
      <w:r w:rsidR="005855A4" w:rsidRPr="005855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="005855A4" w:rsidRPr="005855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пневмо-разгружателем</w:t>
      </w:r>
      <w:proofErr w:type="spellEnd"/>
      <w:r w:rsidR="005855A4" w:rsidRPr="005855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;</w:t>
      </w:r>
    </w:p>
    <w:p w:rsidR="005855A4" w:rsidRPr="005855A4" w:rsidRDefault="00B23387" w:rsidP="00B23387">
      <w:pPr>
        <w:spacing w:after="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- </w:t>
      </w:r>
      <w:r w:rsidR="005855A4" w:rsidRPr="005855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отде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ление конденсата при помощи </w:t>
      </w:r>
      <w:proofErr w:type="spellStart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вла</w:t>
      </w:r>
      <w:r w:rsidR="005855A4" w:rsidRPr="005855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гомаслоотдел</w:t>
      </w:r>
      <w:proofErr w:type="spellEnd"/>
      <w:r w:rsidR="005855A4" w:rsidRPr="005855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="005855A4" w:rsidRPr="005855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ителя</w:t>
      </w:r>
      <w:proofErr w:type="spellEnd"/>
      <w:r w:rsidR="005855A4" w:rsidRPr="005855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;</w:t>
      </w:r>
    </w:p>
    <w:p w:rsidR="005855A4" w:rsidRPr="005855A4" w:rsidRDefault="00B23387" w:rsidP="00B23387">
      <w:pPr>
        <w:spacing w:after="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- </w:t>
      </w:r>
      <w:r w:rsidR="005855A4" w:rsidRPr="005855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уда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ление конденсата при помощи </w:t>
      </w:r>
      <w:proofErr w:type="spellStart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вла</w:t>
      </w:r>
      <w:r w:rsidR="005855A4" w:rsidRPr="005855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гоудалителя</w:t>
      </w:r>
      <w:proofErr w:type="spellEnd"/>
      <w:r w:rsidR="005855A4" w:rsidRPr="005855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5855A4" w:rsidRPr="005855A4" w:rsidRDefault="005855A4" w:rsidP="006B6ED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429064" wp14:editId="4FAA3B85">
            <wp:extent cx="5053012" cy="2057400"/>
            <wp:effectExtent l="0" t="0" r="0" b="0"/>
            <wp:docPr id="7" name="Рисунок 7" descr="Установка для заправки агрегатов автомобиля трансмиссионным маслом мод. 3119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Установка для заправки агрегатов автомобиля трансмиссионным маслом мод. 3119Б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399" cy="2057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5A4" w:rsidRPr="005855A4" w:rsidRDefault="00B23387" w:rsidP="006B6ED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Рис. 17</w:t>
      </w:r>
      <w:r w:rsidR="005855A4"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5855A4" w:rsidRPr="005855A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Установка для заправки агрегатов автомобиля трансмиссионным маслом мод. 3119Б</w:t>
      </w:r>
    </w:p>
    <w:p w:rsidR="005855A4" w:rsidRPr="005855A4" w:rsidRDefault="005855A4" w:rsidP="006B6ED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BA4C6F" wp14:editId="1613267A">
            <wp:extent cx="972753" cy="2933700"/>
            <wp:effectExtent l="0" t="0" r="0" b="0"/>
            <wp:docPr id="6" name="Рисунок 6" descr="Маслораздаточная колонка мод. С-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Маслораздаточная колонка мод. С-22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753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5A4" w:rsidRPr="005855A4" w:rsidRDefault="005855A4" w:rsidP="006B6ED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Рис. </w:t>
      </w:r>
      <w:r w:rsidR="00995CE1" w:rsidRPr="00995CE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18</w:t>
      </w:r>
      <w:r w:rsidRPr="005855A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5855A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Маслораздаточная колонка мод. С-228</w:t>
      </w:r>
    </w:p>
    <w:p w:rsidR="005855A4" w:rsidRPr="005855A4" w:rsidRDefault="005855A4" w:rsidP="006B6ED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7B7DC3A" wp14:editId="638888F7">
            <wp:extent cx="1833991" cy="2876550"/>
            <wp:effectExtent l="0" t="0" r="0" b="0"/>
            <wp:docPr id="5" name="Рисунок 5" descr="Маслораздаточный б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Маслораздаточный бак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991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5A4" w:rsidRPr="005855A4" w:rsidRDefault="00995CE1" w:rsidP="006B6ED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Рис. 19</w:t>
      </w:r>
      <w:r w:rsidR="005855A4"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5855A4" w:rsidRPr="00995CE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Маслораздаточный бак</w:t>
      </w:r>
    </w:p>
    <w:p w:rsidR="005855A4" w:rsidRPr="005855A4" w:rsidRDefault="005855A4" w:rsidP="006B6ED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FB5B27" wp14:editId="50E49E77">
            <wp:extent cx="2312949" cy="2495550"/>
            <wp:effectExtent l="0" t="0" r="0" b="0"/>
            <wp:docPr id="4" name="Рисунок 4" descr="Нагнетатель пластичной смазки БИБ-ЗО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Нагнетатель пластичной смазки БИБ-ЗОО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949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5A4" w:rsidRPr="005855A4" w:rsidRDefault="00995CE1" w:rsidP="006B6ED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Рис.20</w:t>
      </w:r>
      <w:r w:rsidR="005855A4"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5855A4" w:rsidRPr="00995CE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Нагнетатель пластичной смазки БИБ-ЗОО</w:t>
      </w:r>
    </w:p>
    <w:p w:rsidR="005855A4" w:rsidRPr="005855A4" w:rsidRDefault="005855A4" w:rsidP="006B6ED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Ножной </w:t>
      </w:r>
      <w:proofErr w:type="spellStart"/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солидонагнетатель</w:t>
      </w:r>
      <w:proofErr w:type="spellEnd"/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является передвижным устройством с ножным приводом. Вертикальный цилиндрический резервуар для смазки изготовлен из стальной трубы. Сверху он закрыт закручиваемой крышкой. Резервуар прикреплен к основанию, изготовленному из стального листа. Основание оснащено двумя колесами. В нижней части резервуара смонтирован плунжерный насос для нагнетания масла. Поршень насоса соединен с педалью, приводимой в движение ногой. Обратный ход педали совершается под действием двух пружин. Внутри резервуара смонтирован поршень, сжимающий смазку, прикрепленный к винту с прямоугольной резьбой. Поршень смещают с помощью двухстороннего воротка, прикрепленного к винту. Смещение поршня ведет к начальной компрессии смазки, находящейся внутри резервуара. </w:t>
      </w:r>
      <w:proofErr w:type="spellStart"/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Солидонагнетатель</w:t>
      </w:r>
      <w:proofErr w:type="spellEnd"/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оснащен</w:t>
      </w:r>
      <w:proofErr w:type="gramEnd"/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шлангом высокого давления и двумя сменными наконечниками для смазки.</w:t>
      </w:r>
    </w:p>
    <w:p w:rsidR="006E5D3B" w:rsidRDefault="005855A4" w:rsidP="006B6ED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Следует отметить принципиально новую конструкцию нагнетателя пластичной смазки мод. С-104 (прилож. 9, рис. 4) с электроприводом и дополнительным переходным насосом. Он обеспечивает работу одновременно двух постов смазки с подачей ее непосредственно из стандартной тары (для транспортирования смазки) к раздаточным пистолетам на посты. Конструктивной особенностью нагнетателя является сочетание в одном блоке общего электропривода насоса высокого давления, нагнетающего смазку к двум раздаточным пистолетам, и погружного </w:t>
      </w:r>
      <w:proofErr w:type="spellStart"/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перекачного</w:t>
      </w:r>
      <w:proofErr w:type="spellEnd"/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насоса, обеспечивающего подачу смазки из тары. Кроме того, нагнетатель снабжен встроенной тросовой лебедкой, с помощью которой можно вывешивать нагнетатель на специальной опоре, поднимая его при смене тары со смазкой. Привод плунжерного насоса высокого давления осуществляется от электродвигателя мощностью 0,75 кВт через червячно-цилиндрический редуктор с помощью эксцентрика с подшипником. Выходной вал редуктора через промежуточный вал обеспечивает привод шестеренного </w:t>
      </w:r>
      <w:proofErr w:type="spellStart"/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перекачного</w:t>
      </w:r>
      <w:proofErr w:type="spellEnd"/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насоса, подающего смазку через сетчатый фильтр к плунжерному насосу. </w:t>
      </w:r>
      <w:proofErr w:type="spellStart"/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Перекачной</w:t>
      </w:r>
      <w:proofErr w:type="spellEnd"/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насос снабжен шнеком (с </w:t>
      </w:r>
      <w:proofErr w:type="spellStart"/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размешивателем</w:t>
      </w:r>
      <w:proofErr w:type="spellEnd"/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смазки) для подачи смазки к нему непосредственно из тары. Над </w:t>
      </w:r>
      <w:proofErr w:type="spellStart"/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перекачным</w:t>
      </w:r>
      <w:proofErr w:type="spellEnd"/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насосом смонтирован барабан лебедки с храповиком. Установка снабжена двухрежимным реле давления, которое может переключать на давление 25 или 40 МПа. Производительность насоса, обеспечивающая работу двумя раздаточными пистолетами, составляет </w:t>
      </w:r>
    </w:p>
    <w:p w:rsidR="005855A4" w:rsidRDefault="005855A4" w:rsidP="006E5D3B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300 г/мин. Нагнетатель рекомендуется монтировать в отдельном помещении, с выводом шлангов с пистолетами на посты смазки.</w:t>
      </w:r>
    </w:p>
    <w:p w:rsidR="00BB72C6" w:rsidRDefault="00BB72C6" w:rsidP="006E5D3B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ru-RU"/>
        </w:rPr>
      </w:pPr>
    </w:p>
    <w:p w:rsidR="006E5D3B" w:rsidRPr="00AA0D65" w:rsidRDefault="006E5D3B" w:rsidP="006E5D3B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AA0D6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Контрольные  вопросы</w:t>
      </w:r>
    </w:p>
    <w:p w:rsidR="006E5D3B" w:rsidRDefault="006E5D3B" w:rsidP="006E5D3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Назначение смазочно-заправочного оборудования.</w:t>
      </w:r>
    </w:p>
    <w:p w:rsidR="006E5D3B" w:rsidRDefault="006E5D3B" w:rsidP="006E5D3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На какие типы классифицируется смазочно-заправочное оборудование?</w:t>
      </w:r>
    </w:p>
    <w:p w:rsidR="006E5D3B" w:rsidRDefault="006E5D3B" w:rsidP="006E5D3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Укажите основные элементы оборудования для смазки узлов консистентными смазками.</w:t>
      </w:r>
    </w:p>
    <w:p w:rsidR="006E5D3B" w:rsidRPr="005855A4" w:rsidRDefault="006E5D3B" w:rsidP="006E5D3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 Укажите основные элементы </w:t>
      </w:r>
      <w:r w:rsidR="00AA0D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раздаточных колонок.</w:t>
      </w:r>
    </w:p>
    <w:p w:rsidR="00BB72C6" w:rsidRDefault="00BB72C6" w:rsidP="00BB72C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B72C6" w:rsidRPr="00943ADD" w:rsidRDefault="00BB72C6" w:rsidP="00BB72C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0EF7">
        <w:rPr>
          <w:rFonts w:ascii="Times New Roman" w:hAnsi="Times New Roman" w:cs="Times New Roman"/>
          <w:b/>
          <w:sz w:val="28"/>
          <w:szCs w:val="28"/>
        </w:rPr>
        <w:t>Рекомендации для самостоятельной работы</w:t>
      </w:r>
      <w:r w:rsidRPr="00943ADD">
        <w:rPr>
          <w:rFonts w:ascii="Times New Roman" w:hAnsi="Times New Roman" w:cs="Times New Roman"/>
          <w:sz w:val="28"/>
          <w:szCs w:val="28"/>
        </w:rPr>
        <w:t>:</w:t>
      </w:r>
    </w:p>
    <w:p w:rsidR="00BB72C6" w:rsidRPr="00943ADD" w:rsidRDefault="00BB72C6" w:rsidP="00BB72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ADD">
        <w:rPr>
          <w:rFonts w:ascii="Times New Roman" w:hAnsi="Times New Roman" w:cs="Times New Roman"/>
          <w:sz w:val="28"/>
          <w:szCs w:val="28"/>
        </w:rPr>
        <w:t>1. Содержание лекции распечатать для формирования сборника лекций.</w:t>
      </w:r>
    </w:p>
    <w:p w:rsidR="00BB72C6" w:rsidRPr="00943ADD" w:rsidRDefault="00BB72C6" w:rsidP="00BB72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ADD">
        <w:rPr>
          <w:rFonts w:ascii="Times New Roman" w:hAnsi="Times New Roman" w:cs="Times New Roman"/>
          <w:sz w:val="28"/>
          <w:szCs w:val="28"/>
        </w:rPr>
        <w:t>2. Завести тетрадь для закрепления лекционного материала.</w:t>
      </w:r>
    </w:p>
    <w:p w:rsidR="00BB72C6" w:rsidRPr="00943ADD" w:rsidRDefault="00BB72C6" w:rsidP="00BB72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ADD">
        <w:rPr>
          <w:rFonts w:ascii="Times New Roman" w:hAnsi="Times New Roman" w:cs="Times New Roman"/>
          <w:sz w:val="28"/>
          <w:szCs w:val="28"/>
        </w:rPr>
        <w:t>3. Ответить письменно на вопросы для закрепления, осмысления материала.</w:t>
      </w:r>
    </w:p>
    <w:p w:rsidR="004F2E09" w:rsidRPr="009F0CEE" w:rsidRDefault="00BB72C6" w:rsidP="009F0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ADD">
        <w:rPr>
          <w:rFonts w:ascii="Times New Roman" w:hAnsi="Times New Roman" w:cs="Times New Roman"/>
          <w:sz w:val="28"/>
          <w:szCs w:val="28"/>
        </w:rPr>
        <w:t xml:space="preserve">4. Выполнить сканирование или фотографирование ответов и выслать на адрес эл. почты </w:t>
      </w:r>
      <w:r w:rsidRPr="00943ADD">
        <w:rPr>
          <w:rFonts w:ascii="Times New Roman" w:hAnsi="Times New Roman" w:cs="Times New Roman"/>
          <w:sz w:val="28"/>
          <w:szCs w:val="28"/>
          <w:lang w:val="en-US"/>
        </w:rPr>
        <w:t>rom</w:t>
      </w:r>
      <w:r w:rsidRPr="00943AD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43ADD">
        <w:rPr>
          <w:rFonts w:ascii="Times New Roman" w:hAnsi="Times New Roman" w:cs="Times New Roman"/>
          <w:sz w:val="28"/>
          <w:szCs w:val="28"/>
          <w:lang w:val="en-US"/>
        </w:rPr>
        <w:t>ave</w:t>
      </w:r>
      <w:proofErr w:type="spellEnd"/>
      <w:r w:rsidRPr="00943ADD">
        <w:rPr>
          <w:rFonts w:ascii="Times New Roman" w:hAnsi="Times New Roman" w:cs="Times New Roman"/>
          <w:sz w:val="28"/>
          <w:szCs w:val="28"/>
        </w:rPr>
        <w:t>@</w:t>
      </w:r>
      <w:r w:rsidRPr="00943AD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43AD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43AD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43A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 2-х дней.</w:t>
      </w:r>
      <w:bookmarkStart w:id="0" w:name="_GoBack"/>
      <w:bookmarkEnd w:id="0"/>
    </w:p>
    <w:sectPr w:rsidR="004F2E09" w:rsidRPr="009F0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BookmanOldStyle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87E2E"/>
    <w:multiLevelType w:val="multilevel"/>
    <w:tmpl w:val="DC80A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2A5"/>
    <w:rsid w:val="00140B76"/>
    <w:rsid w:val="002F0C36"/>
    <w:rsid w:val="002F5492"/>
    <w:rsid w:val="004F2E09"/>
    <w:rsid w:val="00556777"/>
    <w:rsid w:val="005662A5"/>
    <w:rsid w:val="005855A4"/>
    <w:rsid w:val="006B6ED6"/>
    <w:rsid w:val="006E5D3B"/>
    <w:rsid w:val="007E37BE"/>
    <w:rsid w:val="00995CE1"/>
    <w:rsid w:val="009F0CEE"/>
    <w:rsid w:val="00AA0D65"/>
    <w:rsid w:val="00B14F62"/>
    <w:rsid w:val="00B23387"/>
    <w:rsid w:val="00BB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B7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5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855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B7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5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855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6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15</Pages>
  <Words>3290</Words>
  <Characters>18754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8</cp:revision>
  <dcterms:created xsi:type="dcterms:W3CDTF">2020-05-24T09:39:00Z</dcterms:created>
  <dcterms:modified xsi:type="dcterms:W3CDTF">2020-05-24T12:06:00Z</dcterms:modified>
</cp:coreProperties>
</file>