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BC" w:rsidRPr="00D51332" w:rsidRDefault="00201CBC" w:rsidP="00201C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332">
        <w:rPr>
          <w:rFonts w:ascii="Times New Roman" w:hAnsi="Times New Roman" w:cs="Times New Roman"/>
          <w:b/>
          <w:sz w:val="28"/>
          <w:szCs w:val="28"/>
        </w:rPr>
        <w:t>Лекция</w:t>
      </w:r>
      <w:r w:rsidR="00794F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1CBC" w:rsidRPr="009C04AF" w:rsidRDefault="00D665F6" w:rsidP="00201CB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Раздел 4 «</w:t>
      </w:r>
      <w:r w:rsidRPr="00D665F6">
        <w:rPr>
          <w:rFonts w:ascii="Times New Roman" w:hAnsi="Times New Roman" w:cs="Times New Roman"/>
          <w:sz w:val="28"/>
          <w:szCs w:val="28"/>
        </w:rPr>
        <w:t>Диспетчерское управление пассажирскими перевозками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43BAF" w:rsidRDefault="00D665F6" w:rsidP="00201CB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4.1 «</w:t>
      </w:r>
      <w:r w:rsidRPr="00D665F6">
        <w:rPr>
          <w:rFonts w:ascii="Times New Roman" w:hAnsi="Times New Roman" w:cs="Times New Roman"/>
          <w:sz w:val="28"/>
          <w:szCs w:val="28"/>
        </w:rPr>
        <w:t>Диспетчерское упр</w:t>
      </w:r>
      <w:r>
        <w:rPr>
          <w:rFonts w:ascii="Times New Roman" w:hAnsi="Times New Roman" w:cs="Times New Roman"/>
          <w:sz w:val="28"/>
          <w:szCs w:val="28"/>
        </w:rPr>
        <w:t>авление автобусными перевозками»</w:t>
      </w:r>
    </w:p>
    <w:p w:rsidR="00343BAF" w:rsidRPr="00343BAF" w:rsidRDefault="00343BAF" w:rsidP="006D18D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1461EE" w:rsidRDefault="00C33270" w:rsidP="00D665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Задачи линейной диспетчеризации автобусных перевозок.</w:t>
      </w:r>
    </w:p>
    <w:p w:rsidR="006D18D4" w:rsidRDefault="00A36A0D" w:rsidP="00D665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461EE">
        <w:rPr>
          <w:rFonts w:ascii="Times New Roman" w:hAnsi="Times New Roman" w:cs="Times New Roman"/>
          <w:sz w:val="28"/>
          <w:szCs w:val="28"/>
        </w:rPr>
        <w:t xml:space="preserve">. </w:t>
      </w:r>
      <w:r w:rsidR="00C33270">
        <w:rPr>
          <w:rFonts w:ascii="Times New Roman" w:hAnsi="Times New Roman" w:cs="Times New Roman"/>
          <w:sz w:val="28"/>
          <w:szCs w:val="28"/>
        </w:rPr>
        <w:t>Показатели регулярности движения автобусов и причины ее нарушения.</w:t>
      </w:r>
    </w:p>
    <w:p w:rsidR="00EC11B1" w:rsidRPr="001461EE" w:rsidRDefault="00EC11B1" w:rsidP="00D665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Методы восстановления регулярности движения автобусов.</w:t>
      </w:r>
    </w:p>
    <w:p w:rsidR="001461EE" w:rsidRDefault="001461EE" w:rsidP="00D665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12E2" w:rsidRDefault="005312E2" w:rsidP="00D665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работа.</w:t>
      </w:r>
    </w:p>
    <w:p w:rsidR="005312E2" w:rsidRDefault="005312E2" w:rsidP="00D665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плана-конспекта по теме:</w:t>
      </w:r>
    </w:p>
    <w:p w:rsidR="005312E2" w:rsidRDefault="005312E2" w:rsidP="00D665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Причины нарушения регулярности и пути повышения регулярности движения автобусов.</w:t>
      </w:r>
    </w:p>
    <w:p w:rsidR="005312E2" w:rsidRDefault="005312E2" w:rsidP="00D665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0654" w:rsidRDefault="001461EE" w:rsidP="00343B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Спирин </w:t>
      </w:r>
      <w:r w:rsidR="00DF44B0">
        <w:rPr>
          <w:rFonts w:ascii="Times New Roman" w:hAnsi="Times New Roman" w:cs="Times New Roman"/>
          <w:sz w:val="28"/>
          <w:szCs w:val="28"/>
        </w:rPr>
        <w:t>И.В. с.</w:t>
      </w:r>
      <w:r w:rsidR="001F0FD9">
        <w:rPr>
          <w:rFonts w:ascii="Times New Roman" w:hAnsi="Times New Roman" w:cs="Times New Roman"/>
          <w:sz w:val="28"/>
          <w:szCs w:val="28"/>
        </w:rPr>
        <w:t>301</w:t>
      </w:r>
    </w:p>
    <w:p w:rsidR="00343BAF" w:rsidRDefault="00343BAF" w:rsidP="00C332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3270" w:rsidRPr="00C33270" w:rsidRDefault="00C33270" w:rsidP="00C3327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270">
        <w:rPr>
          <w:rFonts w:ascii="Times New Roman" w:hAnsi="Times New Roman" w:cs="Times New Roman"/>
          <w:b/>
          <w:sz w:val="28"/>
          <w:szCs w:val="28"/>
        </w:rPr>
        <w:t>1. Задачи линейной диспетчеризации автобусных перевозок.</w:t>
      </w:r>
    </w:p>
    <w:p w:rsidR="00C33270" w:rsidRDefault="00C33270" w:rsidP="00372C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3270" w:rsidRDefault="00C33270" w:rsidP="00372C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Линейная диспетчеризация осуществляется во время пребывания подвижного состава на линии (за пределами территории АТП) и ее задачами являются:</w:t>
      </w:r>
    </w:p>
    <w:p w:rsidR="00C33270" w:rsidRDefault="00C33270" w:rsidP="00372C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обеспечение выполнения расписания движения автобусов и учет регулярности рейсов;</w:t>
      </w:r>
    </w:p>
    <w:p w:rsidR="00C33270" w:rsidRDefault="00C33270" w:rsidP="00372C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контроль за работой на линии;</w:t>
      </w:r>
    </w:p>
    <w:p w:rsidR="00C33270" w:rsidRDefault="00C33270" w:rsidP="00372C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регулирование движения подвижного состава на основе оперативно собираемой информации о состоянии движения, условиях перевозок и пассажиропотоках;</w:t>
      </w:r>
    </w:p>
    <w:p w:rsidR="00C33270" w:rsidRDefault="00C33270" w:rsidP="00372C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восстановление нарушенного движения;</w:t>
      </w:r>
    </w:p>
    <w:p w:rsidR="00C33270" w:rsidRDefault="00C33270" w:rsidP="00372C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организация оказания технической помощи автомобилям на линии, принятие мер в случае ДТП;</w:t>
      </w:r>
    </w:p>
    <w:p w:rsidR="00C33270" w:rsidRDefault="00C33270" w:rsidP="00372C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оперативная информация пассажиров о движении;</w:t>
      </w:r>
    </w:p>
    <w:p w:rsidR="00C33270" w:rsidRDefault="00C33270" w:rsidP="00372C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рациональное использование резерва подвижного состава, находящегося в распоряжении линейной диспетчерской службы;</w:t>
      </w:r>
    </w:p>
    <w:p w:rsidR="00C33270" w:rsidRDefault="00C33270" w:rsidP="00372C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прием и исполнение срочных и текущих заказов на перевозки автомобилями – такси;</w:t>
      </w:r>
    </w:p>
    <w:p w:rsidR="00C33270" w:rsidRDefault="00C33270" w:rsidP="00372C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контроль за движением междугородных и международных автобусов по диспетчерским участкам и передача информации о наличии свободных мест в автобусах;</w:t>
      </w:r>
    </w:p>
    <w:p w:rsidR="00C33270" w:rsidRDefault="00C33270" w:rsidP="00372C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координация работы на линии с другими видами пассажирского транспорта:</w:t>
      </w:r>
    </w:p>
    <w:p w:rsidR="00C33270" w:rsidRDefault="00C33270" w:rsidP="00372C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прием жалоб и заявлений пассажиров;</w:t>
      </w:r>
    </w:p>
    <w:p w:rsidR="00C33270" w:rsidRDefault="00C33270" w:rsidP="00372C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прием забытых пассажирами вещей на временное хранение;</w:t>
      </w:r>
    </w:p>
    <w:p w:rsidR="00C33270" w:rsidRDefault="00C33270" w:rsidP="00372C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анализ результатов деятельности и оформление отчетной документации.</w:t>
      </w:r>
    </w:p>
    <w:p w:rsidR="00C33270" w:rsidRDefault="00C33270" w:rsidP="00372C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Линейная диспетчеризация, в зависимости от вида сообщения и местных особенностей организации управления перевозками, осуществляется диспетчерской группой отдела эксплуатации АТП, специализированным диспетчерским органом городской транспортной администрации или автовокзалом.</w:t>
      </w:r>
    </w:p>
    <w:p w:rsidR="00C33270" w:rsidRDefault="00C33270" w:rsidP="00372C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3270" w:rsidRPr="00C33270" w:rsidRDefault="00C33270" w:rsidP="00372CA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270">
        <w:rPr>
          <w:rFonts w:ascii="Times New Roman" w:hAnsi="Times New Roman" w:cs="Times New Roman"/>
          <w:b/>
          <w:sz w:val="28"/>
          <w:szCs w:val="28"/>
        </w:rPr>
        <w:t>2. Показатели регулярности движения автобусов и причины ее нарушения.</w:t>
      </w:r>
    </w:p>
    <w:p w:rsidR="00C33270" w:rsidRDefault="00C33270" w:rsidP="00372C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3270" w:rsidRPr="00BD09C7" w:rsidRDefault="00C33270" w:rsidP="00BD09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C7">
        <w:rPr>
          <w:rFonts w:ascii="Times New Roman" w:hAnsi="Times New Roman" w:cs="Times New Roman"/>
          <w:sz w:val="28"/>
          <w:szCs w:val="28"/>
        </w:rPr>
        <w:t>Регулярность движения – это своевременное отправление автобуса в рейс, точное соблюдение интервалов движения расписанию, на протяжении всего маршрута, и своевременное прибытие на конечный пункт, является качественным важнейшим показателем работы автобусного транспорта.</w:t>
      </w:r>
    </w:p>
    <w:p w:rsidR="00C33270" w:rsidRPr="00BD09C7" w:rsidRDefault="00C33270" w:rsidP="00BD09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C7">
        <w:rPr>
          <w:rFonts w:ascii="Times New Roman" w:hAnsi="Times New Roman" w:cs="Times New Roman"/>
          <w:sz w:val="28"/>
          <w:szCs w:val="28"/>
        </w:rPr>
        <w:t>Регулярность движения обеспечивается выполнением двух условий:</w:t>
      </w:r>
    </w:p>
    <w:p w:rsidR="00C33270" w:rsidRPr="00BD09C7" w:rsidRDefault="00C33270" w:rsidP="00BD09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C7">
        <w:rPr>
          <w:rFonts w:ascii="Times New Roman" w:hAnsi="Times New Roman" w:cs="Times New Roman"/>
          <w:sz w:val="28"/>
          <w:szCs w:val="28"/>
        </w:rPr>
        <w:t>1. При полном (100%) выполнении предусмотренных расписанием рейсов (необходимое условие)</w:t>
      </w:r>
    </w:p>
    <w:p w:rsidR="00C33270" w:rsidRPr="00BD09C7" w:rsidRDefault="00C33270" w:rsidP="00BD09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C7">
        <w:rPr>
          <w:rFonts w:ascii="Times New Roman" w:hAnsi="Times New Roman" w:cs="Times New Roman"/>
          <w:sz w:val="28"/>
          <w:szCs w:val="28"/>
        </w:rPr>
        <w:lastRenderedPageBreak/>
        <w:t>2. При точном соблюдении водителями расписаний движения с обеспечением водителями регулярности каждого рейса (достаточное условие).</w:t>
      </w:r>
    </w:p>
    <w:p w:rsidR="00C33270" w:rsidRPr="00BD09C7" w:rsidRDefault="00C33270" w:rsidP="00BD09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C7">
        <w:rPr>
          <w:rFonts w:ascii="Times New Roman" w:hAnsi="Times New Roman" w:cs="Times New Roman"/>
          <w:sz w:val="28"/>
          <w:szCs w:val="28"/>
        </w:rPr>
        <w:t>Следует различать регулярность рейса и регулярность движения автобусов на маршруте.</w:t>
      </w:r>
    </w:p>
    <w:p w:rsidR="00C33270" w:rsidRPr="00BD09C7" w:rsidRDefault="00C33270" w:rsidP="00BD09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C7">
        <w:rPr>
          <w:rFonts w:ascii="Times New Roman" w:hAnsi="Times New Roman" w:cs="Times New Roman"/>
          <w:sz w:val="28"/>
          <w:szCs w:val="28"/>
        </w:rPr>
        <w:t>Отдельные рейсы могут быть регулярными, а должная регулярность движения на маршруте в целом не достигнута. Качество обслуживания и регулярность движения – взаимосвязанные и не отделимые друг от друга понятия. С повышением регулярности движения объем перевозок увеличивается, равномернее распределяются пассажиры по автобусам маршрута, обеспечивается возможность своевременной оплаты проезда.</w:t>
      </w:r>
    </w:p>
    <w:p w:rsidR="00C33270" w:rsidRPr="00BD09C7" w:rsidRDefault="00C33270" w:rsidP="00BD09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C7">
        <w:rPr>
          <w:rFonts w:ascii="Times New Roman" w:hAnsi="Times New Roman" w:cs="Times New Roman"/>
          <w:sz w:val="28"/>
          <w:szCs w:val="28"/>
        </w:rPr>
        <w:t>При нарушениях регулярности движения происходит переполнение салона автобуса, снижение доходов и рентабельности маршрута. Неравномерная загрузка вызывает серьезные колебания затрат времени на посадку-высадку пассажиров, что в свою очередь создает задержки автобусов на остановках, нарушается установленный режим работы автобусов, повышается расход топлива, снижается скорость сообщения и безопасность движения.</w:t>
      </w:r>
    </w:p>
    <w:p w:rsidR="00C33270" w:rsidRPr="00BD09C7" w:rsidRDefault="00C33270" w:rsidP="00BD09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C7">
        <w:rPr>
          <w:rFonts w:ascii="Times New Roman" w:hAnsi="Times New Roman" w:cs="Times New Roman"/>
          <w:sz w:val="28"/>
          <w:szCs w:val="28"/>
        </w:rPr>
        <w:t>Регулярность движения автобусов по действующей системе учета и</w:t>
      </w:r>
      <w:r w:rsidR="002506C0" w:rsidRPr="00BD09C7">
        <w:rPr>
          <w:rFonts w:ascii="Times New Roman" w:hAnsi="Times New Roman" w:cs="Times New Roman"/>
          <w:sz w:val="28"/>
          <w:szCs w:val="28"/>
        </w:rPr>
        <w:t xml:space="preserve"> </w:t>
      </w:r>
      <w:r w:rsidRPr="00BD09C7">
        <w:rPr>
          <w:rFonts w:ascii="Times New Roman" w:hAnsi="Times New Roman" w:cs="Times New Roman"/>
          <w:sz w:val="28"/>
          <w:szCs w:val="28"/>
        </w:rPr>
        <w:t>отчетности определяется в процентах по следующей формуле:</w:t>
      </w:r>
    </w:p>
    <w:p w:rsidR="00C33270" w:rsidRDefault="00C33270" w:rsidP="00C33270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 CYR" w:hAnsi="Times New Roman CYR"/>
          <w:sz w:val="20"/>
        </w:rPr>
      </w:pPr>
      <w:r w:rsidRPr="000C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0C5375">
        <w:rPr>
          <w:rFonts w:ascii="Times New Roman CYR" w:hAnsi="Times New Roman CYR"/>
          <w:position w:val="-30"/>
          <w:sz w:val="20"/>
        </w:rPr>
        <w:object w:dxaOrig="157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42pt" o:ole="" fillcolor="window">
            <v:imagedata r:id="rId7" o:title=""/>
          </v:shape>
          <o:OLEObject Type="Embed" ProgID="Equation.3" ShapeID="_x0000_i1025" DrawAspect="Content" ObjectID="_1315000931" r:id="rId8"/>
        </w:object>
      </w:r>
    </w:p>
    <w:p w:rsidR="00372CAA" w:rsidRPr="000C5375" w:rsidRDefault="00372CAA" w:rsidP="00372CA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270" w:rsidRPr="000C5375" w:rsidRDefault="00C33270" w:rsidP="00372CAA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0C5375">
        <w:rPr>
          <w:rFonts w:ascii="Times New Roman" w:eastAsia="Times New Roman" w:hAnsi="Times New Roman" w:cs="Times New Roman"/>
          <w:sz w:val="28"/>
          <w:szCs w:val="28"/>
          <w:lang w:eastAsia="ru-RU"/>
        </w:rPr>
        <w:t>ф – фактически выполненные рейсы по расписанию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3270" w:rsidRDefault="00C33270" w:rsidP="00372C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Pr="000C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плановое количество рейсов</w:t>
      </w:r>
      <w:r w:rsidRPr="000C537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предусмотренные маршрутным расписанием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11B1" w:rsidRDefault="00EC11B1" w:rsidP="002506C0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AA" w:rsidRDefault="00372CAA" w:rsidP="002506C0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F75" w:rsidRDefault="00794F75" w:rsidP="002506C0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F75" w:rsidRDefault="00794F75" w:rsidP="002506C0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1B1" w:rsidRDefault="00EC11B1" w:rsidP="002506C0">
      <w:pPr>
        <w:spacing w:after="0" w:line="34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1B1">
        <w:rPr>
          <w:rFonts w:ascii="Times New Roman" w:hAnsi="Times New Roman" w:cs="Times New Roman"/>
          <w:b/>
          <w:sz w:val="28"/>
          <w:szCs w:val="28"/>
        </w:rPr>
        <w:lastRenderedPageBreak/>
        <w:t>3. Методы восстановления регулярности движения автобусов</w:t>
      </w:r>
    </w:p>
    <w:p w:rsidR="00EC11B1" w:rsidRDefault="00EC11B1" w:rsidP="00372C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3540" w:rsidRPr="00BD09C7" w:rsidRDefault="00333540" w:rsidP="00BD09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C7">
        <w:rPr>
          <w:rFonts w:ascii="Times New Roman" w:hAnsi="Times New Roman" w:cs="Times New Roman"/>
          <w:sz w:val="28"/>
          <w:szCs w:val="28"/>
        </w:rPr>
        <w:t>Основные методы восстановления регулярности движения автобусов:</w:t>
      </w:r>
    </w:p>
    <w:p w:rsidR="00333540" w:rsidRPr="00BD09C7" w:rsidRDefault="00333540" w:rsidP="00BD09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3540" w:rsidRPr="00BD09C7" w:rsidRDefault="00333540" w:rsidP="00BD09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C7">
        <w:rPr>
          <w:rFonts w:ascii="Times New Roman" w:hAnsi="Times New Roman" w:cs="Times New Roman"/>
          <w:sz w:val="28"/>
          <w:szCs w:val="28"/>
        </w:rPr>
        <w:t>1. Ввод автобуса в расписание за счет повышения скорости сообщения, если опоздание автобуса составляет не более 5% времени рейса.</w:t>
      </w:r>
    </w:p>
    <w:p w:rsidR="00333540" w:rsidRPr="00BD09C7" w:rsidRDefault="00333540" w:rsidP="00BD09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C7">
        <w:rPr>
          <w:rFonts w:ascii="Times New Roman" w:hAnsi="Times New Roman" w:cs="Times New Roman"/>
          <w:sz w:val="28"/>
          <w:szCs w:val="28"/>
        </w:rPr>
        <w:t>2. Задержка автобуса на конечных пунктах, если водитель прибыл раньше времени по расписанию, то время рейса уменьшается.</w:t>
      </w:r>
    </w:p>
    <w:p w:rsidR="00333540" w:rsidRPr="00BD09C7" w:rsidRDefault="00333540" w:rsidP="00BD09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C7">
        <w:rPr>
          <w:rFonts w:ascii="Times New Roman" w:hAnsi="Times New Roman" w:cs="Times New Roman"/>
          <w:sz w:val="28"/>
          <w:szCs w:val="28"/>
        </w:rPr>
        <w:t>3. Ввод автобуса в расписание за счет снижения скорости сообщения.</w:t>
      </w:r>
    </w:p>
    <w:p w:rsidR="00333540" w:rsidRPr="00BD09C7" w:rsidRDefault="00333540" w:rsidP="00BD09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C7">
        <w:rPr>
          <w:rFonts w:ascii="Times New Roman" w:hAnsi="Times New Roman" w:cs="Times New Roman"/>
          <w:sz w:val="28"/>
          <w:szCs w:val="28"/>
        </w:rPr>
        <w:t>4. Увеличение интервала отправления двух смежных автобусов с конечных остановок при выбытии одного автобуса с маршрута</w:t>
      </w:r>
    </w:p>
    <w:p w:rsidR="00333540" w:rsidRPr="00F169D3" w:rsidRDefault="00333540" w:rsidP="00BD09C7">
      <w:pPr>
        <w:spacing w:after="0" w:line="360" w:lineRule="auto"/>
        <w:ind w:firstLine="567"/>
        <w:jc w:val="both"/>
      </w:pPr>
      <w:r w:rsidRPr="00BD09C7">
        <w:rPr>
          <w:rFonts w:ascii="Times New Roman" w:hAnsi="Times New Roman" w:cs="Times New Roman"/>
          <w:sz w:val="28"/>
          <w:szCs w:val="28"/>
        </w:rPr>
        <w:t>5. Отправление автобуса по оперативному интервалу при выбытии двух и более автобусов маршрута. Для всех оставшихся устанавливается новый интервал, определяемый отношением оборота к фактическому числу автобусов, оставшихся на маршруте:</w:t>
      </w:r>
    </w:p>
    <w:p w:rsidR="00333540" w:rsidRPr="00F169D3" w:rsidRDefault="002506C0" w:rsidP="00333540">
      <w:pPr>
        <w:pStyle w:val="HTML"/>
        <w:shd w:val="clear" w:color="auto" w:fill="F9F9F9"/>
        <w:spacing w:line="252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C5375">
        <w:rPr>
          <w:rFonts w:ascii="Times New Roman CYR" w:hAnsi="Times New Roman CYR"/>
          <w:position w:val="-30"/>
        </w:rPr>
        <w:object w:dxaOrig="2002" w:dyaOrig="791">
          <v:shape id="_x0000_i1026" type="#_x0000_t75" style="width:111.75pt;height:44.25pt" o:ole="" fillcolor="window">
            <v:imagedata r:id="rId9" o:title=""/>
          </v:shape>
          <o:OLEObject Type="Embed" ProgID="Equation.3" ShapeID="_x0000_i1026" DrawAspect="Content" ObjectID="_1315000932" r:id="rId10"/>
        </w:object>
      </w:r>
      <w:r w:rsidR="00333540">
        <w:rPr>
          <w:rFonts w:ascii="Times New Roman" w:hAnsi="Times New Roman" w:cs="Times New Roman"/>
          <w:sz w:val="28"/>
          <w:szCs w:val="28"/>
        </w:rPr>
        <w:t xml:space="preserve"> </w:t>
      </w:r>
      <w:r w:rsidR="00333540" w:rsidRPr="00F169D3">
        <w:rPr>
          <w:rFonts w:ascii="Times New Roman" w:hAnsi="Times New Roman" w:cs="Times New Roman"/>
          <w:sz w:val="28"/>
          <w:szCs w:val="28"/>
        </w:rPr>
        <w:t>, (мин.)</w:t>
      </w:r>
    </w:p>
    <w:p w:rsidR="00333540" w:rsidRPr="00BD09C7" w:rsidRDefault="00333540" w:rsidP="00BD09C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09C7">
        <w:rPr>
          <w:rFonts w:ascii="Times New Roman" w:hAnsi="Times New Roman" w:cs="Times New Roman"/>
          <w:sz w:val="28"/>
          <w:szCs w:val="28"/>
        </w:rPr>
        <w:t>6. Отправление автобусов в укороченный рейс, в случаях превышения возможного нагона в очередном рейсе</w:t>
      </w:r>
    </w:p>
    <w:p w:rsidR="00333540" w:rsidRPr="00BD09C7" w:rsidRDefault="00333540" w:rsidP="00BD09C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09C7">
        <w:rPr>
          <w:rFonts w:ascii="Times New Roman" w:hAnsi="Times New Roman" w:cs="Times New Roman"/>
          <w:sz w:val="28"/>
          <w:szCs w:val="28"/>
        </w:rPr>
        <w:t>7. Сокращение отстоя на конечных остановках, но не более времени, необходимого водителю для обеспечения безопасной работы на маршруте</w:t>
      </w:r>
    </w:p>
    <w:p w:rsidR="00333540" w:rsidRPr="00BD09C7" w:rsidRDefault="00333540" w:rsidP="00BD09C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09C7">
        <w:rPr>
          <w:rFonts w:ascii="Times New Roman" w:hAnsi="Times New Roman" w:cs="Times New Roman"/>
          <w:sz w:val="28"/>
          <w:szCs w:val="28"/>
        </w:rPr>
        <w:t>8. Использование резервных автобусов с целью замены выбывших автобусов или в случаях резкого увеличения пассажиропотока</w:t>
      </w:r>
    </w:p>
    <w:p w:rsidR="00333540" w:rsidRPr="00BD09C7" w:rsidRDefault="00333540" w:rsidP="00BD09C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09C7">
        <w:rPr>
          <w:rFonts w:ascii="Times New Roman" w:hAnsi="Times New Roman" w:cs="Times New Roman"/>
          <w:sz w:val="28"/>
          <w:szCs w:val="28"/>
        </w:rPr>
        <w:t>9. Отправление автобусов по измененному направлению в связи с изменением дорожных условий</w:t>
      </w:r>
    </w:p>
    <w:p w:rsidR="00EC11B1" w:rsidRPr="00BD09C7" w:rsidRDefault="00333540" w:rsidP="00BD09C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09C7">
        <w:rPr>
          <w:rFonts w:ascii="Times New Roman" w:hAnsi="Times New Roman" w:cs="Times New Roman"/>
          <w:sz w:val="28"/>
          <w:szCs w:val="28"/>
        </w:rPr>
        <w:t>10. Переключение автобусов с одного маршрута на другой для усиления движения автобуса на наиболее загруженных маршрутах.</w:t>
      </w:r>
    </w:p>
    <w:p w:rsidR="00333540" w:rsidRPr="00BD09C7" w:rsidRDefault="00333540" w:rsidP="00BD09C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72CAA" w:rsidRDefault="00372CAA" w:rsidP="002506C0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2CAA" w:rsidRDefault="00372CAA" w:rsidP="002506C0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3540" w:rsidRDefault="005312E2" w:rsidP="00372C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Причины нарушения регулярности и пути повышения регулярности движения автобусов.</w:t>
      </w:r>
    </w:p>
    <w:p w:rsidR="00372CAA" w:rsidRPr="00BD09C7" w:rsidRDefault="00BD09C7" w:rsidP="00BD09C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09C7">
        <w:rPr>
          <w:rFonts w:ascii="Times New Roman" w:hAnsi="Times New Roman" w:cs="Times New Roman"/>
          <w:sz w:val="28"/>
          <w:szCs w:val="28"/>
        </w:rPr>
        <w:tab/>
      </w:r>
    </w:p>
    <w:p w:rsidR="00797083" w:rsidRPr="00BD09C7" w:rsidRDefault="00797083" w:rsidP="00BD09C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09C7">
        <w:rPr>
          <w:rFonts w:ascii="Times New Roman" w:hAnsi="Times New Roman" w:cs="Times New Roman"/>
          <w:sz w:val="28"/>
          <w:szCs w:val="28"/>
        </w:rPr>
        <w:t>Причины нарушения регулярности:</w:t>
      </w:r>
    </w:p>
    <w:p w:rsidR="00797083" w:rsidRPr="00BD09C7" w:rsidRDefault="00797083" w:rsidP="00BD09C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09C7">
        <w:rPr>
          <w:rFonts w:ascii="Times New Roman" w:hAnsi="Times New Roman" w:cs="Times New Roman"/>
          <w:sz w:val="28"/>
          <w:szCs w:val="28"/>
        </w:rPr>
        <w:t xml:space="preserve"> - Несоответствие расписания действительным условиям (гололед, туман, ремонт дороги и т.д.)</w:t>
      </w:r>
    </w:p>
    <w:p w:rsidR="00797083" w:rsidRPr="00BD09C7" w:rsidRDefault="00797083" w:rsidP="00BD09C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09C7">
        <w:rPr>
          <w:rFonts w:ascii="Times New Roman" w:hAnsi="Times New Roman" w:cs="Times New Roman"/>
          <w:sz w:val="28"/>
          <w:szCs w:val="28"/>
        </w:rPr>
        <w:t xml:space="preserve"> - Несвоевременный и не полный выпуск автобусов на линию</w:t>
      </w:r>
    </w:p>
    <w:p w:rsidR="00797083" w:rsidRPr="00BD09C7" w:rsidRDefault="00797083" w:rsidP="00BD09C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09C7">
        <w:rPr>
          <w:rFonts w:ascii="Times New Roman" w:hAnsi="Times New Roman" w:cs="Times New Roman"/>
          <w:sz w:val="28"/>
          <w:szCs w:val="28"/>
        </w:rPr>
        <w:t xml:space="preserve"> - Простои автобусов на линии по техническим неисправностям</w:t>
      </w:r>
    </w:p>
    <w:p w:rsidR="00797083" w:rsidRPr="00BD09C7" w:rsidRDefault="00797083" w:rsidP="00BD09C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09C7">
        <w:rPr>
          <w:rFonts w:ascii="Times New Roman" w:hAnsi="Times New Roman" w:cs="Times New Roman"/>
          <w:sz w:val="28"/>
          <w:szCs w:val="28"/>
        </w:rPr>
        <w:t xml:space="preserve"> - Задержки уличного движения (железнодорожные переезды, светофоры и т.п.).</w:t>
      </w:r>
    </w:p>
    <w:p w:rsidR="00797083" w:rsidRPr="00BD09C7" w:rsidRDefault="00797083" w:rsidP="00BD09C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09C7">
        <w:rPr>
          <w:rFonts w:ascii="Times New Roman" w:hAnsi="Times New Roman" w:cs="Times New Roman"/>
          <w:sz w:val="28"/>
          <w:szCs w:val="28"/>
        </w:rPr>
        <w:t xml:space="preserve"> - Нарушение установленного режима движения автобусов (квалификация водителей).</w:t>
      </w:r>
    </w:p>
    <w:p w:rsidR="00797083" w:rsidRPr="00BD09C7" w:rsidRDefault="00797083" w:rsidP="00BD09C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09C7">
        <w:rPr>
          <w:rFonts w:ascii="Times New Roman" w:hAnsi="Times New Roman" w:cs="Times New Roman"/>
          <w:sz w:val="28"/>
          <w:szCs w:val="28"/>
        </w:rPr>
        <w:t xml:space="preserve"> - Оперативное изменение в распределении пассажиропотока вследствие задержки других видов городского пассажирского транспорта (отсутствие электроэнергии).</w:t>
      </w:r>
    </w:p>
    <w:p w:rsidR="00797083" w:rsidRPr="00BD09C7" w:rsidRDefault="00797083" w:rsidP="00BD09C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09C7">
        <w:rPr>
          <w:rFonts w:ascii="Times New Roman" w:hAnsi="Times New Roman" w:cs="Times New Roman"/>
          <w:sz w:val="28"/>
          <w:szCs w:val="28"/>
        </w:rPr>
        <w:t>Пути повышения регулярности:</w:t>
      </w:r>
    </w:p>
    <w:p w:rsidR="00797083" w:rsidRPr="00BD09C7" w:rsidRDefault="00797083" w:rsidP="00BD09C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09C7">
        <w:rPr>
          <w:rFonts w:ascii="Times New Roman" w:hAnsi="Times New Roman" w:cs="Times New Roman"/>
          <w:sz w:val="28"/>
          <w:szCs w:val="28"/>
        </w:rPr>
        <w:t>- Введение расписания для каждого автобуса</w:t>
      </w:r>
    </w:p>
    <w:p w:rsidR="00797083" w:rsidRPr="00BD09C7" w:rsidRDefault="00797083" w:rsidP="00BD09C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09C7">
        <w:rPr>
          <w:rFonts w:ascii="Times New Roman" w:hAnsi="Times New Roman" w:cs="Times New Roman"/>
          <w:sz w:val="28"/>
          <w:szCs w:val="28"/>
        </w:rPr>
        <w:t xml:space="preserve"> - Организация диспетчерского управления и систематического контроля</w:t>
      </w:r>
    </w:p>
    <w:p w:rsidR="00797083" w:rsidRPr="00BD09C7" w:rsidRDefault="00797083" w:rsidP="00BD09C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09C7">
        <w:rPr>
          <w:rFonts w:ascii="Times New Roman" w:hAnsi="Times New Roman" w:cs="Times New Roman"/>
          <w:sz w:val="28"/>
          <w:szCs w:val="28"/>
        </w:rPr>
        <w:t xml:space="preserve"> - Введение контроля и учета за движением не только на конечных, но и на промежуточных пунктах</w:t>
      </w:r>
    </w:p>
    <w:p w:rsidR="00797083" w:rsidRPr="00BD09C7" w:rsidRDefault="00797083" w:rsidP="00BD09C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09C7">
        <w:rPr>
          <w:rFonts w:ascii="Times New Roman" w:hAnsi="Times New Roman" w:cs="Times New Roman"/>
          <w:sz w:val="28"/>
          <w:szCs w:val="28"/>
        </w:rPr>
        <w:t xml:space="preserve"> - Установление строго ограниченных отклонений от расписания по видам перевозок (городские 1-2 мин; пригородные 3 мин; междугородные 5 мин)</w:t>
      </w:r>
    </w:p>
    <w:p w:rsidR="005312E2" w:rsidRPr="00BD09C7" w:rsidRDefault="00797083" w:rsidP="00BD09C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09C7">
        <w:rPr>
          <w:rFonts w:ascii="Times New Roman" w:hAnsi="Times New Roman" w:cs="Times New Roman"/>
          <w:sz w:val="28"/>
          <w:szCs w:val="28"/>
        </w:rPr>
        <w:t xml:space="preserve"> - Введение автоматизированного контроля за регулярностью с помощью автоматизированных систем: АСДУ-А, НЭЖАН-300, НЭЖАН -600, система «Дистон».</w:t>
      </w:r>
    </w:p>
    <w:p w:rsidR="00797083" w:rsidRPr="00BD09C7" w:rsidRDefault="00797083" w:rsidP="00BD09C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72CAA" w:rsidRDefault="00372CAA" w:rsidP="00372C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2CAA" w:rsidRDefault="00372CAA" w:rsidP="00372C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2CAA" w:rsidRDefault="00372CAA" w:rsidP="00372C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7083" w:rsidRDefault="00797083" w:rsidP="00372C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Контрольные вопросы:</w:t>
      </w:r>
    </w:p>
    <w:p w:rsidR="00797083" w:rsidRDefault="00797083" w:rsidP="00372C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16990">
        <w:rPr>
          <w:rFonts w:ascii="Times New Roman" w:hAnsi="Times New Roman" w:cs="Times New Roman"/>
          <w:sz w:val="28"/>
          <w:szCs w:val="28"/>
        </w:rPr>
        <w:t>Назовите основные задачи линейной диспетчеризации.</w:t>
      </w:r>
    </w:p>
    <w:p w:rsidR="00816990" w:rsidRDefault="00816990" w:rsidP="00372C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Дайте определение понятию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5375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егулярность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16990" w:rsidRDefault="00816990" w:rsidP="00372C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Выполнением</w:t>
      </w:r>
      <w:r w:rsidR="00250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условий обеспечивается </w:t>
      </w:r>
      <w:r w:rsidR="002506C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егулярность движения </w:t>
      </w:r>
      <w:r w:rsidR="002506C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автобусов?</w:t>
      </w:r>
    </w:p>
    <w:p w:rsidR="002506C0" w:rsidRDefault="002506C0" w:rsidP="00372C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происходит п</w:t>
      </w:r>
      <w:r w:rsidRPr="000C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нарушениях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регулярности движения?</w:t>
      </w:r>
    </w:p>
    <w:p w:rsidR="002506C0" w:rsidRDefault="002506C0" w:rsidP="00372C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 определить р</w:t>
      </w:r>
      <w:r w:rsidRPr="000C5375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егулярность движения автобусо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в?</w:t>
      </w:r>
    </w:p>
    <w:p w:rsidR="002506C0" w:rsidRDefault="002506C0" w:rsidP="00372C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Назовите о</w:t>
      </w:r>
      <w:r>
        <w:rPr>
          <w:rFonts w:ascii="Times New Roman" w:hAnsi="Times New Roman" w:cs="Times New Roman"/>
          <w:sz w:val="28"/>
          <w:szCs w:val="28"/>
        </w:rPr>
        <w:t>сновные методы восстановления регулярности движения автобусов.</w:t>
      </w:r>
    </w:p>
    <w:p w:rsidR="002506C0" w:rsidRDefault="002506C0" w:rsidP="00372C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Назовите основные п</w:t>
      </w:r>
      <w:r w:rsidRPr="00B421C2">
        <w:rPr>
          <w:rFonts w:ascii="Times New Roman" w:hAnsi="Times New Roman" w:cs="Times New Roman"/>
          <w:sz w:val="28"/>
          <w:szCs w:val="28"/>
        </w:rPr>
        <w:t>ричины нарушения регулярности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06C0" w:rsidRPr="00EC11B1" w:rsidRDefault="002506C0" w:rsidP="00372C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Назовите основные п</w:t>
      </w:r>
      <w:r w:rsidRPr="00B421C2">
        <w:rPr>
          <w:rFonts w:ascii="Times New Roman" w:hAnsi="Times New Roman" w:cs="Times New Roman"/>
          <w:sz w:val="28"/>
          <w:szCs w:val="28"/>
        </w:rPr>
        <w:t>ути повышения регулярности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506C0" w:rsidRPr="00EC11B1" w:rsidSect="00D32E3E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83D" w:rsidRDefault="00BB383D" w:rsidP="008B2386">
      <w:pPr>
        <w:spacing w:after="0" w:line="240" w:lineRule="auto"/>
      </w:pPr>
      <w:r>
        <w:separator/>
      </w:r>
    </w:p>
  </w:endnote>
  <w:endnote w:type="continuationSeparator" w:id="0">
    <w:p w:rsidR="00BB383D" w:rsidRDefault="00BB383D" w:rsidP="008B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83D" w:rsidRDefault="00BB383D" w:rsidP="008B2386">
      <w:pPr>
        <w:spacing w:after="0" w:line="240" w:lineRule="auto"/>
      </w:pPr>
      <w:r>
        <w:separator/>
      </w:r>
    </w:p>
  </w:footnote>
  <w:footnote w:type="continuationSeparator" w:id="0">
    <w:p w:rsidR="00BB383D" w:rsidRDefault="00BB383D" w:rsidP="008B2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191439"/>
      <w:docPartObj>
        <w:docPartGallery w:val="Page Numbers (Top of Page)"/>
        <w:docPartUnique/>
      </w:docPartObj>
    </w:sdtPr>
    <w:sdtContent>
      <w:p w:rsidR="008B2386" w:rsidRDefault="00D32E3E">
        <w:pPr>
          <w:pStyle w:val="a4"/>
          <w:jc w:val="right"/>
        </w:pPr>
        <w:r>
          <w:fldChar w:fldCharType="begin"/>
        </w:r>
        <w:r w:rsidR="008B2386">
          <w:instrText>PAGE   \* MERGEFORMAT</w:instrText>
        </w:r>
        <w:r>
          <w:fldChar w:fldCharType="separate"/>
        </w:r>
        <w:r w:rsidR="00794F75">
          <w:rPr>
            <w:noProof/>
          </w:rPr>
          <w:t>1</w:t>
        </w:r>
        <w:r>
          <w:fldChar w:fldCharType="end"/>
        </w:r>
      </w:p>
    </w:sdtContent>
  </w:sdt>
  <w:p w:rsidR="008B2386" w:rsidRDefault="008B238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7"/>
    <w:multiLevelType w:val="multilevel"/>
    <w:tmpl w:val="0000005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6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6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6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6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6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6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6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6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6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320"/>
    <w:rsid w:val="00020252"/>
    <w:rsid w:val="000224E8"/>
    <w:rsid w:val="000729BC"/>
    <w:rsid w:val="00096855"/>
    <w:rsid w:val="001461EE"/>
    <w:rsid w:val="00150E0B"/>
    <w:rsid w:val="00154B32"/>
    <w:rsid w:val="00192C77"/>
    <w:rsid w:val="001C629C"/>
    <w:rsid w:val="001C74B3"/>
    <w:rsid w:val="001F0FD9"/>
    <w:rsid w:val="00201CBC"/>
    <w:rsid w:val="00231686"/>
    <w:rsid w:val="00237C58"/>
    <w:rsid w:val="0025048F"/>
    <w:rsid w:val="002506C0"/>
    <w:rsid w:val="002C2F19"/>
    <w:rsid w:val="00311EB4"/>
    <w:rsid w:val="00333540"/>
    <w:rsid w:val="00343BAF"/>
    <w:rsid w:val="00372CAA"/>
    <w:rsid w:val="00404BFE"/>
    <w:rsid w:val="00425289"/>
    <w:rsid w:val="005312E2"/>
    <w:rsid w:val="0053375A"/>
    <w:rsid w:val="00560EA2"/>
    <w:rsid w:val="005753C7"/>
    <w:rsid w:val="005D2DD7"/>
    <w:rsid w:val="006314B0"/>
    <w:rsid w:val="006D18D4"/>
    <w:rsid w:val="0072608F"/>
    <w:rsid w:val="00742095"/>
    <w:rsid w:val="00772B5A"/>
    <w:rsid w:val="00794F75"/>
    <w:rsid w:val="00797083"/>
    <w:rsid w:val="0081453B"/>
    <w:rsid w:val="00816990"/>
    <w:rsid w:val="008B2386"/>
    <w:rsid w:val="008D0654"/>
    <w:rsid w:val="008D2587"/>
    <w:rsid w:val="008D75BA"/>
    <w:rsid w:val="008F4255"/>
    <w:rsid w:val="00A057C7"/>
    <w:rsid w:val="00A34477"/>
    <w:rsid w:val="00A36A0D"/>
    <w:rsid w:val="00AB6D75"/>
    <w:rsid w:val="00B07B8C"/>
    <w:rsid w:val="00B20860"/>
    <w:rsid w:val="00B60FB2"/>
    <w:rsid w:val="00BB383D"/>
    <w:rsid w:val="00BD09C7"/>
    <w:rsid w:val="00C33270"/>
    <w:rsid w:val="00C74F75"/>
    <w:rsid w:val="00C963FE"/>
    <w:rsid w:val="00CD09A7"/>
    <w:rsid w:val="00CF1593"/>
    <w:rsid w:val="00D00F64"/>
    <w:rsid w:val="00D05935"/>
    <w:rsid w:val="00D32E3E"/>
    <w:rsid w:val="00D57D78"/>
    <w:rsid w:val="00D65618"/>
    <w:rsid w:val="00D665F6"/>
    <w:rsid w:val="00DF44B0"/>
    <w:rsid w:val="00E02AD2"/>
    <w:rsid w:val="00E1013A"/>
    <w:rsid w:val="00E52CC6"/>
    <w:rsid w:val="00E62320"/>
    <w:rsid w:val="00EA3DC5"/>
    <w:rsid w:val="00EC11B1"/>
    <w:rsid w:val="00F62D21"/>
    <w:rsid w:val="00F65017"/>
    <w:rsid w:val="00F658E8"/>
    <w:rsid w:val="00FE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B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2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2386"/>
  </w:style>
  <w:style w:type="paragraph" w:styleId="a6">
    <w:name w:val="footer"/>
    <w:basedOn w:val="a"/>
    <w:link w:val="a7"/>
    <w:uiPriority w:val="99"/>
    <w:unhideWhenUsed/>
    <w:rsid w:val="008B2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2386"/>
  </w:style>
  <w:style w:type="character" w:customStyle="1" w:styleId="6686">
    <w:name w:val="Основной текст (668)6"/>
    <w:basedOn w:val="a0"/>
    <w:uiPriority w:val="99"/>
    <w:rsid w:val="00772B5A"/>
    <w:rPr>
      <w:rFonts w:ascii="Times New Roman" w:hAnsi="Times New Roman" w:cs="Times New Roman"/>
      <w:spacing w:val="0"/>
      <w:sz w:val="64"/>
      <w:szCs w:val="64"/>
    </w:rPr>
  </w:style>
  <w:style w:type="character" w:customStyle="1" w:styleId="66813">
    <w:name w:val="Основной текст (668) + Курсив13"/>
    <w:aliases w:val="Интервал 0 pt121"/>
    <w:basedOn w:val="a0"/>
    <w:uiPriority w:val="99"/>
    <w:rsid w:val="00425289"/>
    <w:rPr>
      <w:rFonts w:ascii="Times New Roman" w:hAnsi="Times New Roman" w:cs="Times New Roman"/>
      <w:i/>
      <w:iCs/>
      <w:spacing w:val="-10"/>
      <w:sz w:val="64"/>
      <w:szCs w:val="64"/>
    </w:rPr>
  </w:style>
  <w:style w:type="character" w:customStyle="1" w:styleId="668">
    <w:name w:val="Основной текст (668)_"/>
    <w:basedOn w:val="a0"/>
    <w:link w:val="6681"/>
    <w:uiPriority w:val="99"/>
    <w:locked/>
    <w:rsid w:val="0072608F"/>
    <w:rPr>
      <w:rFonts w:ascii="Times New Roman" w:hAnsi="Times New Roman" w:cs="Times New Roman"/>
      <w:sz w:val="64"/>
      <w:szCs w:val="64"/>
      <w:shd w:val="clear" w:color="auto" w:fill="FFFFFF"/>
    </w:rPr>
  </w:style>
  <w:style w:type="paragraph" w:customStyle="1" w:styleId="6681">
    <w:name w:val="Основной текст (668)1"/>
    <w:basedOn w:val="a"/>
    <w:link w:val="668"/>
    <w:uiPriority w:val="99"/>
    <w:rsid w:val="0072608F"/>
    <w:pPr>
      <w:shd w:val="clear" w:color="auto" w:fill="FFFFFF"/>
      <w:spacing w:after="60" w:line="240" w:lineRule="atLeast"/>
      <w:ind w:hanging="1660"/>
    </w:pPr>
    <w:rPr>
      <w:rFonts w:ascii="Times New Roman" w:hAnsi="Times New Roman" w:cs="Times New Roman"/>
      <w:sz w:val="64"/>
      <w:szCs w:val="64"/>
    </w:rPr>
  </w:style>
  <w:style w:type="character" w:customStyle="1" w:styleId="1051">
    <w:name w:val="Основной текст (1051)_"/>
    <w:basedOn w:val="a0"/>
    <w:link w:val="10510"/>
    <w:uiPriority w:val="99"/>
    <w:locked/>
    <w:rsid w:val="00192C77"/>
    <w:rPr>
      <w:rFonts w:ascii="Times New Roman" w:hAnsi="Times New Roman" w:cs="Times New Roman"/>
      <w:sz w:val="64"/>
      <w:szCs w:val="64"/>
      <w:shd w:val="clear" w:color="auto" w:fill="FFFFFF"/>
    </w:rPr>
  </w:style>
  <w:style w:type="paragraph" w:customStyle="1" w:styleId="10510">
    <w:name w:val="Основной текст (1051)"/>
    <w:basedOn w:val="a"/>
    <w:link w:val="1051"/>
    <w:uiPriority w:val="99"/>
    <w:rsid w:val="00192C77"/>
    <w:pPr>
      <w:shd w:val="clear" w:color="auto" w:fill="FFFFFF"/>
      <w:spacing w:before="840" w:after="0" w:line="677" w:lineRule="exact"/>
      <w:jc w:val="both"/>
    </w:pPr>
    <w:rPr>
      <w:rFonts w:ascii="Times New Roman" w:hAnsi="Times New Roman" w:cs="Times New Roman"/>
      <w:sz w:val="64"/>
      <w:szCs w:val="64"/>
    </w:rPr>
  </w:style>
  <w:style w:type="paragraph" w:styleId="HTML">
    <w:name w:val="HTML Preformatted"/>
    <w:basedOn w:val="a"/>
    <w:link w:val="HTML0"/>
    <w:uiPriority w:val="99"/>
    <w:unhideWhenUsed/>
    <w:rsid w:val="003335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3354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B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2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2386"/>
  </w:style>
  <w:style w:type="paragraph" w:styleId="a6">
    <w:name w:val="footer"/>
    <w:basedOn w:val="a"/>
    <w:link w:val="a7"/>
    <w:uiPriority w:val="99"/>
    <w:unhideWhenUsed/>
    <w:rsid w:val="008B2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2386"/>
  </w:style>
  <w:style w:type="character" w:customStyle="1" w:styleId="6686">
    <w:name w:val="Основной текст (668)6"/>
    <w:basedOn w:val="a0"/>
    <w:uiPriority w:val="99"/>
    <w:rsid w:val="00772B5A"/>
    <w:rPr>
      <w:rFonts w:ascii="Times New Roman" w:hAnsi="Times New Roman" w:cs="Times New Roman"/>
      <w:spacing w:val="0"/>
      <w:sz w:val="64"/>
      <w:szCs w:val="64"/>
    </w:rPr>
  </w:style>
  <w:style w:type="character" w:customStyle="1" w:styleId="66813">
    <w:name w:val="Основной текст (668) + Курсив13"/>
    <w:aliases w:val="Интервал 0 pt121"/>
    <w:basedOn w:val="a0"/>
    <w:uiPriority w:val="99"/>
    <w:rsid w:val="00425289"/>
    <w:rPr>
      <w:rFonts w:ascii="Times New Roman" w:hAnsi="Times New Roman" w:cs="Times New Roman"/>
      <w:i/>
      <w:iCs/>
      <w:spacing w:val="-10"/>
      <w:sz w:val="64"/>
      <w:szCs w:val="64"/>
    </w:rPr>
  </w:style>
  <w:style w:type="character" w:customStyle="1" w:styleId="668">
    <w:name w:val="Основной текст (668)_"/>
    <w:basedOn w:val="a0"/>
    <w:link w:val="6681"/>
    <w:uiPriority w:val="99"/>
    <w:locked/>
    <w:rsid w:val="0072608F"/>
    <w:rPr>
      <w:rFonts w:ascii="Times New Roman" w:hAnsi="Times New Roman" w:cs="Times New Roman"/>
      <w:sz w:val="64"/>
      <w:szCs w:val="64"/>
      <w:shd w:val="clear" w:color="auto" w:fill="FFFFFF"/>
    </w:rPr>
  </w:style>
  <w:style w:type="paragraph" w:customStyle="1" w:styleId="6681">
    <w:name w:val="Основной текст (668)1"/>
    <w:basedOn w:val="a"/>
    <w:link w:val="668"/>
    <w:uiPriority w:val="99"/>
    <w:rsid w:val="0072608F"/>
    <w:pPr>
      <w:shd w:val="clear" w:color="auto" w:fill="FFFFFF"/>
      <w:spacing w:after="60" w:line="240" w:lineRule="atLeast"/>
      <w:ind w:hanging="1660"/>
    </w:pPr>
    <w:rPr>
      <w:rFonts w:ascii="Times New Roman" w:hAnsi="Times New Roman" w:cs="Times New Roman"/>
      <w:sz w:val="64"/>
      <w:szCs w:val="64"/>
    </w:rPr>
  </w:style>
  <w:style w:type="character" w:customStyle="1" w:styleId="1051">
    <w:name w:val="Основной текст (1051)_"/>
    <w:basedOn w:val="a0"/>
    <w:link w:val="10510"/>
    <w:uiPriority w:val="99"/>
    <w:locked/>
    <w:rsid w:val="00192C77"/>
    <w:rPr>
      <w:rFonts w:ascii="Times New Roman" w:hAnsi="Times New Roman" w:cs="Times New Roman"/>
      <w:sz w:val="64"/>
      <w:szCs w:val="64"/>
      <w:shd w:val="clear" w:color="auto" w:fill="FFFFFF"/>
    </w:rPr>
  </w:style>
  <w:style w:type="paragraph" w:customStyle="1" w:styleId="10510">
    <w:name w:val="Основной текст (1051)"/>
    <w:basedOn w:val="a"/>
    <w:link w:val="1051"/>
    <w:uiPriority w:val="99"/>
    <w:rsid w:val="00192C77"/>
    <w:pPr>
      <w:shd w:val="clear" w:color="auto" w:fill="FFFFFF"/>
      <w:spacing w:before="840" w:after="0" w:line="677" w:lineRule="exact"/>
      <w:jc w:val="both"/>
    </w:pPr>
    <w:rPr>
      <w:rFonts w:ascii="Times New Roman" w:hAnsi="Times New Roman" w:cs="Times New Roman"/>
      <w:sz w:val="64"/>
      <w:szCs w:val="64"/>
    </w:rPr>
  </w:style>
  <w:style w:type="paragraph" w:styleId="HTML">
    <w:name w:val="HTML Preformatted"/>
    <w:basedOn w:val="a"/>
    <w:link w:val="HTML0"/>
    <w:uiPriority w:val="99"/>
    <w:unhideWhenUsed/>
    <w:rsid w:val="003335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3354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ГАТТ</cp:lastModifiedBy>
  <cp:revision>58</cp:revision>
  <cp:lastPrinted>2009-09-20T22:15:00Z</cp:lastPrinted>
  <dcterms:created xsi:type="dcterms:W3CDTF">2015-09-20T09:48:00Z</dcterms:created>
  <dcterms:modified xsi:type="dcterms:W3CDTF">2009-09-20T22:16:00Z</dcterms:modified>
</cp:coreProperties>
</file>