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FF56" w14:textId="7FF0B17D" w:rsidR="00D44F0C" w:rsidRPr="00D44F0C" w:rsidRDefault="00D44F0C" w:rsidP="00D44F0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Мероприятие, посвященное Дню народного единства</w:t>
      </w:r>
    </w:p>
    <w:p w14:paraId="2023E7C6" w14:textId="41E355BD" w:rsidR="00D44F0C" w:rsidRPr="00D44F0C" w:rsidRDefault="00D44F0C" w:rsidP="00D44F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"Патриот </w:t>
      </w:r>
      <w:proofErr w:type="gramStart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служащий Родине,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Родина - это прежде всего народ."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4F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(Н.Г. Чернышевский)</w:t>
      </w:r>
    </w:p>
    <w:p w14:paraId="1C7F5BF1" w14:textId="77777777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14:paraId="5CF6EB30" w14:textId="77777777" w:rsidR="00D44F0C" w:rsidRPr="00D44F0C" w:rsidRDefault="00D44F0C" w:rsidP="00D44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углубление и расширение знаний по истории России периода Смуты и борьбы русского народа против польских и шведских интервентов;</w:t>
      </w:r>
    </w:p>
    <w:p w14:paraId="07A98AF3" w14:textId="77777777" w:rsidR="00D44F0C" w:rsidRPr="00D44F0C" w:rsidRDefault="00D44F0C" w:rsidP="00D44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представления об истории создания государственного праздника Дня народного единства, о возрождении традиций и роли православной веры для единения российского народа;</w:t>
      </w:r>
    </w:p>
    <w:p w14:paraId="0E443F15" w14:textId="77777777" w:rsidR="00D44F0C" w:rsidRPr="00D44F0C" w:rsidRDefault="00D44F0C" w:rsidP="00D44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патриотизма, идентичности, уважения к героическим и трагическим страницам истории.</w:t>
      </w:r>
    </w:p>
    <w:p w14:paraId="6B34C1F2" w14:textId="77777777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62015F64" w14:textId="77777777" w:rsidR="00D44F0C" w:rsidRPr="00D44F0C" w:rsidRDefault="00D44F0C" w:rsidP="00D44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учащихся представление о новом государственном празднике, показать, основываясь на факты, значение действий народного Ополчения под руководством </w:t>
      </w:r>
      <w:proofErr w:type="spellStart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К.Минина</w:t>
      </w:r>
      <w:proofErr w:type="spellEnd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Д.Пожарского</w:t>
      </w:r>
      <w:proofErr w:type="spellEnd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деле освобождения Родины от польских интервентов;</w:t>
      </w:r>
    </w:p>
    <w:p w14:paraId="69B5708B" w14:textId="77777777" w:rsidR="00D44F0C" w:rsidRPr="00D44F0C" w:rsidRDefault="00D44F0C" w:rsidP="00D44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учащихся чувство патриотизма к своей Родине, уважения своих предков, исходя из событий далекого прошлого.</w:t>
      </w:r>
    </w:p>
    <w:p w14:paraId="21864BAB" w14:textId="77777777" w:rsidR="00D44F0C" w:rsidRPr="00D44F0C" w:rsidRDefault="00D44F0C" w:rsidP="00D44F0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мероприятия</w:t>
      </w:r>
    </w:p>
    <w:p w14:paraId="085E4F2B" w14:textId="77777777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Вступительное слово учителя: (1-3 слайды)</w:t>
      </w:r>
    </w:p>
    <w:p w14:paraId="250FDFD1" w14:textId="7F4F2455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Мы собрались сегодня, чтобы вместе отметить славную историческую веху в истории нашей страны – освобождение от иноземных захватчиков в Смутные времена начала 17-го века.</w:t>
      </w:r>
    </w:p>
    <w:p w14:paraId="6D0A1B6E" w14:textId="77777777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Празднование Дня народного единства нынче проводится в юбилейный, десятый раз.</w:t>
      </w:r>
    </w:p>
    <w:p w14:paraId="37CB483E" w14:textId="2653A171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присоединились к многонациональному и многоконфессиональному народу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 о событиях Смутного времени на Руси,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примите участие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gramStart"/>
      <w:r w:rsidR="003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мероприятии 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proofErr w:type="gramEnd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теме единства народов России в самые трагические дни Родины.</w:t>
      </w:r>
    </w:p>
    <w:p w14:paraId="0C9F40FA" w14:textId="1E3089BD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</w:t>
      </w:r>
      <w:proofErr w:type="gramStart"/>
      <w:r w:rsidR="003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познакомимся </w:t>
      </w: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3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событиями </w:t>
      </w:r>
      <w:proofErr w:type="spellStart"/>
      <w:r w:rsidR="0036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посвященые</w:t>
      </w:r>
      <w:proofErr w:type="spellEnd"/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изгнания интервентов народным ополчением под предводительством Минина и Пожарского (1612 год) и воцарению на престол Михаила Романова. Вы посмотрите презентацию эпизодов из жизни российского общества в те далекие трагические годы, интересные рассказы учителей и учащихся о людях, спасших страну от порабощения польско-шведскими интервентами.</w:t>
      </w:r>
    </w:p>
    <w:p w14:paraId="6049C298" w14:textId="0025692E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67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 истории </w:t>
      </w:r>
      <w:proofErr w:type="gramStart"/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праздника(</w:t>
      </w:r>
      <w:proofErr w:type="gramEnd"/>
      <w:r w:rsidRPr="00D44F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слайд)</w:t>
      </w:r>
    </w:p>
    <w:p w14:paraId="08BB318A" w14:textId="77777777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 столетия назад в начале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"продемонстрировав образец героизма и сплоченности всего народа вне зависимости от происхождения, вероисповедания и положения в обществе".</w:t>
      </w:r>
    </w:p>
    <w:p w14:paraId="10683954" w14:textId="77777777" w:rsidR="00D44F0C" w:rsidRPr="00D44F0C" w:rsidRDefault="00D44F0C" w:rsidP="00D44F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Смуту как раз беспредельничали Лжедмитрии. Не могли разделить властные полномочия между собой бояре. А Речь Посполитая уже планировала, где и что на Руси возведет, когда приберет ее к рукам.</w:t>
      </w:r>
    </w:p>
    <w:p w14:paraId="5FE0BFB6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Тянулось это долго, и если бы у польской шляхты осуществились планы, то не жить нам с вами ни в СССР, ни в России. Кто его знает, кем бы мы сейчас были?..</w:t>
      </w:r>
    </w:p>
    <w:p w14:paraId="4C27977C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Ополчение Минина и Пожарского уникально тем, что это единственный пример в русской истории, когда судьбу страны и государства решил сам народ, без участия власти как таковой. Она тогда оказалась конкретным банкротом.</w:t>
      </w:r>
    </w:p>
    <w:p w14:paraId="25EB5F3E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 xml:space="preserve">Народ скидывался на вооружение последними грошами и шел освобождать землю и наводить порядок в столице. Воевать шли не за царя – его не было. </w:t>
      </w:r>
      <w:proofErr w:type="spellStart"/>
      <w:r w:rsidRPr="00D44F0C">
        <w:rPr>
          <w:color w:val="333333"/>
          <w:sz w:val="28"/>
          <w:szCs w:val="28"/>
        </w:rPr>
        <w:t>Рюрики</w:t>
      </w:r>
      <w:proofErr w:type="spellEnd"/>
      <w:r w:rsidRPr="00D44F0C">
        <w:rPr>
          <w:color w:val="333333"/>
          <w:sz w:val="28"/>
          <w:szCs w:val="28"/>
        </w:rPr>
        <w:t xml:space="preserve"> закончились, Романовы еще не начались. Наши </w:t>
      </w:r>
      <w:proofErr w:type="spellStart"/>
      <w:r w:rsidRPr="00D44F0C">
        <w:rPr>
          <w:color w:val="333333"/>
          <w:sz w:val="28"/>
          <w:szCs w:val="28"/>
        </w:rPr>
        <w:t>пра-пра-пра-пра</w:t>
      </w:r>
      <w:proofErr w:type="spellEnd"/>
      <w:r w:rsidRPr="00D44F0C">
        <w:rPr>
          <w:color w:val="333333"/>
          <w:sz w:val="28"/>
          <w:szCs w:val="28"/>
        </w:rPr>
        <w:t xml:space="preserve">-, много раз прадеды шли воевать за землю, и они победили. Тогда объединились все сословия, все национальности, все </w:t>
      </w:r>
      <w:proofErr w:type="spellStart"/>
      <w:proofErr w:type="gramStart"/>
      <w:r w:rsidRPr="00D44F0C">
        <w:rPr>
          <w:color w:val="333333"/>
          <w:sz w:val="28"/>
          <w:szCs w:val="28"/>
        </w:rPr>
        <w:t>религии,деревни</w:t>
      </w:r>
      <w:proofErr w:type="spellEnd"/>
      <w:proofErr w:type="gramEnd"/>
      <w:r w:rsidRPr="00D44F0C">
        <w:rPr>
          <w:color w:val="333333"/>
          <w:sz w:val="28"/>
          <w:szCs w:val="28"/>
        </w:rPr>
        <w:t>, села и города.</w:t>
      </w:r>
    </w:p>
    <w:p w14:paraId="51B19647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4 ноября 1612 г., в день праздника иконы Казанской Божьей Матери интервенты были изгнаны из Москвы, что и ознаменовало собой конец Смутного времени. Пожарский в тот день принес обет построить в Китай-городе Казанский собор.</w:t>
      </w:r>
    </w:p>
    <w:p w14:paraId="24DF09F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Царь Алексей Михайлович Романов своим указом объявил этот праздник государственным, и праздновался он вплоть до 1917 года, когда он был большевиками отменен.</w:t>
      </w:r>
    </w:p>
    <w:p w14:paraId="1B8D4ED3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 xml:space="preserve">С 2005 года по решению Государственной Думы новой, современной России этот праздник вновь стал государственным и был </w:t>
      </w:r>
      <w:proofErr w:type="gramStart"/>
      <w:r w:rsidRPr="00D44F0C">
        <w:rPr>
          <w:color w:val="333333"/>
          <w:sz w:val="28"/>
          <w:szCs w:val="28"/>
        </w:rPr>
        <w:t>назван Днем</w:t>
      </w:r>
      <w:proofErr w:type="gramEnd"/>
      <w:r w:rsidRPr="00D44F0C">
        <w:rPr>
          <w:color w:val="333333"/>
          <w:sz w:val="28"/>
          <w:szCs w:val="28"/>
        </w:rPr>
        <w:t xml:space="preserve"> народного единства.</w:t>
      </w:r>
    </w:p>
    <w:p w14:paraId="37948C7E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Медленно</w:t>
      </w:r>
      <w:r w:rsidRPr="00D44F0C">
        <w:rPr>
          <w:color w:val="333333"/>
          <w:sz w:val="28"/>
          <w:szCs w:val="28"/>
        </w:rPr>
        <w:br/>
        <w:t>История листается...</w:t>
      </w:r>
      <w:r w:rsidRPr="00D44F0C">
        <w:rPr>
          <w:color w:val="333333"/>
          <w:sz w:val="28"/>
          <w:szCs w:val="28"/>
        </w:rPr>
        <w:br/>
        <w:t>Все пройдет,</w:t>
      </w:r>
      <w:r w:rsidRPr="00D44F0C">
        <w:rPr>
          <w:color w:val="333333"/>
          <w:sz w:val="28"/>
          <w:szCs w:val="28"/>
        </w:rPr>
        <w:br/>
        <w:t>А Родина останется.</w:t>
      </w:r>
    </w:p>
    <w:p w14:paraId="58DE9B6F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1612 год - смутное время для России, раздирают ее враги на части, нет истинного царя, одни самозванцы одолели Россию, кто настоящий, кто мнимый – совсем запутался народ! Сигизмунд III у ворот Смоленска вот уже почти два года... Да, тяжелое время! А как Москва?</w:t>
      </w:r>
    </w:p>
    <w:p w14:paraId="6EFDCD1C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Показывается небольшая сценка из жизни Москвы 1611-1612 годов: (6 -7 слайд)</w:t>
      </w:r>
    </w:p>
    <w:p w14:paraId="19B2989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lastRenderedPageBreak/>
        <w:t>Беседа горожан друг с другом.</w:t>
      </w:r>
    </w:p>
    <w:p w14:paraId="7393D401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Первый</w:t>
      </w:r>
      <w:proofErr w:type="gramStart"/>
      <w:r w:rsidRPr="00D44F0C">
        <w:rPr>
          <w:b/>
          <w:bCs/>
          <w:color w:val="333333"/>
          <w:sz w:val="28"/>
          <w:szCs w:val="28"/>
        </w:rPr>
        <w:t>:</w:t>
      </w:r>
      <w:r w:rsidRPr="00D44F0C">
        <w:rPr>
          <w:color w:val="333333"/>
          <w:sz w:val="28"/>
          <w:szCs w:val="28"/>
        </w:rPr>
        <w:t> Совсем</w:t>
      </w:r>
      <w:proofErr w:type="gramEnd"/>
      <w:r w:rsidRPr="00D44F0C">
        <w:rPr>
          <w:color w:val="333333"/>
          <w:sz w:val="28"/>
          <w:szCs w:val="28"/>
        </w:rPr>
        <w:t xml:space="preserve"> обнаглели ляхи–иноверцы! Видишь, что они над нами чинят! И надругаются, и насилуют, и дома наши отнимают. И грозят нам смертью.</w:t>
      </w:r>
    </w:p>
    <w:p w14:paraId="093928B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Второй</w:t>
      </w:r>
      <w:proofErr w:type="gramStart"/>
      <w:r w:rsidRPr="00D44F0C">
        <w:rPr>
          <w:b/>
          <w:bCs/>
          <w:color w:val="333333"/>
          <w:sz w:val="28"/>
          <w:szCs w:val="28"/>
        </w:rPr>
        <w:t>:</w:t>
      </w:r>
      <w:r w:rsidRPr="00D44F0C">
        <w:rPr>
          <w:color w:val="333333"/>
          <w:sz w:val="28"/>
          <w:szCs w:val="28"/>
        </w:rPr>
        <w:t> Действительно</w:t>
      </w:r>
      <w:proofErr w:type="gramEnd"/>
      <w:r w:rsidRPr="00D44F0C">
        <w:rPr>
          <w:color w:val="333333"/>
          <w:sz w:val="28"/>
          <w:szCs w:val="28"/>
        </w:rPr>
        <w:t>, управы на них нет, совсем нас за людей не считают, хозяевами себя чувствуют.</w:t>
      </w:r>
    </w:p>
    <w:p w14:paraId="7D88FEC1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Третий:</w:t>
      </w:r>
      <w:r w:rsidRPr="00D44F0C">
        <w:rPr>
          <w:color w:val="333333"/>
          <w:sz w:val="28"/>
          <w:szCs w:val="28"/>
        </w:rPr>
        <w:t> Беда идет! Смоленск то полякам отдан, совсем немного и под ляхами ходить будем.</w:t>
      </w:r>
    </w:p>
    <w:p w14:paraId="0BA21E9D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Первый</w:t>
      </w:r>
      <w:proofErr w:type="gramStart"/>
      <w:r w:rsidRPr="00D44F0C">
        <w:rPr>
          <w:b/>
          <w:bCs/>
          <w:color w:val="333333"/>
          <w:sz w:val="28"/>
          <w:szCs w:val="28"/>
        </w:rPr>
        <w:t>:</w:t>
      </w:r>
      <w:r w:rsidRPr="00D44F0C">
        <w:rPr>
          <w:color w:val="333333"/>
          <w:sz w:val="28"/>
          <w:szCs w:val="28"/>
        </w:rPr>
        <w:t> Не</w:t>
      </w:r>
      <w:proofErr w:type="gramEnd"/>
      <w:r w:rsidRPr="00D44F0C">
        <w:rPr>
          <w:color w:val="333333"/>
          <w:sz w:val="28"/>
          <w:szCs w:val="28"/>
        </w:rPr>
        <w:t xml:space="preserve"> бывать этому! Вот увидишь, поднимется русский народ! Слухи идут, что собирается народ русский на ворога идти. И руководитель есть - Кузьма Минин и князь Пожарский.</w:t>
      </w:r>
    </w:p>
    <w:p w14:paraId="657D211C" w14:textId="5ADCCAAB" w:rsidR="00D44F0C" w:rsidRPr="00D44F0C" w:rsidRDefault="003671DF" w:rsidP="00D44F0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Рассказ</w:t>
      </w:r>
      <w:r w:rsidR="00D44F0C" w:rsidRPr="00D44F0C">
        <w:rPr>
          <w:b/>
          <w:bCs/>
          <w:color w:val="333333"/>
          <w:sz w:val="28"/>
          <w:szCs w:val="28"/>
        </w:rPr>
        <w:t xml:space="preserve"> о Кузьме Минине и князе Пожарском (8 – 10 слайд) </w:t>
      </w:r>
    </w:p>
    <w:p w14:paraId="290419DB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Минин Кузьма – организатор ополчения против польских интервентов в начале 17 в.</w:t>
      </w:r>
    </w:p>
    <w:p w14:paraId="2277499A" w14:textId="6357E94C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&lt;11 слайд&gt;</w:t>
      </w:r>
    </w:p>
    <w:p w14:paraId="554F5988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Дмитрий Михайлович Пожарский (1578 – 1642 гг.) русский национальный герой, новгородский воевода, участник многих дипломатических переговоров, военный руководитель второго ополчения, освободившего Россию от польских интервентов. Происходил из семьи обедневших князей Стародубских.</w:t>
      </w:r>
    </w:p>
    <w:p w14:paraId="602AA646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&lt;12 слайд&gt;</w:t>
      </w:r>
      <w:proofErr w:type="gramStart"/>
      <w:r w:rsidRPr="00D44F0C">
        <w:rPr>
          <w:b/>
          <w:bCs/>
          <w:color w:val="333333"/>
          <w:sz w:val="28"/>
          <w:szCs w:val="28"/>
        </w:rPr>
        <w:t>:</w:t>
      </w:r>
      <w:r w:rsidRPr="00D44F0C">
        <w:rPr>
          <w:color w:val="333333"/>
          <w:sz w:val="28"/>
          <w:szCs w:val="28"/>
        </w:rPr>
        <w:t> Принимал</w:t>
      </w:r>
      <w:proofErr w:type="gramEnd"/>
      <w:r w:rsidRPr="00D44F0C">
        <w:rPr>
          <w:color w:val="333333"/>
          <w:sz w:val="28"/>
          <w:szCs w:val="28"/>
        </w:rPr>
        <w:t xml:space="preserve"> участие в подавлении восстания Ивана Болотникова,</w:t>
      </w:r>
    </w:p>
    <w:p w14:paraId="5F39AC89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&lt;13 слайд&gt;</w:t>
      </w:r>
      <w:proofErr w:type="gramStart"/>
      <w:r w:rsidRPr="00D44F0C">
        <w:rPr>
          <w:b/>
          <w:bCs/>
          <w:color w:val="333333"/>
          <w:sz w:val="28"/>
          <w:szCs w:val="28"/>
        </w:rPr>
        <w:t>:</w:t>
      </w:r>
      <w:r w:rsidRPr="00D44F0C">
        <w:rPr>
          <w:color w:val="333333"/>
          <w:sz w:val="28"/>
          <w:szCs w:val="28"/>
        </w:rPr>
        <w:t> Участвовал</w:t>
      </w:r>
      <w:proofErr w:type="gramEnd"/>
      <w:r w:rsidRPr="00D44F0C">
        <w:rPr>
          <w:color w:val="333333"/>
          <w:sz w:val="28"/>
          <w:szCs w:val="28"/>
        </w:rPr>
        <w:t xml:space="preserve"> в первом ополчении против Лжедмитрия под командованием Прокопия Ляпунова.</w:t>
      </w:r>
    </w:p>
    <w:p w14:paraId="429CED3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&lt;14 слайд&gt;:</w:t>
      </w:r>
    </w:p>
    <w:p w14:paraId="1944607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С помощью грамот, которые рассылал по всей стране, помогал призвать народ на борьбу против оккупантов.</w:t>
      </w:r>
    </w:p>
    <w:p w14:paraId="6F34C19D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&lt;15 слайд&gt;</w:t>
      </w:r>
    </w:p>
    <w:p w14:paraId="55F499D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Не залечивши ран, после похода в первом ополчении согласился на командование вторым ополчением. Умело организовал борьбу с гетманом Ходкевичем, шедшим в Москву выручать поляков.</w:t>
      </w:r>
    </w:p>
    <w:p w14:paraId="23BDFBCF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&lt;16 слайд&gt;</w:t>
      </w:r>
    </w:p>
    <w:p w14:paraId="4A720AF7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В разных городах Пожарскому установлены памятники.</w:t>
      </w:r>
    </w:p>
    <w:p w14:paraId="141B8C9C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Посмотрим самые трагичные страницы из периода Смуты.</w:t>
      </w:r>
    </w:p>
    <w:p w14:paraId="7FEDFF34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&lt;17 слайд&gt;</w:t>
      </w:r>
    </w:p>
    <w:p w14:paraId="6864797B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Лжедмитрий I в Москве, 20 июня 1605 года под праздничный звон колоколов и приветственные крики толпы, въехал в Москву.</w:t>
      </w:r>
    </w:p>
    <w:p w14:paraId="71954CCE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lastRenderedPageBreak/>
        <w:t>&lt;18 слайд&gt;</w:t>
      </w:r>
    </w:p>
    <w:p w14:paraId="07B074F9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Свадьба Лжедмитрия I и М. Мнишек, Исполняя своё обещание вступить в брак с Мариной Мнишек, Дмитрий отправил в Польшу дьяка Афанасия Власьева, он-то и совершил заочно обряд обручения, на котором представлял царственного жениха;</w:t>
      </w:r>
    </w:p>
    <w:p w14:paraId="17842AEF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&lt;19 слайд&gt;</w:t>
      </w:r>
    </w:p>
    <w:p w14:paraId="446FC853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Сдача Смоленска, больше года боярин Шеин выдерживал осаду Сигизмунда, который со своей литовско-польской ратью тесным кольцом обложил древний Смоленск. Видя, что помощи ждать неоткуда, что не сегодня-завтра Русь признает короля Сигизмунда и сына его, Владислава, своими господами, Шеин решил сберечь остатки рати, которая так стойко, с беззаветным мужеством боролась против врага.</w:t>
      </w:r>
    </w:p>
    <w:p w14:paraId="0F64E628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&lt;20 слайд&gt;</w:t>
      </w:r>
    </w:p>
    <w:p w14:paraId="2CDE4361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Поляки разоряли православные храмы, сжигали русские деревни, носили на саблях и копьях головы русских воинов.</w:t>
      </w:r>
    </w:p>
    <w:p w14:paraId="65CBB894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&lt;21 слайд&gt;</w:t>
      </w:r>
    </w:p>
    <w:p w14:paraId="5374E586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Речь К. Минина перед нижегородцами и формирование второго ополчения;</w:t>
      </w:r>
    </w:p>
    <w:p w14:paraId="469624C3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&lt;22 слайд&gt;</w:t>
      </w:r>
    </w:p>
    <w:p w14:paraId="090D39F0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Путь Второго народного ополчения лежал не по кратчайшему пути на Москву, а в обход всех городов для пополнения рати и для того, чтобы прийти, откуда не ждали поляки. По дороге войско обучалось военному искусству, для этого была сделана остановка в Ярославле.</w:t>
      </w:r>
    </w:p>
    <w:p w14:paraId="5B7471A5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&lt;23 слайд&gt;</w:t>
      </w:r>
    </w:p>
    <w:p w14:paraId="1D38AF65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битва у стен Кремля с поляками;</w:t>
      </w:r>
    </w:p>
    <w:p w14:paraId="22AD711D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&lt;24 слайд&gt;</w:t>
      </w:r>
    </w:p>
    <w:p w14:paraId="72D91A95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и освобождение Москвы.</w:t>
      </w:r>
    </w:p>
    <w:p w14:paraId="36B384CA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Но, говоря об освобождении Москвы от польских захватчиков, нельзя не рассказать о подвиге Ивана Сусанина. Давайте послушаем, а потом посмотрим сценку по теме.</w:t>
      </w:r>
    </w:p>
    <w:p w14:paraId="55701E05" w14:textId="595BC7F2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 xml:space="preserve">Кто такой Иван Сусанин? Возможно, он был простым крестьянином из деревни </w:t>
      </w:r>
      <w:proofErr w:type="spellStart"/>
      <w:r w:rsidRPr="00D44F0C">
        <w:rPr>
          <w:color w:val="333333"/>
          <w:sz w:val="28"/>
          <w:szCs w:val="28"/>
        </w:rPr>
        <w:t>Домнино</w:t>
      </w:r>
      <w:proofErr w:type="spellEnd"/>
      <w:r w:rsidRPr="00D44F0C">
        <w:rPr>
          <w:color w:val="333333"/>
          <w:sz w:val="28"/>
          <w:szCs w:val="28"/>
        </w:rPr>
        <w:t xml:space="preserve">, возможно, сельским старостой. Сыновей у него не было, а была только одна дочь </w:t>
      </w:r>
      <w:proofErr w:type="spellStart"/>
      <w:r w:rsidRPr="00D44F0C">
        <w:rPr>
          <w:color w:val="333333"/>
          <w:sz w:val="28"/>
          <w:szCs w:val="28"/>
        </w:rPr>
        <w:t>Антонида</w:t>
      </w:r>
      <w:proofErr w:type="spellEnd"/>
      <w:r w:rsidRPr="00D44F0C">
        <w:rPr>
          <w:color w:val="333333"/>
          <w:sz w:val="28"/>
          <w:szCs w:val="28"/>
        </w:rPr>
        <w:t>. Приискал он парня в округе изо всех получше и принял к себе в дом заместо сына. Хоть и зять был, а не меньше сына его любил. По-нынешнему, по фамилии, парня Сабининым звали.</w:t>
      </w:r>
      <w:r w:rsidRPr="00D44F0C">
        <w:rPr>
          <w:b/>
          <w:bCs/>
          <w:color w:val="333333"/>
          <w:sz w:val="28"/>
          <w:szCs w:val="28"/>
        </w:rPr>
        <w:t> </w:t>
      </w:r>
      <w:r w:rsidR="003671DF" w:rsidRPr="00D44F0C">
        <w:rPr>
          <w:color w:val="333333"/>
          <w:sz w:val="28"/>
          <w:szCs w:val="28"/>
        </w:rPr>
        <w:t xml:space="preserve"> </w:t>
      </w:r>
    </w:p>
    <w:p w14:paraId="493C8427" w14:textId="2EBEB272" w:rsidR="00D44F0C" w:rsidRPr="00D44F0C" w:rsidRDefault="003671DF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="00D44F0C" w:rsidRPr="00D44F0C">
        <w:rPr>
          <w:b/>
          <w:bCs/>
          <w:color w:val="333333"/>
          <w:sz w:val="28"/>
          <w:szCs w:val="28"/>
        </w:rPr>
        <w:t>трывок из К. Рылеева “Иван Сусанин”. &lt;25 Слайд&gt;</w:t>
      </w:r>
    </w:p>
    <w:p w14:paraId="31A699F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Известно мне: погибель ждет</w:t>
      </w:r>
      <w:r w:rsidRPr="00D44F0C">
        <w:rPr>
          <w:color w:val="333333"/>
          <w:sz w:val="28"/>
          <w:szCs w:val="28"/>
        </w:rPr>
        <w:br/>
        <w:t>того, кто первый восстает</w:t>
      </w:r>
      <w:r w:rsidRPr="00D44F0C">
        <w:rPr>
          <w:color w:val="333333"/>
          <w:sz w:val="28"/>
          <w:szCs w:val="28"/>
        </w:rPr>
        <w:br/>
        <w:t>на угнетателей народа, –</w:t>
      </w:r>
      <w:r w:rsidRPr="00D44F0C">
        <w:rPr>
          <w:color w:val="333333"/>
          <w:sz w:val="28"/>
          <w:szCs w:val="28"/>
        </w:rPr>
        <w:br/>
      </w:r>
      <w:r w:rsidRPr="00D44F0C">
        <w:rPr>
          <w:color w:val="333333"/>
          <w:sz w:val="28"/>
          <w:szCs w:val="28"/>
        </w:rPr>
        <w:lastRenderedPageBreak/>
        <w:t>Судьба меня уж обрекла.</w:t>
      </w:r>
      <w:r w:rsidRPr="00D44F0C">
        <w:rPr>
          <w:color w:val="333333"/>
          <w:sz w:val="28"/>
          <w:szCs w:val="28"/>
        </w:rPr>
        <w:br/>
        <w:t>Но где, скажи, когда была</w:t>
      </w:r>
      <w:r w:rsidRPr="00D44F0C">
        <w:rPr>
          <w:color w:val="333333"/>
          <w:sz w:val="28"/>
          <w:szCs w:val="28"/>
        </w:rPr>
        <w:br/>
        <w:t>без жертв искуплена свобода?</w:t>
      </w:r>
      <w:r w:rsidRPr="00D44F0C">
        <w:rPr>
          <w:color w:val="333333"/>
          <w:sz w:val="28"/>
          <w:szCs w:val="28"/>
        </w:rPr>
        <w:br/>
        <w:t>Погибну я за край родной, –</w:t>
      </w:r>
      <w:r w:rsidRPr="00D44F0C">
        <w:rPr>
          <w:color w:val="333333"/>
          <w:sz w:val="28"/>
          <w:szCs w:val="28"/>
        </w:rPr>
        <w:br/>
        <w:t>Я это чувствую, я знаю...</w:t>
      </w:r>
      <w:r w:rsidRPr="00D44F0C">
        <w:rPr>
          <w:color w:val="333333"/>
          <w:sz w:val="28"/>
          <w:szCs w:val="28"/>
        </w:rPr>
        <w:br/>
        <w:t>И радостно, отец святой,</w:t>
      </w:r>
      <w:r w:rsidRPr="00D44F0C">
        <w:rPr>
          <w:color w:val="333333"/>
          <w:sz w:val="28"/>
          <w:szCs w:val="28"/>
        </w:rPr>
        <w:br/>
        <w:t>Свой жребий я благословляю!</w:t>
      </w:r>
    </w:p>
    <w:p w14:paraId="059908EC" w14:textId="64D08000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&lt;26 Слайд&gt;</w:t>
      </w:r>
    </w:p>
    <w:p w14:paraId="5AF805A6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Давно уж за полночь!.. Сном крепким объяты,</w:t>
      </w:r>
      <w:r w:rsidRPr="00D44F0C">
        <w:rPr>
          <w:color w:val="333333"/>
          <w:sz w:val="28"/>
          <w:szCs w:val="28"/>
        </w:rPr>
        <w:br/>
        <w:t>Лежат беззаботно по лавкам сарматы.</w:t>
      </w:r>
      <w:r w:rsidRPr="00D44F0C">
        <w:rPr>
          <w:color w:val="333333"/>
          <w:sz w:val="28"/>
          <w:szCs w:val="28"/>
        </w:rPr>
        <w:br/>
        <w:t>Все в дымной избушке вкушают покой;</w:t>
      </w:r>
      <w:r w:rsidRPr="00D44F0C">
        <w:rPr>
          <w:color w:val="333333"/>
          <w:sz w:val="28"/>
          <w:szCs w:val="28"/>
        </w:rPr>
        <w:br/>
        <w:t>Один, настороже, Сусанин седой</w:t>
      </w:r>
      <w:r w:rsidRPr="00D44F0C">
        <w:rPr>
          <w:color w:val="333333"/>
          <w:sz w:val="28"/>
          <w:szCs w:val="28"/>
        </w:rPr>
        <w:br/>
        <w:t>Вполголоса молит в углу у иконы</w:t>
      </w:r>
      <w:r w:rsidRPr="00D44F0C">
        <w:rPr>
          <w:color w:val="333333"/>
          <w:sz w:val="28"/>
          <w:szCs w:val="28"/>
        </w:rPr>
        <w:br/>
        <w:t>Царю молодому святой обороны!..</w:t>
      </w:r>
    </w:p>
    <w:p w14:paraId="77FD88D1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Поляки: Сусанин, что молишься богу? Теперь уж не время – пора нам в дорогу! Проведешь нас к царевичу, отдадим тебе за это все золото, что мы взяли на Руси.</w:t>
      </w:r>
    </w:p>
    <w:p w14:paraId="6AB54B63" w14:textId="708F78C1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 xml:space="preserve">&lt;27 Слайд&gt; </w:t>
      </w:r>
    </w:p>
    <w:p w14:paraId="481A04E8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Друг за другом идут в молчанье сарматы</w:t>
      </w:r>
      <w:r w:rsidRPr="00D44F0C">
        <w:rPr>
          <w:color w:val="333333"/>
          <w:sz w:val="28"/>
          <w:szCs w:val="28"/>
        </w:rPr>
        <w:br/>
        <w:t>все дале и дале седой их вожатый.</w:t>
      </w:r>
      <w:r w:rsidRPr="00D44F0C">
        <w:rPr>
          <w:color w:val="333333"/>
          <w:sz w:val="28"/>
          <w:szCs w:val="28"/>
        </w:rPr>
        <w:br/>
        <w:t>Уж солнце высоко сияет с небес -</w:t>
      </w:r>
      <w:r w:rsidRPr="00D44F0C">
        <w:rPr>
          <w:color w:val="333333"/>
          <w:sz w:val="28"/>
          <w:szCs w:val="28"/>
        </w:rPr>
        <w:br/>
        <w:t>Все глуше и диче становится лес!</w:t>
      </w:r>
      <w:r w:rsidRPr="00D44F0C">
        <w:rPr>
          <w:color w:val="333333"/>
          <w:sz w:val="28"/>
          <w:szCs w:val="28"/>
        </w:rPr>
        <w:br/>
        <w:t>И вдруг пропадает тропинка пред ними:</w:t>
      </w:r>
      <w:r w:rsidRPr="00D44F0C">
        <w:rPr>
          <w:color w:val="333333"/>
          <w:sz w:val="28"/>
          <w:szCs w:val="28"/>
        </w:rPr>
        <w:br/>
        <w:t>И сосны и ели, ветвями густыми</w:t>
      </w:r>
      <w:r w:rsidRPr="00D44F0C">
        <w:rPr>
          <w:color w:val="333333"/>
          <w:sz w:val="28"/>
          <w:szCs w:val="28"/>
        </w:rPr>
        <w:br/>
        <w:t>склонившись угрюмо до самой земли</w:t>
      </w:r>
      <w:r w:rsidRPr="00D44F0C">
        <w:rPr>
          <w:color w:val="333333"/>
          <w:sz w:val="28"/>
          <w:szCs w:val="28"/>
        </w:rPr>
        <w:br/>
      </w:r>
      <w:proofErr w:type="spellStart"/>
      <w:r w:rsidRPr="00D44F0C">
        <w:rPr>
          <w:color w:val="333333"/>
          <w:sz w:val="28"/>
          <w:szCs w:val="28"/>
        </w:rPr>
        <w:t>дебристую</w:t>
      </w:r>
      <w:proofErr w:type="spellEnd"/>
      <w:r w:rsidRPr="00D44F0C">
        <w:rPr>
          <w:color w:val="333333"/>
          <w:sz w:val="28"/>
          <w:szCs w:val="28"/>
        </w:rPr>
        <w:t xml:space="preserve"> стену из сучьев сплели.</w:t>
      </w:r>
      <w:r w:rsidRPr="00D44F0C">
        <w:rPr>
          <w:color w:val="333333"/>
          <w:sz w:val="28"/>
          <w:szCs w:val="28"/>
        </w:rPr>
        <w:br/>
        <w:t>Послушаем 1 куплет арии Сусанина.</w:t>
      </w:r>
    </w:p>
    <w:p w14:paraId="293B205C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&lt;28 Слайд&gt;</w:t>
      </w:r>
    </w:p>
    <w:p w14:paraId="5C55285C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Поляк</w:t>
      </w:r>
      <w:proofErr w:type="gramStart"/>
      <w:r w:rsidRPr="00D44F0C">
        <w:rPr>
          <w:b/>
          <w:bCs/>
          <w:color w:val="333333"/>
          <w:sz w:val="28"/>
          <w:szCs w:val="28"/>
        </w:rPr>
        <w:t>:</w:t>
      </w:r>
      <w:r w:rsidRPr="00D44F0C">
        <w:rPr>
          <w:color w:val="333333"/>
          <w:sz w:val="28"/>
          <w:szCs w:val="28"/>
        </w:rPr>
        <w:t> Куда</w:t>
      </w:r>
      <w:proofErr w:type="gramEnd"/>
      <w:r w:rsidRPr="00D44F0C">
        <w:rPr>
          <w:color w:val="333333"/>
          <w:sz w:val="28"/>
          <w:szCs w:val="28"/>
        </w:rPr>
        <w:t xml:space="preserve"> ты завел нас?! Ты, верно, нарочно сбился с пути, но тем Михаила тебе не спасти! Ты обманул нас, старик!</w:t>
      </w:r>
    </w:p>
    <w:p w14:paraId="49FA4170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Сусанин:</w:t>
      </w:r>
      <w:r w:rsidRPr="00D44F0C">
        <w:rPr>
          <w:color w:val="333333"/>
          <w:sz w:val="28"/>
          <w:szCs w:val="28"/>
        </w:rPr>
        <w:t> Да. И с этого леса вам не выбраться! Здесь вы и погибнете. Вот вам моя голова, но Москвы вам не видать!</w:t>
      </w:r>
    </w:p>
    <w:p w14:paraId="20AD54BC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Поляк:</w:t>
      </w:r>
      <w:r w:rsidRPr="00D44F0C">
        <w:rPr>
          <w:color w:val="333333"/>
          <w:sz w:val="28"/>
          <w:szCs w:val="28"/>
        </w:rPr>
        <w:t> Будь ты проклят! Да умри же ты!</w:t>
      </w:r>
    </w:p>
    <w:p w14:paraId="34986B1E" w14:textId="57DB5DAC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>&lt;29 Слайд&gt;</w:t>
      </w:r>
    </w:p>
    <w:p w14:paraId="565227ED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Поляки прокляли и изрубили Сусанина саблями на куски, но выйти из леса уже не смогли.</w:t>
      </w:r>
    </w:p>
    <w:p w14:paraId="28D29A9F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Снег чистый чистейшая кровь обагрила:</w:t>
      </w:r>
      <w:r w:rsidRPr="00D44F0C">
        <w:rPr>
          <w:color w:val="333333"/>
          <w:sz w:val="28"/>
          <w:szCs w:val="28"/>
        </w:rPr>
        <w:br/>
        <w:t>Она для России спасла Михаила!</w:t>
      </w:r>
    </w:p>
    <w:p w14:paraId="32829257" w14:textId="15A573D1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 xml:space="preserve">&lt;30 Слайд&gt; </w:t>
      </w:r>
    </w:p>
    <w:p w14:paraId="456F5824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В день четвертый ноября</w:t>
      </w:r>
      <w:r w:rsidRPr="00D44F0C">
        <w:rPr>
          <w:color w:val="333333"/>
          <w:sz w:val="28"/>
          <w:szCs w:val="28"/>
        </w:rPr>
        <w:br/>
        <w:t>Выходной у нас не зря.</w:t>
      </w:r>
      <w:r w:rsidRPr="00D44F0C">
        <w:rPr>
          <w:color w:val="333333"/>
          <w:sz w:val="28"/>
          <w:szCs w:val="28"/>
        </w:rPr>
        <w:br/>
      </w:r>
      <w:r w:rsidRPr="00D44F0C">
        <w:rPr>
          <w:color w:val="333333"/>
          <w:sz w:val="28"/>
          <w:szCs w:val="28"/>
        </w:rPr>
        <w:lastRenderedPageBreak/>
        <w:t>Праздник, пир, увеселенья –</w:t>
      </w:r>
      <w:r w:rsidRPr="00D44F0C">
        <w:rPr>
          <w:color w:val="333333"/>
          <w:sz w:val="28"/>
          <w:szCs w:val="28"/>
        </w:rPr>
        <w:br/>
        <w:t>День народа единенья!</w:t>
      </w:r>
    </w:p>
    <w:p w14:paraId="063AA91E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Минин К. и Д. Пожарский,</w:t>
      </w:r>
      <w:r w:rsidRPr="00D44F0C">
        <w:rPr>
          <w:color w:val="333333"/>
          <w:sz w:val="28"/>
          <w:szCs w:val="28"/>
        </w:rPr>
        <w:br/>
        <w:t>Что на службе были царской,</w:t>
      </w:r>
      <w:r w:rsidRPr="00D44F0C">
        <w:rPr>
          <w:color w:val="333333"/>
          <w:sz w:val="28"/>
          <w:szCs w:val="28"/>
        </w:rPr>
        <w:br/>
        <w:t>Град Москву освободили,</w:t>
      </w:r>
      <w:r w:rsidRPr="00D44F0C">
        <w:rPr>
          <w:color w:val="333333"/>
          <w:sz w:val="28"/>
          <w:szCs w:val="28"/>
        </w:rPr>
        <w:br/>
        <w:t>Подвиг славный совершили!</w:t>
      </w:r>
    </w:p>
    <w:p w14:paraId="45EAE2F2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Вот что было в день сей в мире</w:t>
      </w:r>
      <w:r w:rsidRPr="00D44F0C">
        <w:rPr>
          <w:color w:val="333333"/>
          <w:sz w:val="28"/>
          <w:szCs w:val="28"/>
        </w:rPr>
        <w:br/>
        <w:t>Века уж назад четыре.</w:t>
      </w:r>
      <w:r w:rsidRPr="00D44F0C">
        <w:rPr>
          <w:color w:val="333333"/>
          <w:sz w:val="28"/>
          <w:szCs w:val="28"/>
        </w:rPr>
        <w:br/>
        <w:t>Соберёмся ж вместе, братья,</w:t>
      </w:r>
      <w:r w:rsidRPr="00D44F0C">
        <w:rPr>
          <w:color w:val="333333"/>
          <w:sz w:val="28"/>
          <w:szCs w:val="28"/>
        </w:rPr>
        <w:br/>
        <w:t>За столом, не в поле ратном</w:t>
      </w:r>
    </w:p>
    <w:p w14:paraId="332A3210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Дети раз отца спросили:</w:t>
      </w:r>
      <w:r w:rsidRPr="00D44F0C">
        <w:rPr>
          <w:color w:val="333333"/>
          <w:sz w:val="28"/>
          <w:szCs w:val="28"/>
        </w:rPr>
        <w:br/>
        <w:t>- Все ли русские в России?</w:t>
      </w:r>
      <w:r w:rsidRPr="00D44F0C">
        <w:rPr>
          <w:color w:val="333333"/>
          <w:sz w:val="28"/>
          <w:szCs w:val="28"/>
        </w:rPr>
        <w:br/>
        <w:t>- Как сказать вам, малыши?</w:t>
      </w:r>
      <w:r w:rsidRPr="00D44F0C">
        <w:rPr>
          <w:color w:val="333333"/>
          <w:sz w:val="28"/>
          <w:szCs w:val="28"/>
        </w:rPr>
        <w:br/>
        <w:t>Вот соседи – чуваши,</w:t>
      </w:r>
      <w:r w:rsidRPr="00D44F0C">
        <w:rPr>
          <w:color w:val="333333"/>
          <w:sz w:val="28"/>
          <w:szCs w:val="28"/>
        </w:rPr>
        <w:br/>
        <w:t>Кум – еврей наполовину,</w:t>
      </w:r>
      <w:r w:rsidRPr="00D44F0C">
        <w:rPr>
          <w:color w:val="333333"/>
          <w:sz w:val="28"/>
          <w:szCs w:val="28"/>
        </w:rPr>
        <w:br/>
        <w:t>Дядя – славный армянин,</w:t>
      </w:r>
      <w:r w:rsidRPr="00D44F0C">
        <w:rPr>
          <w:color w:val="333333"/>
          <w:sz w:val="28"/>
          <w:szCs w:val="28"/>
        </w:rPr>
        <w:br/>
        <w:t>Прадед крёстной тёти Нины</w:t>
      </w:r>
      <w:r w:rsidRPr="00D44F0C">
        <w:rPr>
          <w:color w:val="333333"/>
          <w:sz w:val="28"/>
          <w:szCs w:val="28"/>
        </w:rPr>
        <w:br/>
        <w:t>Настоящий был грузин.</w:t>
      </w:r>
    </w:p>
    <w:p w14:paraId="50A564EA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Все мы разные, так что же?</w:t>
      </w:r>
      <w:r w:rsidRPr="00D44F0C">
        <w:rPr>
          <w:color w:val="333333"/>
          <w:sz w:val="28"/>
          <w:szCs w:val="28"/>
        </w:rPr>
        <w:br/>
        <w:t>Все мы – Люди, мы – похожи!</w:t>
      </w:r>
      <w:r w:rsidRPr="00D44F0C">
        <w:rPr>
          <w:color w:val="333333"/>
          <w:sz w:val="28"/>
          <w:szCs w:val="28"/>
        </w:rPr>
        <w:br/>
        <w:t>Будем жить в единстве дружном,</w:t>
      </w:r>
      <w:r w:rsidRPr="00D44F0C">
        <w:rPr>
          <w:color w:val="333333"/>
          <w:sz w:val="28"/>
          <w:szCs w:val="28"/>
        </w:rPr>
        <w:br/>
        <w:t>Кровь друг друга лить не нужно!</w:t>
      </w:r>
    </w:p>
    <w:p w14:paraId="2031E5D1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Наша матушка Россия</w:t>
      </w:r>
      <w:r w:rsidRPr="00D44F0C">
        <w:rPr>
          <w:color w:val="333333"/>
          <w:sz w:val="28"/>
          <w:szCs w:val="28"/>
        </w:rPr>
        <w:br/>
        <w:t>Как и прежде станет сильной.</w:t>
      </w:r>
      <w:r w:rsidRPr="00D44F0C">
        <w:rPr>
          <w:color w:val="333333"/>
          <w:sz w:val="28"/>
          <w:szCs w:val="28"/>
        </w:rPr>
        <w:br/>
        <w:t>Праздник – День патриотизма,</w:t>
      </w:r>
      <w:r w:rsidRPr="00D44F0C">
        <w:rPr>
          <w:color w:val="333333"/>
          <w:sz w:val="28"/>
          <w:szCs w:val="28"/>
        </w:rPr>
        <w:br/>
        <w:t>Славься, гордая Отчизна</w:t>
      </w:r>
    </w:p>
    <w:p w14:paraId="7F432EFA" w14:textId="222E01D3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 xml:space="preserve">&lt;31 Слайд&gt; </w:t>
      </w:r>
    </w:p>
    <w:p w14:paraId="50EA4F1D" w14:textId="5A08B6D8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Мы гордимся нашими соотечественниками, которые принимали участие в освобождении Москвы от интервентов. Теперь мы очень хорошо понимаем, что сила России- в единстве народа. История не раз подтверждала это. Так было в годы монгольского ига, когда общими усилиями всех русских княжеств под руководством Дмитрия Донского Русь была освобождена. Так было и во время Отечественной войны 1812 года с армией Наполеона, когда "дубина народной волны поднялась и била французов до тех пор, пока не исчезло все нашествие".</w:t>
      </w:r>
    </w:p>
    <w:p w14:paraId="47E9FEED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 xml:space="preserve">Только единство многонационального и </w:t>
      </w:r>
      <w:proofErr w:type="spellStart"/>
      <w:r w:rsidRPr="00D44F0C">
        <w:rPr>
          <w:color w:val="333333"/>
          <w:sz w:val="28"/>
          <w:szCs w:val="28"/>
        </w:rPr>
        <w:t>поликонфессионального</w:t>
      </w:r>
      <w:proofErr w:type="spellEnd"/>
      <w:r w:rsidRPr="00D44F0C">
        <w:rPr>
          <w:color w:val="333333"/>
          <w:sz w:val="28"/>
          <w:szCs w:val="28"/>
        </w:rPr>
        <w:t xml:space="preserve"> народа Советского Союза спасло Родину от фашистской гадины. Честь и хвала нашим предкам! Так будем же достойными их! Только при единодушной поддержке народом современной России своего лидера - В.В. Путина Крым вернулся в страну. И сегодня, как никогда, важно крепить единство народов России перед угрозой мирового терроризма. С праздником вас!</w:t>
      </w:r>
    </w:p>
    <w:p w14:paraId="76E59972" w14:textId="1B5B6958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b/>
          <w:bCs/>
          <w:color w:val="333333"/>
          <w:sz w:val="28"/>
          <w:szCs w:val="28"/>
        </w:rPr>
        <w:t xml:space="preserve">&lt;32 Слайд&gt; </w:t>
      </w:r>
    </w:p>
    <w:p w14:paraId="613C91F7" w14:textId="77777777" w:rsidR="00D44F0C" w:rsidRPr="00D44F0C" w:rsidRDefault="00D44F0C" w:rsidP="00D44F0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lastRenderedPageBreak/>
        <w:t>Родина, суровая и милая,</w:t>
      </w:r>
      <w:r w:rsidRPr="00D44F0C">
        <w:rPr>
          <w:color w:val="333333"/>
          <w:sz w:val="28"/>
          <w:szCs w:val="28"/>
        </w:rPr>
        <w:br/>
        <w:t>Помнит все жестокие бои...</w:t>
      </w:r>
      <w:r w:rsidRPr="00D44F0C">
        <w:rPr>
          <w:color w:val="333333"/>
          <w:sz w:val="28"/>
          <w:szCs w:val="28"/>
        </w:rPr>
        <w:br/>
        <w:t>Вырастают рощи над могилами,</w:t>
      </w:r>
      <w:r w:rsidRPr="00D44F0C">
        <w:rPr>
          <w:color w:val="333333"/>
          <w:sz w:val="28"/>
          <w:szCs w:val="28"/>
        </w:rPr>
        <w:br/>
        <w:t>Славят жизнь по рощам соловьи.</w:t>
      </w:r>
      <w:r w:rsidRPr="00D44F0C">
        <w:rPr>
          <w:color w:val="333333"/>
          <w:sz w:val="28"/>
          <w:szCs w:val="28"/>
        </w:rPr>
        <w:br/>
        <w:t>Что грозы железная мелодия,</w:t>
      </w:r>
      <w:r w:rsidRPr="00D44F0C">
        <w:rPr>
          <w:color w:val="333333"/>
          <w:sz w:val="28"/>
          <w:szCs w:val="28"/>
        </w:rPr>
        <w:br/>
        <w:t>Радость или горькая нужда?</w:t>
      </w:r>
      <w:r w:rsidRPr="00D44F0C">
        <w:rPr>
          <w:color w:val="333333"/>
          <w:sz w:val="28"/>
          <w:szCs w:val="28"/>
        </w:rPr>
        <w:br/>
        <w:t>Все проходит. Остается Родина,</w:t>
      </w:r>
      <w:r w:rsidRPr="00D44F0C">
        <w:rPr>
          <w:color w:val="333333"/>
          <w:sz w:val="28"/>
          <w:szCs w:val="28"/>
        </w:rPr>
        <w:br/>
        <w:t>То, что не изменит никогда.</w:t>
      </w:r>
      <w:r w:rsidRPr="00D44F0C">
        <w:rPr>
          <w:color w:val="333333"/>
          <w:sz w:val="28"/>
          <w:szCs w:val="28"/>
        </w:rPr>
        <w:br/>
        <w:t>С ней живут,</w:t>
      </w:r>
      <w:r w:rsidRPr="00D44F0C">
        <w:rPr>
          <w:color w:val="333333"/>
          <w:sz w:val="28"/>
          <w:szCs w:val="28"/>
        </w:rPr>
        <w:br/>
        <w:t>Любя, страдая, радуясь,</w:t>
      </w:r>
      <w:r w:rsidRPr="00D44F0C">
        <w:rPr>
          <w:color w:val="333333"/>
          <w:sz w:val="28"/>
          <w:szCs w:val="28"/>
        </w:rPr>
        <w:br/>
        <w:t>Падая и поднимаясь ввысь.</w:t>
      </w:r>
      <w:r w:rsidRPr="00D44F0C">
        <w:rPr>
          <w:color w:val="333333"/>
          <w:sz w:val="28"/>
          <w:szCs w:val="28"/>
        </w:rPr>
        <w:br/>
        <w:t>Над грозою торжествует радуга,</w:t>
      </w:r>
      <w:r w:rsidRPr="00D44F0C">
        <w:rPr>
          <w:color w:val="333333"/>
          <w:sz w:val="28"/>
          <w:szCs w:val="28"/>
        </w:rPr>
        <w:br/>
        <w:t>А над смертью торжествует жизнь.</w:t>
      </w:r>
    </w:p>
    <w:p w14:paraId="6BB88BC4" w14:textId="1CE50586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proofErr w:type="gramStart"/>
      <w:r w:rsidRPr="00D44F0C">
        <w:rPr>
          <w:b/>
          <w:bCs/>
          <w:color w:val="333333"/>
          <w:sz w:val="28"/>
          <w:szCs w:val="28"/>
        </w:rPr>
        <w:t>слайды.&lt;</w:t>
      </w:r>
      <w:proofErr w:type="gramEnd"/>
      <w:r w:rsidRPr="00D44F0C">
        <w:rPr>
          <w:b/>
          <w:bCs/>
          <w:color w:val="333333"/>
          <w:sz w:val="28"/>
          <w:szCs w:val="28"/>
        </w:rPr>
        <w:t>33-37&gt;</w:t>
      </w:r>
    </w:p>
    <w:p w14:paraId="495BC1E8" w14:textId="573836A5" w:rsidR="00D44F0C" w:rsidRPr="00D44F0C" w:rsidRDefault="00D44F0C" w:rsidP="00D44F0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44F0C">
        <w:rPr>
          <w:color w:val="333333"/>
          <w:sz w:val="28"/>
          <w:szCs w:val="28"/>
        </w:rPr>
        <w:t>Теперь вы знаете, с какими событиями связана дата 4 ноября? А сейчас проведем викторину по теме праздника. Победитель получит приз. Ученики отвечают на вопросы преподавателя, поясняя события</w:t>
      </w:r>
    </w:p>
    <w:p w14:paraId="2450CFFA" w14:textId="77777777" w:rsidR="001802E6" w:rsidRPr="00D44F0C" w:rsidRDefault="001802E6" w:rsidP="00D44F0C">
      <w:pPr>
        <w:rPr>
          <w:rFonts w:ascii="Times New Roman" w:hAnsi="Times New Roman" w:cs="Times New Roman"/>
          <w:sz w:val="28"/>
          <w:szCs w:val="28"/>
        </w:rPr>
      </w:pPr>
    </w:p>
    <w:sectPr w:rsidR="001802E6" w:rsidRPr="00D4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079"/>
    <w:multiLevelType w:val="multilevel"/>
    <w:tmpl w:val="A4A0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779CE"/>
    <w:multiLevelType w:val="multilevel"/>
    <w:tmpl w:val="4EF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2D1A"/>
    <w:multiLevelType w:val="multilevel"/>
    <w:tmpl w:val="0CC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271B5"/>
    <w:multiLevelType w:val="multilevel"/>
    <w:tmpl w:val="EB4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0C"/>
    <w:rsid w:val="001802E6"/>
    <w:rsid w:val="003671DF"/>
    <w:rsid w:val="00D44F0C"/>
    <w:rsid w:val="00D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1D77"/>
  <w15:chartTrackingRefBased/>
  <w15:docId w15:val="{B9B4F8FE-BCA5-42AE-BDEA-AD500A5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4F0C"/>
    <w:rPr>
      <w:i/>
      <w:iCs/>
    </w:rPr>
  </w:style>
  <w:style w:type="character" w:styleId="a5">
    <w:name w:val="Strong"/>
    <w:basedOn w:val="a0"/>
    <w:uiPriority w:val="22"/>
    <w:qFormat/>
    <w:rsid w:val="00D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3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6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7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2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2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7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4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7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4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5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1</cp:revision>
  <dcterms:created xsi:type="dcterms:W3CDTF">2021-11-01T17:22:00Z</dcterms:created>
  <dcterms:modified xsi:type="dcterms:W3CDTF">2021-11-01T17:36:00Z</dcterms:modified>
</cp:coreProperties>
</file>