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A" w:rsidRPr="00575816" w:rsidRDefault="001F500A" w:rsidP="001F500A">
      <w:pPr>
        <w:widowControl/>
        <w:autoSpaceDE/>
        <w:autoSpaceDN/>
        <w:adjustRightInd/>
        <w:jc w:val="center"/>
        <w:rPr>
          <w:color w:val="000000"/>
          <w:sz w:val="16"/>
          <w:szCs w:val="16"/>
        </w:rPr>
      </w:pPr>
      <w:r w:rsidRPr="00575816">
        <w:rPr>
          <w:b/>
          <w:bCs/>
          <w:color w:val="000000"/>
          <w:sz w:val="16"/>
          <w:szCs w:val="16"/>
        </w:rPr>
        <w:t>ДОГОВОР №</w:t>
      </w:r>
    </w:p>
    <w:p w:rsidR="001F500A" w:rsidRPr="00575816" w:rsidRDefault="001F500A" w:rsidP="001F500A">
      <w:pPr>
        <w:widowControl/>
        <w:autoSpaceDE/>
        <w:autoSpaceDN/>
        <w:adjustRightInd/>
        <w:jc w:val="center"/>
        <w:rPr>
          <w:b/>
          <w:bCs/>
          <w:color w:val="000000"/>
          <w:spacing w:val="-4"/>
          <w:sz w:val="16"/>
          <w:szCs w:val="16"/>
        </w:rPr>
      </w:pPr>
      <w:r w:rsidRPr="00575816">
        <w:rPr>
          <w:b/>
          <w:bCs/>
          <w:color w:val="000000"/>
          <w:spacing w:val="-4"/>
          <w:sz w:val="16"/>
          <w:szCs w:val="16"/>
        </w:rPr>
        <w:t>на оказание платных образовательных услуг</w:t>
      </w:r>
    </w:p>
    <w:p w:rsidR="001F500A" w:rsidRDefault="001F500A" w:rsidP="001F500A">
      <w:pPr>
        <w:widowControl/>
        <w:autoSpaceDE/>
        <w:autoSpaceDN/>
        <w:adjustRightInd/>
        <w:jc w:val="center"/>
        <w:rPr>
          <w:b/>
          <w:bCs/>
          <w:color w:val="000000"/>
          <w:spacing w:val="-4"/>
          <w:sz w:val="16"/>
          <w:szCs w:val="16"/>
        </w:rPr>
      </w:pPr>
      <w:r>
        <w:rPr>
          <w:b/>
          <w:bCs/>
          <w:color w:val="000000"/>
          <w:spacing w:val="-4"/>
          <w:sz w:val="16"/>
          <w:szCs w:val="16"/>
        </w:rPr>
        <w:t>по образовательной программе среднего профессионального образования</w:t>
      </w:r>
    </w:p>
    <w:p w:rsidR="001F500A" w:rsidRPr="00575816" w:rsidRDefault="001F500A" w:rsidP="001F500A">
      <w:pPr>
        <w:widowControl/>
        <w:autoSpaceDE/>
        <w:autoSpaceDN/>
        <w:adjustRightInd/>
        <w:jc w:val="center"/>
        <w:rPr>
          <w:b/>
          <w:bCs/>
          <w:color w:val="000000"/>
          <w:spacing w:val="-4"/>
          <w:sz w:val="16"/>
          <w:szCs w:val="16"/>
        </w:rPr>
      </w:pPr>
      <w:r>
        <w:rPr>
          <w:b/>
          <w:bCs/>
          <w:color w:val="000000"/>
          <w:spacing w:val="-4"/>
          <w:sz w:val="16"/>
          <w:szCs w:val="16"/>
        </w:rPr>
        <w:t>(очная форма обучения)</w:t>
      </w:r>
    </w:p>
    <w:p w:rsidR="001F500A" w:rsidRPr="00575816" w:rsidRDefault="001F500A" w:rsidP="001F500A">
      <w:pPr>
        <w:widowControl/>
        <w:autoSpaceDE/>
        <w:autoSpaceDN/>
        <w:adjustRightInd/>
        <w:jc w:val="center"/>
        <w:rPr>
          <w:b/>
          <w:color w:val="000000"/>
          <w:sz w:val="16"/>
          <w:szCs w:val="16"/>
        </w:rPr>
      </w:pPr>
    </w:p>
    <w:p w:rsidR="001F500A" w:rsidRPr="00575816" w:rsidRDefault="001F500A" w:rsidP="001F500A">
      <w:pPr>
        <w:widowControl/>
        <w:autoSpaceDE/>
        <w:autoSpaceDN/>
        <w:adjustRightInd/>
        <w:jc w:val="center"/>
        <w:rPr>
          <w:b/>
          <w:color w:val="000000"/>
          <w:sz w:val="16"/>
          <w:szCs w:val="16"/>
        </w:rPr>
      </w:pPr>
    </w:p>
    <w:tbl>
      <w:tblPr>
        <w:tblW w:w="9923" w:type="dxa"/>
        <w:tblInd w:w="108" w:type="dxa"/>
        <w:tblLook w:val="00A0"/>
      </w:tblPr>
      <w:tblGrid>
        <w:gridCol w:w="4942"/>
        <w:gridCol w:w="4981"/>
      </w:tblGrid>
      <w:tr w:rsidR="001F500A" w:rsidRPr="00575816" w:rsidTr="0022166D">
        <w:trPr>
          <w:trHeight w:val="345"/>
        </w:trPr>
        <w:tc>
          <w:tcPr>
            <w:tcW w:w="4942" w:type="dxa"/>
          </w:tcPr>
          <w:p w:rsidR="001F500A" w:rsidRPr="00575816" w:rsidRDefault="001F500A" w:rsidP="0022166D">
            <w:pPr>
              <w:widowControl/>
              <w:autoSpaceDE/>
              <w:autoSpaceDN/>
              <w:adjustRightInd/>
              <w:ind w:left="-108"/>
              <w:rPr>
                <w:b/>
                <w:color w:val="000000"/>
                <w:sz w:val="16"/>
                <w:szCs w:val="16"/>
              </w:rPr>
            </w:pPr>
            <w:r w:rsidRPr="00575816">
              <w:rPr>
                <w:color w:val="000000"/>
                <w:sz w:val="16"/>
                <w:szCs w:val="16"/>
              </w:rPr>
              <w:t xml:space="preserve">г. </w:t>
            </w:r>
            <w:r>
              <w:rPr>
                <w:color w:val="000000"/>
                <w:sz w:val="16"/>
                <w:szCs w:val="16"/>
              </w:rPr>
              <w:t>Горловка</w:t>
            </w:r>
          </w:p>
        </w:tc>
        <w:tc>
          <w:tcPr>
            <w:tcW w:w="4981" w:type="dxa"/>
          </w:tcPr>
          <w:p w:rsidR="001F500A" w:rsidRPr="00575816" w:rsidRDefault="001F500A" w:rsidP="002216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575816">
              <w:rPr>
                <w:color w:val="000000"/>
                <w:sz w:val="16"/>
                <w:szCs w:val="16"/>
              </w:rPr>
              <w:t xml:space="preserve">  «      » </w:t>
            </w:r>
            <w:r>
              <w:rPr>
                <w:color w:val="000000"/>
                <w:sz w:val="16"/>
                <w:szCs w:val="16"/>
              </w:rPr>
              <w:t>____________ 2024</w:t>
            </w:r>
            <w:r w:rsidRPr="00575816">
              <w:rPr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1F500A" w:rsidRPr="00AC4AA8" w:rsidRDefault="001F500A" w:rsidP="00AC4AA8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16"/>
          <w:szCs w:val="16"/>
        </w:rPr>
        <w:t xml:space="preserve">Автомобильно-дорожный институт (филиал) </w:t>
      </w:r>
      <w:r w:rsidRPr="00575816">
        <w:rPr>
          <w:bCs/>
          <w:color w:val="000000"/>
          <w:spacing w:val="-4"/>
          <w:sz w:val="16"/>
          <w:szCs w:val="16"/>
        </w:rPr>
        <w:t>Федерально</w:t>
      </w:r>
      <w:r>
        <w:rPr>
          <w:bCs/>
          <w:color w:val="000000"/>
          <w:spacing w:val="-4"/>
          <w:sz w:val="16"/>
          <w:szCs w:val="16"/>
        </w:rPr>
        <w:t xml:space="preserve">го  </w:t>
      </w:r>
      <w:r w:rsidRPr="00575816">
        <w:rPr>
          <w:bCs/>
          <w:color w:val="000000"/>
          <w:spacing w:val="-4"/>
          <w:sz w:val="16"/>
          <w:szCs w:val="16"/>
        </w:rPr>
        <w:t>государственн</w:t>
      </w:r>
      <w:r>
        <w:rPr>
          <w:bCs/>
          <w:color w:val="000000"/>
          <w:spacing w:val="-4"/>
          <w:sz w:val="16"/>
          <w:szCs w:val="16"/>
        </w:rPr>
        <w:t xml:space="preserve">ого </w:t>
      </w:r>
      <w:r w:rsidRPr="00575816">
        <w:rPr>
          <w:bCs/>
          <w:color w:val="000000"/>
          <w:spacing w:val="-4"/>
          <w:sz w:val="16"/>
          <w:szCs w:val="16"/>
        </w:rPr>
        <w:t>бюджетно</w:t>
      </w:r>
      <w:r>
        <w:rPr>
          <w:bCs/>
          <w:color w:val="000000"/>
          <w:spacing w:val="-4"/>
          <w:sz w:val="16"/>
          <w:szCs w:val="16"/>
        </w:rPr>
        <w:t>го</w:t>
      </w:r>
      <w:r w:rsidRPr="00575816">
        <w:rPr>
          <w:bCs/>
          <w:color w:val="000000"/>
          <w:spacing w:val="-4"/>
          <w:sz w:val="16"/>
          <w:szCs w:val="16"/>
        </w:rPr>
        <w:t xml:space="preserve">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75816">
        <w:rPr>
          <w:bCs/>
          <w:color w:val="000000"/>
          <w:spacing w:val="-4"/>
          <w:sz w:val="16"/>
          <w:szCs w:val="16"/>
        </w:rPr>
        <w:t>образовательно</w:t>
      </w:r>
      <w:r>
        <w:rPr>
          <w:bCs/>
          <w:color w:val="000000"/>
          <w:spacing w:val="-4"/>
          <w:sz w:val="16"/>
          <w:szCs w:val="16"/>
        </w:rPr>
        <w:t xml:space="preserve">го  </w:t>
      </w:r>
      <w:r w:rsidRPr="00575816">
        <w:rPr>
          <w:bCs/>
          <w:color w:val="000000"/>
          <w:spacing w:val="-4"/>
          <w:sz w:val="16"/>
          <w:szCs w:val="16"/>
        </w:rPr>
        <w:t>учреждени</w:t>
      </w:r>
      <w:r>
        <w:rPr>
          <w:bCs/>
          <w:color w:val="000000"/>
          <w:spacing w:val="-4"/>
          <w:sz w:val="16"/>
          <w:szCs w:val="16"/>
        </w:rPr>
        <w:t>я</w:t>
      </w:r>
      <w:r w:rsidRPr="00575816">
        <w:rPr>
          <w:bCs/>
          <w:color w:val="000000"/>
          <w:spacing w:val="-4"/>
          <w:sz w:val="16"/>
          <w:szCs w:val="16"/>
        </w:rPr>
        <w:t xml:space="preserve"> 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 xml:space="preserve">высшего 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>образования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/>
          <w:bCs/>
          <w:color w:val="000000"/>
          <w:spacing w:val="-4"/>
          <w:sz w:val="16"/>
          <w:szCs w:val="16"/>
        </w:rPr>
        <w:t>«Донецкий</w:t>
      </w:r>
      <w:r>
        <w:rPr>
          <w:b/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/>
          <w:bCs/>
          <w:color w:val="000000"/>
          <w:spacing w:val="-4"/>
          <w:sz w:val="16"/>
          <w:szCs w:val="16"/>
        </w:rPr>
        <w:t xml:space="preserve"> национальный</w:t>
      </w:r>
      <w:r>
        <w:rPr>
          <w:b/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/>
          <w:bCs/>
          <w:color w:val="000000"/>
          <w:spacing w:val="-4"/>
          <w:sz w:val="16"/>
          <w:szCs w:val="16"/>
        </w:rPr>
        <w:t xml:space="preserve"> технический </w:t>
      </w:r>
      <w:r>
        <w:rPr>
          <w:b/>
          <w:bCs/>
          <w:color w:val="000000"/>
          <w:spacing w:val="-4"/>
          <w:sz w:val="16"/>
          <w:szCs w:val="16"/>
        </w:rPr>
        <w:t xml:space="preserve">  </w:t>
      </w:r>
      <w:r w:rsidRPr="00575816">
        <w:rPr>
          <w:b/>
          <w:bCs/>
          <w:color w:val="000000"/>
          <w:spacing w:val="-4"/>
          <w:sz w:val="16"/>
          <w:szCs w:val="16"/>
        </w:rPr>
        <w:t>университет»</w:t>
      </w:r>
      <w:r>
        <w:rPr>
          <w:b/>
          <w:bCs/>
          <w:color w:val="000000"/>
          <w:spacing w:val="-4"/>
          <w:sz w:val="16"/>
          <w:szCs w:val="16"/>
        </w:rPr>
        <w:t xml:space="preserve"> </w:t>
      </w:r>
      <w:r w:rsidRPr="00931184">
        <w:rPr>
          <w:color w:val="000000"/>
          <w:spacing w:val="-4"/>
          <w:sz w:val="16"/>
          <w:szCs w:val="16"/>
        </w:rPr>
        <w:t>в г. Горловка</w:t>
      </w:r>
      <w:r>
        <w:rPr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 xml:space="preserve">(далее </w:t>
      </w:r>
      <w:proofErr w:type="gramStart"/>
      <w:r>
        <w:rPr>
          <w:color w:val="000000"/>
          <w:spacing w:val="-4"/>
          <w:sz w:val="16"/>
          <w:szCs w:val="16"/>
        </w:rPr>
        <w:t>-А</w:t>
      </w:r>
      <w:proofErr w:type="gramEnd"/>
      <w:r>
        <w:rPr>
          <w:color w:val="000000"/>
          <w:spacing w:val="-4"/>
          <w:sz w:val="16"/>
          <w:szCs w:val="16"/>
        </w:rPr>
        <w:t xml:space="preserve">ДИ </w:t>
      </w:r>
      <w:proofErr w:type="spellStart"/>
      <w:r>
        <w:rPr>
          <w:color w:val="000000"/>
          <w:spacing w:val="-4"/>
          <w:sz w:val="16"/>
          <w:szCs w:val="16"/>
        </w:rPr>
        <w:t>ДонНТУ</w:t>
      </w:r>
      <w:proofErr w:type="spellEnd"/>
      <w:r>
        <w:rPr>
          <w:color w:val="000000"/>
          <w:spacing w:val="-4"/>
          <w:sz w:val="16"/>
          <w:szCs w:val="16"/>
        </w:rPr>
        <w:t>)</w:t>
      </w:r>
      <w:r w:rsidRPr="00575816">
        <w:rPr>
          <w:bCs/>
          <w:color w:val="000000"/>
          <w:spacing w:val="-4"/>
          <w:sz w:val="16"/>
          <w:szCs w:val="16"/>
        </w:rPr>
        <w:t>,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 xml:space="preserve"> осуществляющ</w:t>
      </w:r>
      <w:r>
        <w:rPr>
          <w:bCs/>
          <w:color w:val="000000"/>
          <w:spacing w:val="-4"/>
          <w:sz w:val="16"/>
          <w:szCs w:val="16"/>
        </w:rPr>
        <w:t>ий</w:t>
      </w:r>
      <w:r w:rsidRPr="00575816">
        <w:rPr>
          <w:bCs/>
          <w:color w:val="000000"/>
          <w:spacing w:val="-4"/>
          <w:sz w:val="16"/>
          <w:szCs w:val="16"/>
        </w:rPr>
        <w:t xml:space="preserve"> 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>образовательную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 xml:space="preserve"> деятельнос</w:t>
      </w:r>
      <w:r>
        <w:rPr>
          <w:bCs/>
          <w:color w:val="000000"/>
          <w:spacing w:val="-4"/>
          <w:sz w:val="16"/>
          <w:szCs w:val="16"/>
        </w:rPr>
        <w:t xml:space="preserve">ть  на основании лицензии  № 4609  от  06.07.2023г.,   выданной   </w:t>
      </w:r>
      <w:r w:rsidRPr="00575816">
        <w:rPr>
          <w:bCs/>
          <w:color w:val="000000"/>
          <w:spacing w:val="-4"/>
          <w:sz w:val="16"/>
          <w:szCs w:val="16"/>
        </w:rPr>
        <w:t>Федеральной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75816">
        <w:rPr>
          <w:bCs/>
          <w:color w:val="000000"/>
          <w:spacing w:val="-4"/>
          <w:sz w:val="16"/>
          <w:szCs w:val="16"/>
        </w:rPr>
        <w:t xml:space="preserve"> службой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75816">
        <w:rPr>
          <w:bCs/>
          <w:color w:val="000000"/>
          <w:spacing w:val="-4"/>
          <w:sz w:val="16"/>
          <w:szCs w:val="16"/>
        </w:rPr>
        <w:t xml:space="preserve"> 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 xml:space="preserve">по 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 xml:space="preserve">надзору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75816">
        <w:rPr>
          <w:bCs/>
          <w:color w:val="000000"/>
          <w:spacing w:val="-4"/>
          <w:sz w:val="16"/>
          <w:szCs w:val="16"/>
        </w:rPr>
        <w:t>в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 xml:space="preserve"> сфере 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>образования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 xml:space="preserve"> и нау</w:t>
      </w:r>
      <w:r>
        <w:rPr>
          <w:bCs/>
          <w:color w:val="000000"/>
          <w:spacing w:val="-4"/>
          <w:sz w:val="16"/>
          <w:szCs w:val="16"/>
        </w:rPr>
        <w:t xml:space="preserve">ки  (срок  действия:  до  01.01.2026г.), </w:t>
      </w:r>
      <w:r w:rsidRPr="00575816">
        <w:rPr>
          <w:bCs/>
          <w:color w:val="000000"/>
          <w:spacing w:val="-4"/>
          <w:sz w:val="16"/>
          <w:szCs w:val="16"/>
        </w:rPr>
        <w:t xml:space="preserve"> и 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>Свидетельства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>о государств</w:t>
      </w:r>
      <w:r>
        <w:rPr>
          <w:bCs/>
          <w:spacing w:val="-4"/>
          <w:sz w:val="16"/>
          <w:szCs w:val="16"/>
        </w:rPr>
        <w:t xml:space="preserve">енной  аккредитации   </w:t>
      </w:r>
      <w:proofErr w:type="spellStart"/>
      <w:r>
        <w:rPr>
          <w:bCs/>
          <w:spacing w:val="-4"/>
          <w:sz w:val="16"/>
          <w:szCs w:val="16"/>
        </w:rPr>
        <w:t>рег</w:t>
      </w:r>
      <w:proofErr w:type="spellEnd"/>
      <w:r>
        <w:rPr>
          <w:bCs/>
          <w:spacing w:val="-4"/>
          <w:sz w:val="16"/>
          <w:szCs w:val="16"/>
        </w:rPr>
        <w:t xml:space="preserve">.  № 3485  от   05.02.2021г., </w:t>
      </w:r>
      <w:r w:rsidRPr="00575816">
        <w:rPr>
          <w:bCs/>
          <w:spacing w:val="-4"/>
          <w:sz w:val="16"/>
          <w:szCs w:val="16"/>
        </w:rPr>
        <w:t xml:space="preserve">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>выданного</w:t>
      </w:r>
      <w:r>
        <w:rPr>
          <w:bCs/>
          <w:spacing w:val="-4"/>
          <w:sz w:val="16"/>
          <w:szCs w:val="16"/>
        </w:rPr>
        <w:t xml:space="preserve">  </w:t>
      </w:r>
      <w:r w:rsidRPr="00575816">
        <w:rPr>
          <w:bCs/>
          <w:spacing w:val="-4"/>
          <w:sz w:val="16"/>
          <w:szCs w:val="16"/>
        </w:rPr>
        <w:t xml:space="preserve"> Федеральной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 службой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>по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 надзору</w:t>
      </w:r>
      <w:r>
        <w:rPr>
          <w:bCs/>
          <w:spacing w:val="-4"/>
          <w:sz w:val="16"/>
          <w:szCs w:val="16"/>
        </w:rPr>
        <w:t xml:space="preserve">  </w:t>
      </w:r>
      <w:r w:rsidRPr="00575816">
        <w:rPr>
          <w:bCs/>
          <w:spacing w:val="-4"/>
          <w:sz w:val="16"/>
          <w:szCs w:val="16"/>
        </w:rPr>
        <w:t xml:space="preserve"> </w:t>
      </w:r>
      <w:proofErr w:type="gramStart"/>
      <w:r w:rsidRPr="00575816">
        <w:rPr>
          <w:bCs/>
          <w:spacing w:val="-4"/>
          <w:sz w:val="16"/>
          <w:szCs w:val="16"/>
        </w:rPr>
        <w:t xml:space="preserve">в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сфере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>образования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 и науки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>(срок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 действия: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до </w:t>
      </w:r>
      <w:r>
        <w:rPr>
          <w:bCs/>
          <w:spacing w:val="-4"/>
          <w:sz w:val="16"/>
          <w:szCs w:val="16"/>
        </w:rPr>
        <w:t xml:space="preserve"> 05.02.2027г.</w:t>
      </w:r>
      <w:r w:rsidRPr="00575816">
        <w:rPr>
          <w:bCs/>
          <w:spacing w:val="-4"/>
          <w:sz w:val="16"/>
          <w:szCs w:val="16"/>
        </w:rPr>
        <w:t>),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 именуемое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 в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дальнейшем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/>
          <w:bCs/>
          <w:spacing w:val="-4"/>
          <w:sz w:val="16"/>
          <w:szCs w:val="16"/>
        </w:rPr>
        <w:t>«Исполнитель»</w:t>
      </w:r>
      <w:r w:rsidRPr="00575816">
        <w:rPr>
          <w:bCs/>
          <w:spacing w:val="-4"/>
          <w:sz w:val="16"/>
          <w:szCs w:val="16"/>
        </w:rPr>
        <w:t>,</w:t>
      </w:r>
      <w:r>
        <w:rPr>
          <w:bCs/>
          <w:spacing w:val="-4"/>
          <w:sz w:val="16"/>
          <w:szCs w:val="16"/>
        </w:rPr>
        <w:t xml:space="preserve">  </w:t>
      </w:r>
      <w:r w:rsidRPr="00575816">
        <w:rPr>
          <w:bCs/>
          <w:spacing w:val="-4"/>
          <w:sz w:val="16"/>
          <w:szCs w:val="16"/>
        </w:rPr>
        <w:t xml:space="preserve"> в </w: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bCs/>
          <w:spacing w:val="-4"/>
          <w:sz w:val="16"/>
          <w:szCs w:val="16"/>
        </w:rPr>
        <w:t xml:space="preserve">лице </w:t>
      </w:r>
      <w:r>
        <w:rPr>
          <w:bCs/>
          <w:spacing w:val="-4"/>
          <w:sz w:val="16"/>
          <w:szCs w:val="16"/>
        </w:rPr>
        <w:t xml:space="preserve">директора </w:t>
      </w:r>
      <w:proofErr w:type="spellStart"/>
      <w:r>
        <w:rPr>
          <w:bCs/>
          <w:spacing w:val="-4"/>
          <w:sz w:val="16"/>
          <w:szCs w:val="16"/>
        </w:rPr>
        <w:t>Заглады</w:t>
      </w:r>
      <w:proofErr w:type="spellEnd"/>
      <w:r>
        <w:rPr>
          <w:bCs/>
          <w:spacing w:val="-4"/>
          <w:sz w:val="16"/>
          <w:szCs w:val="16"/>
        </w:rPr>
        <w:t xml:space="preserve"> Р.Ю.</w:t>
      </w:r>
      <w:r w:rsidRPr="00575816">
        <w:rPr>
          <w:b/>
          <w:bCs/>
          <w:spacing w:val="-4"/>
          <w:sz w:val="16"/>
          <w:szCs w:val="16"/>
        </w:rPr>
        <w:t>,</w:t>
      </w:r>
      <w:r w:rsidRPr="00575816">
        <w:rPr>
          <w:spacing w:val="-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 xml:space="preserve">  </w:t>
      </w:r>
      <w:r w:rsidRPr="00575816">
        <w:rPr>
          <w:spacing w:val="-4"/>
          <w:sz w:val="16"/>
          <w:szCs w:val="16"/>
        </w:rPr>
        <w:t>действ</w:t>
      </w:r>
      <w:r>
        <w:rPr>
          <w:spacing w:val="-4"/>
          <w:sz w:val="16"/>
          <w:szCs w:val="16"/>
        </w:rPr>
        <w:t>ующего на основании Положения и Доверенности №26/24 от 0</w:t>
      </w:r>
      <w:r w:rsidR="00785F7A">
        <w:rPr>
          <w:spacing w:val="-4"/>
          <w:sz w:val="16"/>
          <w:szCs w:val="16"/>
        </w:rPr>
        <w:t>5</w:t>
      </w:r>
      <w:r>
        <w:rPr>
          <w:spacing w:val="-4"/>
          <w:sz w:val="16"/>
          <w:szCs w:val="16"/>
        </w:rPr>
        <w:t>.0</w:t>
      </w:r>
      <w:r w:rsidR="00785F7A">
        <w:rPr>
          <w:spacing w:val="-4"/>
          <w:sz w:val="16"/>
          <w:szCs w:val="16"/>
        </w:rPr>
        <w:t>4</w:t>
      </w:r>
      <w:r>
        <w:rPr>
          <w:spacing w:val="-4"/>
          <w:sz w:val="16"/>
          <w:szCs w:val="16"/>
        </w:rPr>
        <w:t>.202</w:t>
      </w:r>
      <w:r w:rsidR="00785F7A">
        <w:rPr>
          <w:spacing w:val="-4"/>
          <w:sz w:val="16"/>
          <w:szCs w:val="16"/>
        </w:rPr>
        <w:t>4</w:t>
      </w:r>
      <w:r>
        <w:rPr>
          <w:spacing w:val="-4"/>
          <w:sz w:val="16"/>
          <w:szCs w:val="16"/>
        </w:rPr>
        <w:t>г.</w:t>
      </w:r>
      <w:r w:rsidRPr="00575816">
        <w:rPr>
          <w:spacing w:val="-4"/>
          <w:sz w:val="16"/>
          <w:szCs w:val="16"/>
        </w:rPr>
        <w:t>,</w:t>
      </w:r>
      <w:r>
        <w:rPr>
          <w:color w:val="000000"/>
          <w:spacing w:val="-4"/>
          <w:sz w:val="16"/>
          <w:szCs w:val="16"/>
        </w:rPr>
        <w:t xml:space="preserve"> с одной стороны, </w:t>
      </w:r>
      <w:r w:rsidRPr="00575816">
        <w:rPr>
          <w:color w:val="000000"/>
          <w:spacing w:val="-4"/>
          <w:sz w:val="16"/>
          <w:szCs w:val="16"/>
        </w:rPr>
        <w:t>и</w:t>
      </w:r>
      <w:r>
        <w:rPr>
          <w:color w:val="000000"/>
          <w:spacing w:val="-4"/>
          <w:sz w:val="16"/>
          <w:szCs w:val="16"/>
        </w:rPr>
        <w:t xml:space="preserve">   ______________________________________________ </w:t>
      </w:r>
      <w:r w:rsidRPr="00575816">
        <w:rPr>
          <w:color w:val="000000"/>
          <w:spacing w:val="-4"/>
          <w:sz w:val="16"/>
          <w:szCs w:val="16"/>
        </w:rPr>
        <w:t xml:space="preserve"> ______________________</w:t>
      </w:r>
      <w:r>
        <w:rPr>
          <w:color w:val="000000"/>
          <w:spacing w:val="-4"/>
          <w:sz w:val="16"/>
          <w:szCs w:val="16"/>
        </w:rPr>
        <w:t xml:space="preserve">____________________________________  </w:t>
      </w:r>
      <w:r>
        <w:rPr>
          <w:b/>
          <w:bCs/>
          <w:color w:val="000000"/>
          <w:spacing w:val="-4"/>
          <w:sz w:val="16"/>
          <w:szCs w:val="16"/>
        </w:rPr>
        <w:t xml:space="preserve">  </w:t>
      </w:r>
      <w:r w:rsidRPr="00575816">
        <w:rPr>
          <w:b/>
          <w:bCs/>
          <w:color w:val="000000"/>
          <w:spacing w:val="-4"/>
          <w:sz w:val="16"/>
          <w:szCs w:val="16"/>
        </w:rPr>
        <w:t>(</w:t>
      </w:r>
      <w:r w:rsidRPr="00575816">
        <w:rPr>
          <w:bCs/>
          <w:color w:val="000000"/>
          <w:spacing w:val="-4"/>
          <w:sz w:val="16"/>
          <w:szCs w:val="16"/>
        </w:rPr>
        <w:t>далее</w:t>
      </w:r>
      <w:r w:rsidRPr="00575816">
        <w:rPr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b/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/>
          <w:bCs/>
          <w:color w:val="000000"/>
          <w:spacing w:val="-4"/>
          <w:sz w:val="16"/>
          <w:szCs w:val="16"/>
        </w:rPr>
        <w:t>–</w:t>
      </w:r>
      <w:r>
        <w:rPr>
          <w:b/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/>
          <w:bCs/>
          <w:color w:val="000000"/>
          <w:spacing w:val="-4"/>
          <w:sz w:val="16"/>
          <w:szCs w:val="16"/>
        </w:rPr>
        <w:t xml:space="preserve"> Обучающийся)</w:t>
      </w:r>
      <w:r>
        <w:rPr>
          <w:b/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/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bCs/>
          <w:color w:val="000000"/>
          <w:spacing w:val="-4"/>
          <w:sz w:val="16"/>
          <w:szCs w:val="16"/>
        </w:rPr>
        <w:t xml:space="preserve">с другой стороны, </w:t>
      </w:r>
      <w:r>
        <w:rPr>
          <w:bCs/>
          <w:color w:val="000000"/>
          <w:spacing w:val="-4"/>
          <w:sz w:val="16"/>
          <w:szCs w:val="16"/>
        </w:rPr>
        <w:t xml:space="preserve"> </w:t>
      </w:r>
      <w:r w:rsidRPr="00575816">
        <w:rPr>
          <w:color w:val="000000"/>
          <w:spacing w:val="-4"/>
          <w:sz w:val="16"/>
          <w:szCs w:val="16"/>
        </w:rPr>
        <w:t>заключили настоящий</w:t>
      </w:r>
      <w:r>
        <w:rPr>
          <w:color w:val="000000"/>
          <w:spacing w:val="-4"/>
          <w:sz w:val="16"/>
          <w:szCs w:val="16"/>
        </w:rPr>
        <w:t xml:space="preserve"> </w:t>
      </w:r>
      <w:r w:rsidRPr="00575816">
        <w:rPr>
          <w:color w:val="000000"/>
          <w:spacing w:val="-4"/>
          <w:sz w:val="16"/>
          <w:szCs w:val="16"/>
        </w:rPr>
        <w:t xml:space="preserve"> Договор </w:t>
      </w:r>
      <w:r w:rsidRPr="00575816">
        <w:rPr>
          <w:bCs/>
          <w:color w:val="000000"/>
          <w:spacing w:val="-4"/>
          <w:sz w:val="16"/>
          <w:szCs w:val="16"/>
        </w:rPr>
        <w:t>на оказание платных обра</w:t>
      </w:r>
      <w:r>
        <w:rPr>
          <w:bCs/>
          <w:color w:val="000000"/>
          <w:spacing w:val="-4"/>
          <w:sz w:val="16"/>
          <w:szCs w:val="16"/>
        </w:rPr>
        <w:t xml:space="preserve">зовательных услуг </w:t>
      </w:r>
      <w:r w:rsidR="00AC4AA8" w:rsidRPr="00AC4AA8">
        <w:rPr>
          <w:bCs/>
          <w:color w:val="000000"/>
          <w:spacing w:val="-4"/>
          <w:sz w:val="16"/>
          <w:szCs w:val="16"/>
        </w:rPr>
        <w:t xml:space="preserve">по образовательной программе среднего профессионального образования </w:t>
      </w:r>
      <w:r w:rsidRPr="00AC4AA8">
        <w:rPr>
          <w:color w:val="000000"/>
          <w:spacing w:val="-4"/>
          <w:sz w:val="16"/>
          <w:szCs w:val="16"/>
        </w:rPr>
        <w:t>(далее – Договор) о нижеследующем:</w:t>
      </w:r>
      <w:proofErr w:type="gramEnd"/>
    </w:p>
    <w:p w:rsidR="001F500A" w:rsidRPr="00AC4AA8" w:rsidRDefault="001F500A" w:rsidP="00AC4AA8">
      <w:pPr>
        <w:widowControl/>
        <w:autoSpaceDE/>
        <w:autoSpaceDN/>
        <w:adjustRightInd/>
        <w:ind w:firstLine="720"/>
        <w:jc w:val="both"/>
        <w:rPr>
          <w:color w:val="000000"/>
          <w:spacing w:val="-4"/>
          <w:sz w:val="16"/>
          <w:szCs w:val="16"/>
        </w:rPr>
      </w:pP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  <w:r w:rsidRPr="00575816">
        <w:rPr>
          <w:b/>
          <w:color w:val="000000"/>
          <w:sz w:val="16"/>
          <w:szCs w:val="16"/>
        </w:rPr>
        <w:t>I. Предмет Договора</w:t>
      </w:r>
    </w:p>
    <w:p w:rsidR="001F500A" w:rsidRPr="00575816" w:rsidRDefault="001F500A" w:rsidP="001F500A">
      <w:pPr>
        <w:jc w:val="center"/>
        <w:outlineLvl w:val="1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16"/>
          <w:szCs w:val="16"/>
        </w:rPr>
        <w:t xml:space="preserve"> 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>1.1.</w:t>
      </w:r>
      <w:r w:rsidRPr="00575816">
        <w:rPr>
          <w:b/>
          <w:color w:val="000000"/>
          <w:sz w:val="16"/>
          <w:szCs w:val="16"/>
        </w:rPr>
        <w:t xml:space="preserve"> Исполнитель </w:t>
      </w:r>
      <w:r w:rsidRPr="00575816">
        <w:rPr>
          <w:color w:val="000000"/>
          <w:sz w:val="16"/>
          <w:szCs w:val="16"/>
        </w:rPr>
        <w:t>обязуется  предоставить  образовательную  услугу, а</w:t>
      </w:r>
      <w:r>
        <w:rPr>
          <w:color w:val="000000"/>
          <w:sz w:val="16"/>
          <w:szCs w:val="16"/>
        </w:rPr>
        <w:t xml:space="preserve"> </w:t>
      </w:r>
      <w:r w:rsidRPr="00575816">
        <w:rPr>
          <w:color w:val="000000"/>
          <w:sz w:val="16"/>
          <w:szCs w:val="16"/>
        </w:rPr>
        <w:t xml:space="preserve"> </w:t>
      </w:r>
      <w:r w:rsidRPr="00575816">
        <w:rPr>
          <w:b/>
          <w:bCs/>
          <w:color w:val="000000"/>
          <w:spacing w:val="-4"/>
          <w:sz w:val="16"/>
          <w:szCs w:val="16"/>
        </w:rPr>
        <w:t>Обучающийся</w:t>
      </w:r>
      <w:r w:rsidRPr="00575816">
        <w:rPr>
          <w:color w:val="000000"/>
          <w:sz w:val="16"/>
          <w:szCs w:val="16"/>
        </w:rPr>
        <w:t xml:space="preserve"> обязуется оплатить </w:t>
      </w:r>
      <w:proofErr w:type="gramStart"/>
      <w:r w:rsidRPr="00575816">
        <w:rPr>
          <w:color w:val="000000"/>
          <w:sz w:val="16"/>
          <w:szCs w:val="16"/>
        </w:rPr>
        <w:t>обучение по</w:t>
      </w:r>
      <w:proofErr w:type="gramEnd"/>
      <w:r>
        <w:rPr>
          <w:color w:val="000000"/>
          <w:sz w:val="16"/>
          <w:szCs w:val="16"/>
        </w:rPr>
        <w:t xml:space="preserve"> образовательной программе среднего профессионального </w:t>
      </w:r>
      <w:r w:rsidRPr="00575816">
        <w:rPr>
          <w:color w:val="000000"/>
          <w:sz w:val="16"/>
          <w:szCs w:val="16"/>
        </w:rPr>
        <w:t xml:space="preserve">образования </w:t>
      </w:r>
      <w:r w:rsidRPr="00575816">
        <w:rPr>
          <w:bCs/>
          <w:color w:val="000000"/>
          <w:sz w:val="16"/>
          <w:szCs w:val="16"/>
        </w:rPr>
        <w:t xml:space="preserve">по направлению подготовки </w:t>
      </w:r>
      <w:r w:rsidRPr="00575816">
        <w:rPr>
          <w:b/>
          <w:bCs/>
          <w:color w:val="000000"/>
          <w:sz w:val="16"/>
          <w:szCs w:val="16"/>
        </w:rPr>
        <w:t>_________________</w:t>
      </w:r>
      <w:r>
        <w:rPr>
          <w:b/>
          <w:bCs/>
          <w:color w:val="000000"/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  <w:r>
        <w:rPr>
          <w:color w:val="000000"/>
          <w:sz w:val="16"/>
          <w:szCs w:val="16"/>
        </w:rPr>
        <w:t xml:space="preserve">очной </w:t>
      </w:r>
      <w:r w:rsidRPr="00575816">
        <w:rPr>
          <w:color w:val="000000"/>
          <w:sz w:val="16"/>
          <w:szCs w:val="16"/>
        </w:rPr>
        <w:t xml:space="preserve">формы обучения в пределах федерального  государственного  образовательного  стандарта в соответствии с учебными планами, в том числе индивидуальными, и образовательными программами </w:t>
      </w:r>
      <w:r w:rsidRPr="00575816">
        <w:rPr>
          <w:b/>
          <w:color w:val="000000"/>
          <w:sz w:val="16"/>
          <w:szCs w:val="16"/>
        </w:rPr>
        <w:t>Исполнителя</w:t>
      </w:r>
      <w:r w:rsidRPr="00575816">
        <w:rPr>
          <w:color w:val="000000"/>
          <w:sz w:val="16"/>
          <w:szCs w:val="16"/>
        </w:rPr>
        <w:t xml:space="preserve">.  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>1.2. Срок освоения образовательной программы (продолжительность обучения) на момент подпи</w:t>
      </w:r>
      <w:r>
        <w:rPr>
          <w:color w:val="000000"/>
          <w:sz w:val="16"/>
          <w:szCs w:val="16"/>
        </w:rPr>
        <w:t>сания Договора составляет _________________________________________________________</w:t>
      </w:r>
      <w:r w:rsidRPr="00575816">
        <w:rPr>
          <w:color w:val="000000"/>
          <w:sz w:val="16"/>
          <w:szCs w:val="16"/>
        </w:rPr>
        <w:t>.</w:t>
      </w:r>
    </w:p>
    <w:p w:rsidR="001F500A" w:rsidRPr="00575816" w:rsidRDefault="001F500A" w:rsidP="001F500A">
      <w:pPr>
        <w:widowControl/>
        <w:autoSpaceDE/>
        <w:autoSpaceDN/>
        <w:adjustRightInd/>
        <w:ind w:firstLine="708"/>
        <w:jc w:val="both"/>
        <w:rPr>
          <w:color w:val="000000"/>
          <w:spacing w:val="-4"/>
          <w:sz w:val="16"/>
          <w:szCs w:val="16"/>
        </w:rPr>
      </w:pPr>
      <w:r>
        <w:rPr>
          <w:color w:val="000000"/>
          <w:sz w:val="16"/>
          <w:szCs w:val="16"/>
        </w:rPr>
        <w:t xml:space="preserve">1.3. После </w:t>
      </w:r>
      <w:r w:rsidRPr="00575816">
        <w:rPr>
          <w:color w:val="000000"/>
          <w:sz w:val="16"/>
          <w:szCs w:val="16"/>
        </w:rPr>
        <w:t xml:space="preserve">освоения </w:t>
      </w:r>
      <w:proofErr w:type="gramStart"/>
      <w:r w:rsidRPr="00575816">
        <w:rPr>
          <w:b/>
          <w:color w:val="000000"/>
          <w:sz w:val="16"/>
          <w:szCs w:val="16"/>
        </w:rPr>
        <w:t>Обучающимся</w:t>
      </w:r>
      <w:proofErr w:type="gramEnd"/>
      <w:r w:rsidRPr="00575816">
        <w:rPr>
          <w:color w:val="000000"/>
          <w:sz w:val="16"/>
          <w:szCs w:val="16"/>
        </w:rPr>
        <w:t xml:space="preserve"> образовательной прогр</w:t>
      </w:r>
      <w:r>
        <w:rPr>
          <w:color w:val="000000"/>
          <w:sz w:val="16"/>
          <w:szCs w:val="16"/>
        </w:rPr>
        <w:t xml:space="preserve">аммы и успешного прохождения  государственной </w:t>
      </w:r>
      <w:r w:rsidRPr="00575816"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тоговой аттестации  ему </w:t>
      </w:r>
      <w:r w:rsidRPr="00575816">
        <w:rPr>
          <w:color w:val="000000"/>
          <w:sz w:val="16"/>
          <w:szCs w:val="16"/>
        </w:rPr>
        <w:t>выдается диплом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-4"/>
          <w:sz w:val="16"/>
          <w:szCs w:val="16"/>
        </w:rPr>
        <w:t xml:space="preserve">о среднем профессиональном образовании,  </w:t>
      </w:r>
      <w:r w:rsidRPr="00575816">
        <w:rPr>
          <w:color w:val="000000"/>
          <w:spacing w:val="-4"/>
          <w:sz w:val="16"/>
          <w:szCs w:val="16"/>
        </w:rPr>
        <w:t xml:space="preserve">либо в случае отчисления его из </w:t>
      </w:r>
      <w:r>
        <w:rPr>
          <w:color w:val="000000"/>
          <w:spacing w:val="-4"/>
          <w:sz w:val="16"/>
          <w:szCs w:val="16"/>
        </w:rPr>
        <w:t>Института</w:t>
      </w:r>
      <w:r w:rsidRPr="00575816">
        <w:rPr>
          <w:color w:val="000000"/>
          <w:spacing w:val="-4"/>
          <w:sz w:val="16"/>
          <w:szCs w:val="16"/>
        </w:rPr>
        <w:t xml:space="preserve"> до завершения обучения в полном объеме – справка об обучении или периоде обучения.</w:t>
      </w:r>
    </w:p>
    <w:p w:rsidR="001F500A" w:rsidRPr="00575816" w:rsidRDefault="001F500A" w:rsidP="001F500A">
      <w:pPr>
        <w:widowControl/>
        <w:autoSpaceDE/>
        <w:autoSpaceDN/>
        <w:adjustRightInd/>
        <w:ind w:firstLine="708"/>
        <w:jc w:val="both"/>
        <w:rPr>
          <w:color w:val="000000"/>
          <w:spacing w:val="-4"/>
          <w:sz w:val="16"/>
          <w:szCs w:val="16"/>
        </w:rPr>
      </w:pP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  <w:bookmarkStart w:id="0" w:name="Par89"/>
      <w:bookmarkEnd w:id="0"/>
      <w:r w:rsidRPr="00575816">
        <w:rPr>
          <w:b/>
          <w:color w:val="000000"/>
          <w:sz w:val="16"/>
          <w:szCs w:val="16"/>
        </w:rPr>
        <w:t>II. Права и обязанности сторон</w:t>
      </w:r>
    </w:p>
    <w:p w:rsidR="001F500A" w:rsidRPr="00575816" w:rsidRDefault="001F500A" w:rsidP="001F500A">
      <w:pPr>
        <w:jc w:val="center"/>
        <w:outlineLvl w:val="1"/>
        <w:rPr>
          <w:color w:val="000000"/>
          <w:sz w:val="16"/>
          <w:szCs w:val="16"/>
        </w:rPr>
      </w:pP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 xml:space="preserve">2.1. </w:t>
      </w:r>
      <w:r w:rsidRPr="00575816">
        <w:rPr>
          <w:b/>
          <w:color w:val="000000"/>
          <w:sz w:val="16"/>
          <w:szCs w:val="16"/>
        </w:rPr>
        <w:t>Исполнитель</w:t>
      </w:r>
      <w:r w:rsidRPr="00575816">
        <w:rPr>
          <w:color w:val="000000"/>
          <w:sz w:val="16"/>
          <w:szCs w:val="16"/>
        </w:rPr>
        <w:t xml:space="preserve"> вправе: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75816">
        <w:rPr>
          <w:b/>
          <w:color w:val="000000"/>
          <w:sz w:val="16"/>
          <w:szCs w:val="16"/>
        </w:rPr>
        <w:t>Обучающегося</w:t>
      </w:r>
      <w:proofErr w:type="gramEnd"/>
      <w:r w:rsidRPr="00575816">
        <w:rPr>
          <w:color w:val="000000"/>
          <w:sz w:val="16"/>
          <w:szCs w:val="16"/>
        </w:rPr>
        <w:t>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 xml:space="preserve">2.1.2. Применять к </w:t>
      </w:r>
      <w:proofErr w:type="gramStart"/>
      <w:r w:rsidRPr="00575816">
        <w:rPr>
          <w:b/>
          <w:color w:val="000000"/>
          <w:sz w:val="16"/>
          <w:szCs w:val="16"/>
        </w:rPr>
        <w:t>Обучающемуся</w:t>
      </w:r>
      <w:proofErr w:type="gramEnd"/>
      <w:r w:rsidRPr="00575816">
        <w:rPr>
          <w:color w:val="000000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575816">
        <w:rPr>
          <w:b/>
          <w:color w:val="000000"/>
          <w:sz w:val="16"/>
          <w:szCs w:val="16"/>
        </w:rPr>
        <w:t>Исполнителя</w:t>
      </w:r>
      <w:r w:rsidRPr="00575816">
        <w:rPr>
          <w:color w:val="000000"/>
          <w:sz w:val="16"/>
          <w:szCs w:val="16"/>
        </w:rPr>
        <w:t xml:space="preserve">, настоящим Договором и локальными нормативными актами </w:t>
      </w:r>
      <w:r w:rsidRPr="00575816">
        <w:rPr>
          <w:b/>
          <w:color w:val="000000"/>
          <w:sz w:val="16"/>
          <w:szCs w:val="16"/>
        </w:rPr>
        <w:t>Исполнителя</w:t>
      </w:r>
      <w:r w:rsidRPr="00575816">
        <w:rPr>
          <w:color w:val="000000"/>
          <w:sz w:val="16"/>
          <w:szCs w:val="16"/>
        </w:rPr>
        <w:t>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</w:t>
      </w:r>
      <w:r w:rsidRPr="00575816">
        <w:rPr>
          <w:color w:val="000000"/>
          <w:sz w:val="16"/>
          <w:szCs w:val="16"/>
        </w:rPr>
        <w:t xml:space="preserve">. </w:t>
      </w:r>
      <w:r w:rsidRPr="00575816">
        <w:rPr>
          <w:b/>
          <w:color w:val="000000"/>
          <w:sz w:val="16"/>
          <w:szCs w:val="16"/>
        </w:rPr>
        <w:t>Обучающемуся</w:t>
      </w:r>
      <w:r w:rsidRPr="00575816">
        <w:rPr>
          <w:color w:val="000000"/>
          <w:sz w:val="16"/>
          <w:szCs w:val="16"/>
        </w:rPr>
        <w:t xml:space="preserve"> предоставляются академические права в соответствии с </w:t>
      </w:r>
      <w:hyperlink r:id="rId4" w:history="1">
        <w:proofErr w:type="gramStart"/>
        <w:r w:rsidRPr="00EE6C8A">
          <w:rPr>
            <w:color w:val="000000"/>
            <w:sz w:val="16"/>
            <w:szCs w:val="16"/>
          </w:rPr>
          <w:t>ч</w:t>
        </w:r>
        <w:proofErr w:type="gramEnd"/>
        <w:r w:rsidRPr="00EE6C8A">
          <w:rPr>
            <w:color w:val="000000"/>
            <w:sz w:val="16"/>
            <w:szCs w:val="16"/>
          </w:rPr>
          <w:t>. 1 ст. 34</w:t>
        </w:r>
      </w:hyperlink>
      <w:r>
        <w:rPr>
          <w:color w:val="000000"/>
          <w:sz w:val="16"/>
          <w:szCs w:val="16"/>
        </w:rPr>
        <w:t xml:space="preserve"> Федерального закона РФ от 29 </w:t>
      </w:r>
      <w:r w:rsidRPr="00575816">
        <w:rPr>
          <w:color w:val="000000"/>
          <w:sz w:val="16"/>
          <w:szCs w:val="16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 w:rsidRPr="00575816">
          <w:rPr>
            <w:color w:val="000000"/>
            <w:sz w:val="16"/>
            <w:szCs w:val="16"/>
          </w:rPr>
          <w:t>2012 г</w:t>
        </w:r>
      </w:smartTag>
      <w:r w:rsidRPr="00575816">
        <w:rPr>
          <w:color w:val="000000"/>
          <w:sz w:val="16"/>
          <w:szCs w:val="16"/>
        </w:rPr>
        <w:t>. № 273-ФЗ «Об образовании в Российской Федерации» (далее – Закон об образовании).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</w:t>
      </w:r>
      <w:r w:rsidRPr="00575816">
        <w:rPr>
          <w:color w:val="000000"/>
          <w:sz w:val="16"/>
          <w:szCs w:val="16"/>
        </w:rPr>
        <w:t xml:space="preserve">. </w:t>
      </w:r>
      <w:r w:rsidRPr="00575816">
        <w:rPr>
          <w:b/>
          <w:color w:val="000000"/>
          <w:sz w:val="16"/>
          <w:szCs w:val="16"/>
        </w:rPr>
        <w:t>Обучающийся</w:t>
      </w:r>
      <w:r w:rsidRPr="00575816">
        <w:rPr>
          <w:color w:val="000000"/>
          <w:sz w:val="16"/>
          <w:szCs w:val="16"/>
        </w:rPr>
        <w:t xml:space="preserve"> вправе: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</w:t>
      </w:r>
      <w:r w:rsidRPr="00575816">
        <w:rPr>
          <w:color w:val="000000"/>
          <w:sz w:val="16"/>
          <w:szCs w:val="16"/>
        </w:rPr>
        <w:t xml:space="preserve">.1. Получать информацию от </w:t>
      </w:r>
      <w:r w:rsidRPr="00575816">
        <w:rPr>
          <w:b/>
          <w:color w:val="000000"/>
          <w:sz w:val="16"/>
          <w:szCs w:val="16"/>
        </w:rPr>
        <w:t>Исполнителя</w:t>
      </w:r>
      <w:r w:rsidRPr="00575816">
        <w:rPr>
          <w:color w:val="000000"/>
          <w:sz w:val="16"/>
          <w:szCs w:val="16"/>
        </w:rPr>
        <w:t xml:space="preserve"> по вопросам организации и обеспечения надлежащего предоставления услуг, предусмотренных </w:t>
      </w:r>
      <w:hyperlink r:id="rId5" w:anchor="Par67" w:history="1">
        <w:r w:rsidRPr="00EE6C8A">
          <w:rPr>
            <w:color w:val="000000"/>
            <w:sz w:val="16"/>
            <w:szCs w:val="16"/>
          </w:rPr>
          <w:t>разделом I</w:t>
        </w:r>
      </w:hyperlink>
      <w:r w:rsidRPr="00575816">
        <w:rPr>
          <w:color w:val="000000"/>
          <w:sz w:val="16"/>
          <w:szCs w:val="16"/>
        </w:rPr>
        <w:t xml:space="preserve"> настоящего Договора.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</w:t>
      </w:r>
      <w:r w:rsidRPr="00575816">
        <w:rPr>
          <w:color w:val="000000"/>
          <w:sz w:val="16"/>
          <w:szCs w:val="16"/>
        </w:rPr>
        <w:t xml:space="preserve">.2. Пользоваться в порядке, установленном локальными нормативными актами, имуществом </w:t>
      </w:r>
      <w:r w:rsidRPr="00575816">
        <w:rPr>
          <w:b/>
          <w:color w:val="000000"/>
          <w:sz w:val="16"/>
          <w:szCs w:val="16"/>
        </w:rPr>
        <w:t>Исполнителя</w:t>
      </w:r>
      <w:r w:rsidRPr="00575816">
        <w:rPr>
          <w:color w:val="000000"/>
          <w:sz w:val="16"/>
          <w:szCs w:val="16"/>
        </w:rPr>
        <w:t>, необходимым для освоения образовательной программы.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</w:t>
      </w:r>
      <w:r w:rsidRPr="00575816">
        <w:rPr>
          <w:color w:val="000000"/>
          <w:sz w:val="16"/>
          <w:szCs w:val="16"/>
        </w:rPr>
        <w:t xml:space="preserve"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575816">
        <w:rPr>
          <w:b/>
          <w:color w:val="000000"/>
          <w:sz w:val="16"/>
          <w:szCs w:val="16"/>
        </w:rPr>
        <w:t>Исполнителем</w:t>
      </w:r>
      <w:r w:rsidRPr="00575816">
        <w:rPr>
          <w:color w:val="000000"/>
          <w:sz w:val="16"/>
          <w:szCs w:val="16"/>
        </w:rPr>
        <w:t>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2.3</w:t>
      </w:r>
      <w:r w:rsidRPr="00575816">
        <w:rPr>
          <w:sz w:val="16"/>
          <w:szCs w:val="16"/>
        </w:rPr>
        <w:t>.4. </w:t>
      </w:r>
      <w:r w:rsidRPr="00575816">
        <w:rPr>
          <w:color w:val="000000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</w:t>
      </w:r>
      <w:r w:rsidRPr="00575816">
        <w:rPr>
          <w:color w:val="000000"/>
          <w:sz w:val="16"/>
          <w:szCs w:val="16"/>
        </w:rPr>
        <w:t xml:space="preserve">. </w:t>
      </w:r>
      <w:r w:rsidRPr="00575816">
        <w:rPr>
          <w:b/>
          <w:color w:val="000000"/>
          <w:sz w:val="16"/>
          <w:szCs w:val="16"/>
        </w:rPr>
        <w:t>Исполнитель</w:t>
      </w:r>
      <w:r w:rsidRPr="00575816">
        <w:rPr>
          <w:color w:val="000000"/>
          <w:sz w:val="16"/>
          <w:szCs w:val="16"/>
        </w:rPr>
        <w:t xml:space="preserve"> обязан:</w:t>
      </w:r>
    </w:p>
    <w:p w:rsidR="001F500A" w:rsidRPr="00575816" w:rsidRDefault="001F500A" w:rsidP="001F500A">
      <w:pPr>
        <w:widowControl/>
        <w:autoSpaceDE/>
        <w:autoSpaceDN/>
        <w:adjustRightInd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2.4.1.</w:t>
      </w:r>
      <w:r w:rsidRPr="00575816">
        <w:rPr>
          <w:color w:val="000000"/>
          <w:sz w:val="16"/>
          <w:szCs w:val="16"/>
        </w:rPr>
        <w:t xml:space="preserve">Зачислить </w:t>
      </w:r>
      <w:r w:rsidRPr="00575816">
        <w:rPr>
          <w:b/>
          <w:color w:val="000000"/>
          <w:sz w:val="16"/>
          <w:szCs w:val="16"/>
        </w:rPr>
        <w:t>Обучающегося</w:t>
      </w:r>
      <w:r>
        <w:rPr>
          <w:color w:val="000000"/>
          <w:sz w:val="16"/>
          <w:szCs w:val="16"/>
        </w:rPr>
        <w:t xml:space="preserve">, выполнившего </w:t>
      </w:r>
      <w:r w:rsidRPr="00575816">
        <w:rPr>
          <w:color w:val="000000"/>
          <w:sz w:val="16"/>
          <w:szCs w:val="16"/>
        </w:rPr>
        <w:t>ус</w:t>
      </w:r>
      <w:r>
        <w:rPr>
          <w:color w:val="000000"/>
          <w:sz w:val="16"/>
          <w:szCs w:val="16"/>
        </w:rPr>
        <w:t xml:space="preserve">тановленные законодательством Российской </w:t>
      </w:r>
      <w:r w:rsidRPr="00575816">
        <w:rPr>
          <w:color w:val="000000"/>
          <w:sz w:val="16"/>
          <w:szCs w:val="16"/>
        </w:rPr>
        <w:t xml:space="preserve">Федерации,   учредительными   документами, локальными  нормативными  актами  </w:t>
      </w:r>
      <w:r w:rsidRPr="00575816">
        <w:rPr>
          <w:b/>
          <w:color w:val="000000"/>
          <w:sz w:val="16"/>
          <w:szCs w:val="16"/>
        </w:rPr>
        <w:t>Исполнителя</w:t>
      </w:r>
      <w:r>
        <w:rPr>
          <w:color w:val="000000"/>
          <w:sz w:val="16"/>
          <w:szCs w:val="16"/>
        </w:rPr>
        <w:t xml:space="preserve">  условия  приема,  в контингент студентов по направлению подготовки, указанному</w:t>
      </w:r>
      <w:r w:rsidRPr="0057581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в пункте 1.1.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2.4.2. Довести до </w:t>
      </w:r>
      <w:r>
        <w:rPr>
          <w:b/>
          <w:color w:val="000000"/>
          <w:sz w:val="16"/>
          <w:szCs w:val="16"/>
        </w:rPr>
        <w:t xml:space="preserve">Обучающегося </w:t>
      </w:r>
      <w:r w:rsidRPr="00575816">
        <w:rPr>
          <w:color w:val="000000"/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EE6C8A">
          <w:rPr>
            <w:color w:val="000000"/>
            <w:sz w:val="16"/>
            <w:szCs w:val="16"/>
          </w:rPr>
          <w:t>Законом</w:t>
        </w:r>
      </w:hyperlink>
      <w:r w:rsidRPr="00575816">
        <w:rPr>
          <w:color w:val="000000"/>
          <w:sz w:val="16"/>
          <w:szCs w:val="16"/>
        </w:rPr>
        <w:t xml:space="preserve"> об образовании.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</w:t>
      </w:r>
      <w:r w:rsidRPr="00575816">
        <w:rPr>
          <w:color w:val="000000"/>
          <w:sz w:val="16"/>
          <w:szCs w:val="16"/>
        </w:rPr>
        <w:t xml:space="preserve">.3. Организовать и обеспечить надлежащее предоставление образовательных услуг, предусмотренных </w:t>
      </w:r>
      <w:hyperlink r:id="rId7" w:anchor="Par67" w:history="1">
        <w:r w:rsidRPr="00EE6C8A">
          <w:rPr>
            <w:color w:val="000000"/>
            <w:sz w:val="16"/>
            <w:szCs w:val="16"/>
          </w:rPr>
          <w:t>разделом I</w:t>
        </w:r>
      </w:hyperlink>
      <w:r w:rsidRPr="00EE6C8A">
        <w:rPr>
          <w:color w:val="000000"/>
          <w:sz w:val="16"/>
          <w:szCs w:val="16"/>
        </w:rPr>
        <w:t xml:space="preserve"> </w:t>
      </w:r>
      <w:r w:rsidRPr="00575816">
        <w:rPr>
          <w:color w:val="000000"/>
          <w:sz w:val="16"/>
          <w:szCs w:val="16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575816">
        <w:rPr>
          <w:b/>
          <w:color w:val="000000"/>
          <w:sz w:val="16"/>
          <w:szCs w:val="16"/>
        </w:rPr>
        <w:t xml:space="preserve"> Исполнителя</w:t>
      </w:r>
      <w:r w:rsidRPr="00575816">
        <w:rPr>
          <w:color w:val="000000"/>
          <w:sz w:val="16"/>
          <w:szCs w:val="16"/>
        </w:rPr>
        <w:t>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</w:t>
      </w:r>
      <w:r w:rsidRPr="00575816">
        <w:rPr>
          <w:color w:val="000000"/>
          <w:sz w:val="16"/>
          <w:szCs w:val="16"/>
        </w:rPr>
        <w:t xml:space="preserve">.4. Обеспечить </w:t>
      </w:r>
      <w:proofErr w:type="gramStart"/>
      <w:r w:rsidRPr="00575816">
        <w:rPr>
          <w:b/>
          <w:color w:val="000000"/>
          <w:sz w:val="16"/>
          <w:szCs w:val="16"/>
        </w:rPr>
        <w:t>Обучающемуся</w:t>
      </w:r>
      <w:proofErr w:type="gramEnd"/>
      <w:r w:rsidRPr="00575816">
        <w:rPr>
          <w:color w:val="000000"/>
          <w:sz w:val="16"/>
          <w:szCs w:val="16"/>
        </w:rPr>
        <w:t xml:space="preserve"> предусмотренные</w:t>
      </w:r>
      <w:r>
        <w:rPr>
          <w:color w:val="000000"/>
          <w:sz w:val="16"/>
          <w:szCs w:val="16"/>
        </w:rPr>
        <w:t xml:space="preserve"> условия освоения </w:t>
      </w:r>
      <w:r w:rsidRPr="00575816">
        <w:rPr>
          <w:color w:val="000000"/>
          <w:sz w:val="16"/>
          <w:szCs w:val="16"/>
        </w:rPr>
        <w:t xml:space="preserve"> выб</w:t>
      </w:r>
      <w:r>
        <w:rPr>
          <w:color w:val="000000"/>
          <w:sz w:val="16"/>
          <w:szCs w:val="16"/>
        </w:rPr>
        <w:t>ранной образовательной программы</w:t>
      </w:r>
      <w:r w:rsidRPr="00575816">
        <w:rPr>
          <w:color w:val="000000"/>
          <w:sz w:val="16"/>
          <w:szCs w:val="16"/>
        </w:rPr>
        <w:t>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2.4.5. Принимать от</w:t>
      </w:r>
      <w:r w:rsidRPr="00575816">
        <w:rPr>
          <w:b/>
          <w:color w:val="000000"/>
          <w:sz w:val="16"/>
          <w:szCs w:val="16"/>
        </w:rPr>
        <w:t xml:space="preserve"> </w:t>
      </w:r>
      <w:proofErr w:type="gramStart"/>
      <w:r w:rsidRPr="00575816">
        <w:rPr>
          <w:b/>
          <w:color w:val="000000"/>
          <w:sz w:val="16"/>
          <w:szCs w:val="16"/>
        </w:rPr>
        <w:t>Обучающегося</w:t>
      </w:r>
      <w:proofErr w:type="gramEnd"/>
      <w:r w:rsidRPr="00575816">
        <w:rPr>
          <w:b/>
          <w:color w:val="000000"/>
          <w:sz w:val="16"/>
          <w:szCs w:val="16"/>
        </w:rPr>
        <w:t xml:space="preserve"> </w:t>
      </w:r>
      <w:r w:rsidRPr="00575816">
        <w:rPr>
          <w:color w:val="000000"/>
          <w:sz w:val="16"/>
          <w:szCs w:val="16"/>
        </w:rPr>
        <w:t>плату за образовательные услуги.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</w:t>
      </w:r>
      <w:r w:rsidRPr="00575816">
        <w:rPr>
          <w:color w:val="000000"/>
          <w:sz w:val="16"/>
          <w:szCs w:val="16"/>
        </w:rPr>
        <w:t xml:space="preserve">.6. Обеспечить </w:t>
      </w:r>
      <w:proofErr w:type="gramStart"/>
      <w:r w:rsidRPr="00575816">
        <w:rPr>
          <w:b/>
          <w:color w:val="000000"/>
          <w:sz w:val="16"/>
          <w:szCs w:val="16"/>
        </w:rPr>
        <w:t>Обучающемуся</w:t>
      </w:r>
      <w:proofErr w:type="gramEnd"/>
      <w:r w:rsidRPr="00575816">
        <w:rPr>
          <w:color w:val="000000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2.5</w:t>
      </w:r>
      <w:r w:rsidRPr="00575816">
        <w:rPr>
          <w:color w:val="000000"/>
          <w:sz w:val="16"/>
          <w:szCs w:val="16"/>
        </w:rPr>
        <w:t xml:space="preserve">. </w:t>
      </w:r>
      <w:r w:rsidRPr="00575816">
        <w:rPr>
          <w:b/>
          <w:color w:val="000000"/>
          <w:sz w:val="16"/>
          <w:szCs w:val="16"/>
        </w:rPr>
        <w:t xml:space="preserve"> </w:t>
      </w:r>
      <w:proofErr w:type="gramStart"/>
      <w:r w:rsidRPr="00575816">
        <w:rPr>
          <w:b/>
          <w:color w:val="000000"/>
          <w:sz w:val="16"/>
          <w:szCs w:val="16"/>
        </w:rPr>
        <w:t>Обучающийся</w:t>
      </w:r>
      <w:proofErr w:type="gramEnd"/>
      <w:r w:rsidRPr="00575816">
        <w:rPr>
          <w:color w:val="000000"/>
          <w:sz w:val="16"/>
          <w:szCs w:val="16"/>
        </w:rPr>
        <w:t xml:space="preserve"> обязан своевременно вносить плату за предоставляемые </w:t>
      </w:r>
      <w:r w:rsidRPr="00575816">
        <w:rPr>
          <w:b/>
          <w:color w:val="000000"/>
          <w:sz w:val="16"/>
          <w:szCs w:val="16"/>
        </w:rPr>
        <w:t>Обучающемуся</w:t>
      </w:r>
      <w:r w:rsidRPr="00575816">
        <w:rPr>
          <w:color w:val="000000"/>
          <w:sz w:val="16"/>
          <w:szCs w:val="16"/>
        </w:rPr>
        <w:t xml:space="preserve"> образовательные услуги, указанные в </w:t>
      </w:r>
      <w:hyperlink r:id="rId8" w:anchor="Par67" w:history="1">
        <w:r w:rsidRPr="00EE6C8A">
          <w:rPr>
            <w:color w:val="000000"/>
            <w:sz w:val="16"/>
            <w:szCs w:val="16"/>
          </w:rPr>
          <w:t>разделе I</w:t>
        </w:r>
      </w:hyperlink>
      <w:r w:rsidRPr="00EE6C8A">
        <w:rPr>
          <w:color w:val="000000"/>
          <w:sz w:val="16"/>
          <w:szCs w:val="16"/>
        </w:rPr>
        <w:t xml:space="preserve"> </w:t>
      </w:r>
      <w:r w:rsidRPr="00575816">
        <w:rPr>
          <w:color w:val="000000"/>
          <w:sz w:val="16"/>
          <w:szCs w:val="16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F500A" w:rsidRPr="00575816" w:rsidRDefault="001F500A" w:rsidP="001F500A">
      <w:pPr>
        <w:widowControl/>
        <w:autoSpaceDE/>
        <w:autoSpaceDN/>
        <w:adjustRightInd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2.6</w:t>
      </w:r>
      <w:r w:rsidRPr="00575816">
        <w:rPr>
          <w:color w:val="000000"/>
          <w:sz w:val="16"/>
          <w:szCs w:val="16"/>
        </w:rPr>
        <w:t xml:space="preserve">. </w:t>
      </w:r>
      <w:r w:rsidRPr="00575816">
        <w:rPr>
          <w:b/>
          <w:color w:val="000000"/>
          <w:sz w:val="16"/>
          <w:szCs w:val="16"/>
        </w:rPr>
        <w:t>Обучающемуся</w:t>
      </w:r>
      <w:r w:rsidRPr="00575816">
        <w:rPr>
          <w:color w:val="000000"/>
          <w:sz w:val="16"/>
          <w:szCs w:val="16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1F500A" w:rsidRPr="00575816" w:rsidRDefault="001F500A" w:rsidP="001F500A">
      <w:pPr>
        <w:ind w:firstLine="709"/>
        <w:rPr>
          <w:color w:val="000000"/>
          <w:sz w:val="16"/>
          <w:szCs w:val="16"/>
        </w:rPr>
      </w:pP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  <w:bookmarkStart w:id="1" w:name="Par113"/>
      <w:bookmarkEnd w:id="1"/>
      <w:r w:rsidRPr="00575816">
        <w:rPr>
          <w:b/>
          <w:color w:val="000000"/>
          <w:sz w:val="16"/>
          <w:szCs w:val="16"/>
        </w:rPr>
        <w:t>III. Стоимость образовательных услуг, сроки и порядок их оплаты</w:t>
      </w:r>
    </w:p>
    <w:p w:rsidR="001F500A" w:rsidRPr="00575816" w:rsidRDefault="001F500A" w:rsidP="001F500A">
      <w:pPr>
        <w:outlineLvl w:val="1"/>
        <w:rPr>
          <w:b/>
          <w:color w:val="000000"/>
          <w:sz w:val="16"/>
          <w:szCs w:val="16"/>
        </w:rPr>
      </w:pPr>
    </w:p>
    <w:p w:rsidR="001F500A" w:rsidRPr="00575816" w:rsidRDefault="001F500A" w:rsidP="001F500A">
      <w:pPr>
        <w:ind w:firstLine="684"/>
        <w:jc w:val="both"/>
        <w:rPr>
          <w:sz w:val="16"/>
          <w:szCs w:val="16"/>
        </w:rPr>
      </w:pPr>
      <w:r w:rsidRPr="00575816">
        <w:rPr>
          <w:bCs/>
          <w:spacing w:val="-4"/>
          <w:sz w:val="16"/>
          <w:szCs w:val="16"/>
        </w:rPr>
        <w:t>3.1.</w:t>
      </w:r>
      <w:r w:rsidR="00832DE6" w:rsidRPr="00832DE6">
        <w:rPr>
          <w:noProof/>
        </w:rPr>
        <w:pict>
          <v:line id="Прямая соединительная линия 1" o:spid="_x0000_s1026" style="position:absolute;left:0;text-align:left;z-index:251660288;visibility:visible;mso-wrap-distance-left:3.17494mm;mso-wrap-distance-top:-6e-5mm;mso-wrap-distance-right:3.17494mm;mso-wrap-distance-bottom:-6e-5mm;mso-position-horizontal-relative:text;mso-position-vertical-relative:text" from="135pt,15.05pt" to="1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bV7wEAAJM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"/>
        </w:pict>
      </w:r>
      <w:r>
        <w:rPr>
          <w:bCs/>
          <w:spacing w:val="-4"/>
          <w:sz w:val="16"/>
          <w:szCs w:val="16"/>
        </w:rPr>
        <w:t xml:space="preserve"> </w:t>
      </w:r>
      <w:r w:rsidRPr="00575816">
        <w:rPr>
          <w:sz w:val="16"/>
          <w:szCs w:val="16"/>
        </w:rPr>
        <w:t>Полная стоимость образовательной услуги составляет</w:t>
      </w:r>
      <w:proofErr w:type="gramStart"/>
      <w:r w:rsidRPr="0057581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______________________________  (</w:t>
      </w:r>
      <w:r w:rsidRPr="00575816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_______________________________________</w:t>
      </w:r>
      <w:r w:rsidRPr="00575816">
        <w:rPr>
          <w:sz w:val="16"/>
          <w:szCs w:val="16"/>
        </w:rPr>
        <w:t>)</w:t>
      </w:r>
      <w:proofErr w:type="gramEnd"/>
    </w:p>
    <w:p w:rsidR="001F500A" w:rsidRPr="00575816" w:rsidRDefault="001F500A" w:rsidP="001F50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575816">
        <w:rPr>
          <w:sz w:val="16"/>
          <w:szCs w:val="16"/>
        </w:rPr>
        <w:t xml:space="preserve">  (прописью)</w:t>
      </w:r>
    </w:p>
    <w:p w:rsidR="001F500A" w:rsidRPr="00575816" w:rsidRDefault="001F500A" w:rsidP="001F500A">
      <w:pPr>
        <w:pStyle w:val="3"/>
        <w:jc w:val="both"/>
      </w:pPr>
      <w:proofErr w:type="gramStart"/>
      <w:r w:rsidRPr="00575816">
        <w:t>российских рублей, в том числе</w:t>
      </w:r>
      <w:r>
        <w:t xml:space="preserve"> </w:t>
      </w:r>
      <w:r w:rsidRPr="00575816">
        <w:t>з</w:t>
      </w:r>
      <w:r>
        <w:t>а</w:t>
      </w:r>
      <w:r w:rsidRPr="00575816">
        <w:t xml:space="preserve"> с</w:t>
      </w:r>
      <w:r>
        <w:t>еместр    ______________  (</w:t>
      </w:r>
      <w:r w:rsidRPr="00575816">
        <w:t>___________________</w:t>
      </w:r>
      <w:r>
        <w:t>______________________________</w:t>
      </w:r>
      <w:r w:rsidRPr="00575816">
        <w:t>_</w:t>
      </w:r>
      <w:r>
        <w:t>_________</w:t>
      </w:r>
      <w:proofErr w:type="gramEnd"/>
    </w:p>
    <w:p w:rsidR="001F500A" w:rsidRPr="00575816" w:rsidRDefault="001F500A" w:rsidP="001F500A">
      <w:pPr>
        <w:pStyle w:val="3"/>
        <w:spacing w:after="0"/>
        <w:jc w:val="both"/>
      </w:pPr>
      <w:r w:rsidRPr="00575816">
        <w:t>_________________________________________________________</w:t>
      </w:r>
      <w:r>
        <w:t>______________________________________</w:t>
      </w:r>
      <w:r w:rsidRPr="00575816">
        <w:t>) российских рублей</w:t>
      </w:r>
      <w:r>
        <w:t>.</w:t>
      </w:r>
    </w:p>
    <w:p w:rsidR="001F500A" w:rsidRPr="00575816" w:rsidRDefault="001F500A" w:rsidP="001F500A">
      <w:pPr>
        <w:pStyle w:val="3"/>
        <w:jc w:val="both"/>
      </w:pPr>
      <w:r w:rsidRPr="00575816">
        <w:t xml:space="preserve"> </w:t>
      </w:r>
      <w:r>
        <w:t xml:space="preserve">                                                                                                                </w:t>
      </w:r>
      <w:r w:rsidRPr="00575816">
        <w:t>(прописью)</w:t>
      </w:r>
    </w:p>
    <w:p w:rsidR="001F500A" w:rsidRPr="00575816" w:rsidRDefault="001F500A" w:rsidP="001F500A">
      <w:pPr>
        <w:widowControl/>
        <w:autoSpaceDE/>
        <w:autoSpaceDN/>
        <w:adjustRightInd/>
        <w:ind w:firstLine="720"/>
        <w:jc w:val="both"/>
        <w:rPr>
          <w:color w:val="000000"/>
          <w:sz w:val="16"/>
          <w:szCs w:val="16"/>
        </w:rPr>
      </w:pPr>
      <w:r w:rsidRPr="00575816">
        <w:rPr>
          <w:sz w:val="16"/>
          <w:szCs w:val="16"/>
        </w:rPr>
        <w:t>Оплата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1F500A" w:rsidRPr="00575816" w:rsidRDefault="001F500A" w:rsidP="001F500A">
      <w:pPr>
        <w:spacing w:line="216" w:lineRule="auto"/>
        <w:ind w:firstLine="684"/>
        <w:jc w:val="both"/>
        <w:rPr>
          <w:spacing w:val="-2"/>
          <w:sz w:val="16"/>
          <w:szCs w:val="16"/>
        </w:rPr>
      </w:pPr>
      <w:r w:rsidRPr="00575816">
        <w:rPr>
          <w:bCs/>
          <w:spacing w:val="-2"/>
          <w:sz w:val="16"/>
          <w:szCs w:val="16"/>
        </w:rPr>
        <w:t>3.2.</w:t>
      </w:r>
      <w:r>
        <w:rPr>
          <w:bCs/>
          <w:spacing w:val="-2"/>
          <w:sz w:val="16"/>
          <w:szCs w:val="16"/>
        </w:rPr>
        <w:t xml:space="preserve"> </w:t>
      </w:r>
      <w:r w:rsidRPr="00575816">
        <w:rPr>
          <w:b/>
          <w:bCs/>
          <w:spacing w:val="-2"/>
          <w:sz w:val="16"/>
          <w:szCs w:val="16"/>
        </w:rPr>
        <w:t>Обучающийся</w:t>
      </w:r>
      <w:r w:rsidRPr="00575816">
        <w:rPr>
          <w:spacing w:val="-2"/>
          <w:sz w:val="16"/>
          <w:szCs w:val="16"/>
        </w:rPr>
        <w:t xml:space="preserve">  вносит плату за первый семестр в течение 10 календарных дней с момента издания приказа о зачислении на обучение (с указанием назначения платежа).</w:t>
      </w:r>
    </w:p>
    <w:p w:rsidR="001F500A" w:rsidRPr="00575816" w:rsidRDefault="001F500A" w:rsidP="001F500A">
      <w:pPr>
        <w:spacing w:line="216" w:lineRule="auto"/>
        <w:ind w:firstLine="684"/>
        <w:jc w:val="both"/>
        <w:rPr>
          <w:spacing w:val="-2"/>
          <w:sz w:val="16"/>
          <w:szCs w:val="16"/>
        </w:rPr>
      </w:pPr>
      <w:r w:rsidRPr="00575816">
        <w:rPr>
          <w:spacing w:val="-2"/>
          <w:sz w:val="16"/>
          <w:szCs w:val="16"/>
        </w:rPr>
        <w:t>3.3.</w:t>
      </w:r>
      <w:r>
        <w:rPr>
          <w:spacing w:val="-2"/>
          <w:sz w:val="16"/>
          <w:szCs w:val="16"/>
        </w:rPr>
        <w:t xml:space="preserve"> </w:t>
      </w:r>
      <w:proofErr w:type="gramStart"/>
      <w:r w:rsidRPr="00575816">
        <w:rPr>
          <w:b/>
          <w:bCs/>
          <w:spacing w:val="-2"/>
          <w:sz w:val="16"/>
          <w:szCs w:val="16"/>
        </w:rPr>
        <w:t>Обучающийся</w:t>
      </w:r>
      <w:proofErr w:type="gramEnd"/>
      <w:r w:rsidRPr="00575816">
        <w:rPr>
          <w:spacing w:val="-2"/>
          <w:sz w:val="16"/>
          <w:szCs w:val="16"/>
        </w:rPr>
        <w:t xml:space="preserve"> вносит плату за последующие семестры, не позднее, чем за 15 календарных дней до начала  промежуточной аттестации (экзаменационной сессии)  в семестре</w:t>
      </w:r>
      <w:r>
        <w:rPr>
          <w:spacing w:val="-2"/>
          <w:sz w:val="16"/>
          <w:szCs w:val="16"/>
        </w:rPr>
        <w:t xml:space="preserve">, </w:t>
      </w:r>
      <w:r w:rsidRPr="00575816">
        <w:rPr>
          <w:spacing w:val="-2"/>
          <w:sz w:val="16"/>
          <w:szCs w:val="16"/>
        </w:rPr>
        <w:t xml:space="preserve"> предшествующем оплачиваемому (с указанием назначения платежа</w:t>
      </w:r>
      <w:r w:rsidRPr="00575816">
        <w:rPr>
          <w:b/>
          <w:i/>
          <w:spacing w:val="-2"/>
          <w:sz w:val="16"/>
          <w:szCs w:val="16"/>
        </w:rPr>
        <w:t>).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pacing w:val="-4"/>
          <w:sz w:val="16"/>
          <w:szCs w:val="16"/>
        </w:rPr>
        <w:t>3.4.</w:t>
      </w:r>
      <w:r w:rsidRPr="00575816">
        <w:rPr>
          <w:color w:val="000000"/>
          <w:sz w:val="16"/>
          <w:szCs w:val="16"/>
        </w:rPr>
        <w:t xml:space="preserve"> Увеличение стоимости образовательных услуг после заключения настоящего Договора не допускается, за исключением </w:t>
      </w:r>
      <w:r w:rsidRPr="00575816">
        <w:rPr>
          <w:color w:val="000000"/>
          <w:sz w:val="16"/>
          <w:szCs w:val="16"/>
        </w:rPr>
        <w:lastRenderedPageBreak/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>Изменения к договору и с</w:t>
      </w:r>
      <w:r w:rsidR="00AC4AA8">
        <w:rPr>
          <w:color w:val="000000"/>
          <w:sz w:val="16"/>
          <w:szCs w:val="16"/>
        </w:rPr>
        <w:t>тоимость обучения в последующие</w:t>
      </w:r>
      <w:r w:rsidRPr="00575816">
        <w:rPr>
          <w:color w:val="000000"/>
          <w:sz w:val="16"/>
          <w:szCs w:val="16"/>
        </w:rPr>
        <w:t xml:space="preserve"> годы фиксируются в дополнительном соглашении к настоящему договору.</w:t>
      </w:r>
    </w:p>
    <w:p w:rsidR="001F500A" w:rsidRPr="00575816" w:rsidRDefault="001F500A" w:rsidP="001F500A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16"/>
          <w:szCs w:val="16"/>
        </w:rPr>
      </w:pPr>
      <w:r w:rsidRPr="00575816">
        <w:rPr>
          <w:color w:val="000000"/>
          <w:spacing w:val="-4"/>
          <w:sz w:val="16"/>
          <w:szCs w:val="16"/>
        </w:rPr>
        <w:t>3.5. В стоимость ус</w:t>
      </w:r>
      <w:r>
        <w:rPr>
          <w:color w:val="000000"/>
          <w:spacing w:val="-4"/>
          <w:sz w:val="16"/>
          <w:szCs w:val="16"/>
        </w:rPr>
        <w:t xml:space="preserve">луг по данному договору не входит </w:t>
      </w:r>
      <w:r w:rsidRPr="00575816">
        <w:rPr>
          <w:color w:val="000000"/>
          <w:spacing w:val="-4"/>
          <w:sz w:val="16"/>
          <w:szCs w:val="16"/>
        </w:rPr>
        <w:t>стоимость проживания в общежитии</w:t>
      </w:r>
      <w:r>
        <w:rPr>
          <w:color w:val="000000"/>
          <w:spacing w:val="-4"/>
          <w:sz w:val="16"/>
          <w:szCs w:val="16"/>
        </w:rPr>
        <w:t>.</w:t>
      </w:r>
    </w:p>
    <w:p w:rsidR="001F500A" w:rsidRPr="00575816" w:rsidRDefault="001F500A" w:rsidP="001F500A">
      <w:pPr>
        <w:widowControl/>
        <w:autoSpaceDE/>
        <w:autoSpaceDN/>
        <w:adjustRightInd/>
        <w:jc w:val="both"/>
        <w:rPr>
          <w:color w:val="000000"/>
          <w:spacing w:val="-4"/>
          <w:sz w:val="16"/>
          <w:szCs w:val="16"/>
        </w:rPr>
      </w:pPr>
      <w:r w:rsidRPr="00575816">
        <w:rPr>
          <w:color w:val="000000"/>
          <w:spacing w:val="-4"/>
          <w:sz w:val="16"/>
          <w:szCs w:val="16"/>
        </w:rPr>
        <w:tab/>
        <w:t xml:space="preserve">3.6. </w:t>
      </w:r>
      <w:r>
        <w:rPr>
          <w:color w:val="000000"/>
          <w:spacing w:val="-4"/>
          <w:sz w:val="16"/>
          <w:szCs w:val="16"/>
        </w:rPr>
        <w:t xml:space="preserve"> </w:t>
      </w:r>
      <w:r w:rsidRPr="00575816">
        <w:rPr>
          <w:color w:val="000000"/>
          <w:spacing w:val="-4"/>
          <w:sz w:val="16"/>
          <w:szCs w:val="16"/>
        </w:rPr>
        <w:t>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1F500A" w:rsidRPr="00575816" w:rsidRDefault="001F500A" w:rsidP="001F500A">
      <w:pPr>
        <w:widowControl/>
        <w:autoSpaceDE/>
        <w:autoSpaceDN/>
        <w:adjustRightInd/>
        <w:ind w:firstLine="720"/>
        <w:jc w:val="both"/>
        <w:rPr>
          <w:color w:val="000000"/>
          <w:spacing w:val="-4"/>
          <w:sz w:val="16"/>
          <w:szCs w:val="16"/>
        </w:rPr>
      </w:pPr>
      <w:r w:rsidRPr="00575816">
        <w:rPr>
          <w:color w:val="000000"/>
          <w:spacing w:val="-4"/>
          <w:sz w:val="16"/>
          <w:szCs w:val="16"/>
        </w:rPr>
        <w:t xml:space="preserve">3.7. В случае расторжения договора во время учебных занятий при отчислении </w:t>
      </w:r>
      <w:r w:rsidRPr="00575816">
        <w:rPr>
          <w:b/>
          <w:color w:val="000000"/>
          <w:spacing w:val="-4"/>
          <w:sz w:val="16"/>
          <w:szCs w:val="16"/>
        </w:rPr>
        <w:t>Обучающегося</w:t>
      </w:r>
      <w:r w:rsidRPr="00575816">
        <w:rPr>
          <w:color w:val="000000"/>
          <w:spacing w:val="-4"/>
          <w:sz w:val="16"/>
          <w:szCs w:val="16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</w:t>
      </w:r>
    </w:p>
    <w:p w:rsidR="001F500A" w:rsidRPr="00575816" w:rsidRDefault="001F500A" w:rsidP="001F500A">
      <w:pPr>
        <w:widowControl/>
        <w:autoSpaceDE/>
        <w:autoSpaceDN/>
        <w:adjustRightInd/>
        <w:jc w:val="both"/>
        <w:rPr>
          <w:color w:val="000000"/>
          <w:spacing w:val="-4"/>
          <w:sz w:val="16"/>
          <w:szCs w:val="16"/>
        </w:rPr>
      </w:pPr>
      <w:r w:rsidRPr="00575816">
        <w:rPr>
          <w:color w:val="000000"/>
          <w:spacing w:val="-4"/>
          <w:sz w:val="16"/>
          <w:szCs w:val="16"/>
        </w:rPr>
        <w:tab/>
        <w:t xml:space="preserve">3.8. Возврат денежных средств производится по письменному заявлению </w:t>
      </w:r>
      <w:proofErr w:type="gramStart"/>
      <w:r w:rsidRPr="00575816">
        <w:rPr>
          <w:b/>
          <w:color w:val="000000"/>
          <w:spacing w:val="-4"/>
          <w:sz w:val="16"/>
          <w:szCs w:val="16"/>
        </w:rPr>
        <w:t>Обучающегося</w:t>
      </w:r>
      <w:proofErr w:type="gramEnd"/>
      <w:r w:rsidRPr="00575816">
        <w:rPr>
          <w:color w:val="000000"/>
          <w:spacing w:val="-4"/>
          <w:sz w:val="16"/>
          <w:szCs w:val="16"/>
        </w:rPr>
        <w:t xml:space="preserve"> при предъявлении им оригиналов платежных документов (квитанции об оплате).</w:t>
      </w:r>
    </w:p>
    <w:p w:rsidR="001F500A" w:rsidRPr="00575816" w:rsidRDefault="001F500A" w:rsidP="001F500A">
      <w:pPr>
        <w:ind w:firstLine="567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 xml:space="preserve">  3.9. 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1F500A" w:rsidRPr="00575816" w:rsidRDefault="001F500A" w:rsidP="001F500A">
      <w:pPr>
        <w:ind w:firstLine="567"/>
        <w:jc w:val="both"/>
        <w:rPr>
          <w:color w:val="000000"/>
          <w:sz w:val="16"/>
          <w:szCs w:val="16"/>
        </w:rPr>
      </w:pPr>
    </w:p>
    <w:p w:rsidR="001F500A" w:rsidRPr="00575816" w:rsidRDefault="001F500A" w:rsidP="001F500A">
      <w:pPr>
        <w:widowControl/>
        <w:autoSpaceDE/>
        <w:autoSpaceDN/>
        <w:adjustRightInd/>
        <w:jc w:val="center"/>
        <w:rPr>
          <w:b/>
          <w:color w:val="000000"/>
          <w:sz w:val="16"/>
          <w:szCs w:val="16"/>
        </w:rPr>
      </w:pPr>
      <w:bookmarkStart w:id="2" w:name="Par128"/>
      <w:bookmarkEnd w:id="2"/>
      <w:r w:rsidRPr="00575816">
        <w:rPr>
          <w:b/>
          <w:color w:val="000000"/>
          <w:sz w:val="16"/>
          <w:szCs w:val="16"/>
        </w:rPr>
        <w:t>IV. Порядок изменения и расторжения Договора</w:t>
      </w:r>
    </w:p>
    <w:p w:rsidR="001F500A" w:rsidRPr="00575816" w:rsidRDefault="001F500A" w:rsidP="001F500A">
      <w:pPr>
        <w:ind w:firstLine="709"/>
        <w:rPr>
          <w:color w:val="000000"/>
          <w:sz w:val="16"/>
          <w:szCs w:val="16"/>
        </w:rPr>
      </w:pP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4.2.</w:t>
      </w:r>
      <w:r w:rsidRPr="00575816">
        <w:rPr>
          <w:color w:val="000000"/>
          <w:sz w:val="16"/>
          <w:szCs w:val="16"/>
        </w:rPr>
        <w:t xml:space="preserve"> Настоящий </w:t>
      </w:r>
      <w:proofErr w:type="gramStart"/>
      <w:r w:rsidRPr="00575816">
        <w:rPr>
          <w:color w:val="000000"/>
          <w:sz w:val="16"/>
          <w:szCs w:val="16"/>
        </w:rPr>
        <w:t>Договор</w:t>
      </w:r>
      <w:proofErr w:type="gramEnd"/>
      <w:r w:rsidRPr="00575816">
        <w:rPr>
          <w:color w:val="000000"/>
          <w:sz w:val="16"/>
          <w:szCs w:val="16"/>
        </w:rPr>
        <w:t xml:space="preserve"> может быть расторгнут по соглашению Сторон.</w:t>
      </w:r>
    </w:p>
    <w:p w:rsidR="001F500A" w:rsidRPr="00575816" w:rsidRDefault="001F500A" w:rsidP="001F500A">
      <w:pPr>
        <w:ind w:firstLine="709"/>
        <w:jc w:val="both"/>
        <w:rPr>
          <w:sz w:val="16"/>
          <w:szCs w:val="16"/>
        </w:rPr>
      </w:pPr>
      <w:r w:rsidRPr="00575816">
        <w:rPr>
          <w:color w:val="000000"/>
          <w:sz w:val="16"/>
          <w:szCs w:val="16"/>
        </w:rPr>
        <w:t xml:space="preserve">4.3. </w:t>
      </w:r>
      <w:r w:rsidRPr="00575816">
        <w:rPr>
          <w:sz w:val="16"/>
          <w:szCs w:val="16"/>
        </w:rPr>
        <w:t xml:space="preserve">Настоящий </w:t>
      </w:r>
      <w:r>
        <w:rPr>
          <w:sz w:val="16"/>
          <w:szCs w:val="16"/>
        </w:rPr>
        <w:t xml:space="preserve"> </w:t>
      </w:r>
      <w:proofErr w:type="gramStart"/>
      <w:r w:rsidRPr="00575816">
        <w:rPr>
          <w:sz w:val="16"/>
          <w:szCs w:val="16"/>
        </w:rPr>
        <w:t>Договор</w:t>
      </w:r>
      <w:proofErr w:type="gramEnd"/>
      <w:r w:rsidRPr="00575816">
        <w:rPr>
          <w:sz w:val="16"/>
          <w:szCs w:val="16"/>
        </w:rPr>
        <w:t xml:space="preserve"> может быть расторгнут по инициативе </w:t>
      </w:r>
      <w:r w:rsidRPr="00575816">
        <w:rPr>
          <w:b/>
          <w:sz w:val="16"/>
          <w:szCs w:val="16"/>
        </w:rPr>
        <w:t>Исполнителя</w:t>
      </w:r>
      <w:r w:rsidRPr="00575816">
        <w:rPr>
          <w:sz w:val="16"/>
          <w:szCs w:val="16"/>
        </w:rPr>
        <w:t xml:space="preserve"> в одностороннем порядке в случаях, предусмотренных </w:t>
      </w:r>
      <w:r>
        <w:rPr>
          <w:sz w:val="16"/>
          <w:szCs w:val="16"/>
        </w:rPr>
        <w:t xml:space="preserve">пунктом  </w:t>
      </w:r>
      <w:hyperlink r:id="rId9" w:history="1">
        <w:r w:rsidRPr="0094030D">
          <w:rPr>
            <w:color w:val="0000FF"/>
            <w:sz w:val="16"/>
            <w:szCs w:val="16"/>
          </w:rPr>
          <w:t>22</w:t>
        </w:r>
      </w:hyperlink>
      <w:r>
        <w:rPr>
          <w:color w:val="0000FF"/>
          <w:sz w:val="16"/>
          <w:szCs w:val="16"/>
        </w:rPr>
        <w:t xml:space="preserve"> </w:t>
      </w:r>
      <w:r w:rsidRPr="0094030D">
        <w:rPr>
          <w:sz w:val="16"/>
          <w:szCs w:val="16"/>
        </w:rPr>
        <w:t xml:space="preserve"> </w:t>
      </w:r>
      <w:r w:rsidRPr="00575816">
        <w:rPr>
          <w:sz w:val="16"/>
          <w:szCs w:val="16"/>
        </w:rPr>
        <w:t>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>4.4. Действие настоящего Договора прекращается досрочно: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 xml:space="preserve">по инициативе </w:t>
      </w:r>
      <w:r w:rsidRPr="00575816">
        <w:rPr>
          <w:b/>
          <w:color w:val="000000"/>
          <w:sz w:val="16"/>
          <w:szCs w:val="16"/>
        </w:rPr>
        <w:t>Обучающегося</w:t>
      </w:r>
      <w:r w:rsidRPr="00575816">
        <w:rPr>
          <w:color w:val="000000"/>
          <w:sz w:val="16"/>
          <w:szCs w:val="16"/>
        </w:rPr>
        <w:t xml:space="preserve">, в том числе в случае перевода </w:t>
      </w:r>
      <w:r w:rsidRPr="00575816">
        <w:rPr>
          <w:b/>
          <w:color w:val="000000"/>
          <w:sz w:val="16"/>
          <w:szCs w:val="16"/>
        </w:rPr>
        <w:t>Обучающегося</w:t>
      </w:r>
      <w:r w:rsidRPr="00575816">
        <w:rPr>
          <w:color w:val="000000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575816">
        <w:rPr>
          <w:color w:val="000000"/>
          <w:sz w:val="16"/>
          <w:szCs w:val="16"/>
        </w:rPr>
        <w:t xml:space="preserve">по инициативе </w:t>
      </w:r>
      <w:r w:rsidRPr="00575816">
        <w:rPr>
          <w:b/>
          <w:color w:val="000000"/>
          <w:sz w:val="16"/>
          <w:szCs w:val="16"/>
        </w:rPr>
        <w:t>Исполнителя</w:t>
      </w:r>
      <w:r w:rsidRPr="00575816">
        <w:rPr>
          <w:color w:val="000000"/>
          <w:sz w:val="16"/>
          <w:szCs w:val="16"/>
        </w:rPr>
        <w:t xml:space="preserve"> в случае применения к </w:t>
      </w:r>
      <w:r w:rsidRPr="00575816">
        <w:rPr>
          <w:b/>
          <w:color w:val="000000"/>
          <w:sz w:val="16"/>
          <w:szCs w:val="16"/>
        </w:rPr>
        <w:t>Обучающемуся</w:t>
      </w:r>
      <w:r w:rsidRPr="00575816">
        <w:rPr>
          <w:color w:val="000000"/>
          <w:sz w:val="16"/>
          <w:szCs w:val="16"/>
        </w:rPr>
        <w:t xml:space="preserve"> отчисления как меры дисциплинарного взыскания, в случае невыполнения </w:t>
      </w:r>
      <w:r w:rsidRPr="00575816">
        <w:rPr>
          <w:b/>
          <w:color w:val="000000"/>
          <w:sz w:val="16"/>
          <w:szCs w:val="16"/>
        </w:rPr>
        <w:t>Обучающимся</w:t>
      </w:r>
      <w:r w:rsidRPr="00575816">
        <w:rPr>
          <w:color w:val="000000"/>
          <w:sz w:val="16"/>
          <w:szCs w:val="16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575816">
        <w:rPr>
          <w:b/>
          <w:color w:val="000000"/>
          <w:sz w:val="16"/>
          <w:szCs w:val="16"/>
        </w:rPr>
        <w:t>Обучающегося</w:t>
      </w:r>
      <w:r w:rsidRPr="00575816">
        <w:rPr>
          <w:color w:val="000000"/>
          <w:sz w:val="16"/>
          <w:szCs w:val="16"/>
        </w:rPr>
        <w:t xml:space="preserve"> его незаконное зачисление в образовательную организацию;</w:t>
      </w:r>
      <w:proofErr w:type="gramEnd"/>
    </w:p>
    <w:p w:rsidR="001F500A" w:rsidRPr="00575816" w:rsidRDefault="001F500A" w:rsidP="001F500A">
      <w:pPr>
        <w:widowControl/>
        <w:autoSpaceDE/>
        <w:autoSpaceDN/>
        <w:adjustRightInd/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>при переводе на место, финансируемое за счет бюджетных средств федерального бюджета;</w:t>
      </w:r>
    </w:p>
    <w:p w:rsidR="001F500A" w:rsidRPr="00575816" w:rsidRDefault="001F500A" w:rsidP="001F500A">
      <w:pPr>
        <w:ind w:firstLine="709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 xml:space="preserve">по обстоятельствам, не зависящим от воли </w:t>
      </w:r>
      <w:r w:rsidRPr="00575816">
        <w:rPr>
          <w:b/>
          <w:color w:val="000000"/>
          <w:sz w:val="16"/>
          <w:szCs w:val="16"/>
        </w:rPr>
        <w:t>Обучающегося</w:t>
      </w:r>
      <w:r>
        <w:rPr>
          <w:b/>
          <w:color w:val="000000"/>
          <w:sz w:val="16"/>
          <w:szCs w:val="16"/>
        </w:rPr>
        <w:t xml:space="preserve"> </w:t>
      </w:r>
      <w:r w:rsidRPr="00575816">
        <w:rPr>
          <w:color w:val="000000"/>
          <w:sz w:val="16"/>
          <w:szCs w:val="16"/>
        </w:rPr>
        <w:t>и</w:t>
      </w:r>
      <w:r w:rsidRPr="00575816">
        <w:rPr>
          <w:b/>
          <w:color w:val="000000"/>
          <w:sz w:val="16"/>
          <w:szCs w:val="16"/>
        </w:rPr>
        <w:t xml:space="preserve"> Исполнителя</w:t>
      </w:r>
      <w:r w:rsidRPr="00575816">
        <w:rPr>
          <w:color w:val="000000"/>
          <w:sz w:val="16"/>
          <w:szCs w:val="16"/>
        </w:rPr>
        <w:t xml:space="preserve">, в том числе в случае ликвидации </w:t>
      </w:r>
      <w:r w:rsidRPr="00575816">
        <w:rPr>
          <w:b/>
          <w:color w:val="000000"/>
          <w:sz w:val="16"/>
          <w:szCs w:val="16"/>
        </w:rPr>
        <w:t>Исполнителя</w:t>
      </w:r>
      <w:r w:rsidRPr="00575816">
        <w:rPr>
          <w:color w:val="000000"/>
          <w:sz w:val="16"/>
          <w:szCs w:val="16"/>
        </w:rPr>
        <w:t>.</w:t>
      </w:r>
    </w:p>
    <w:p w:rsidR="001F500A" w:rsidRPr="00C455B5" w:rsidRDefault="001F500A" w:rsidP="001F500A">
      <w:pPr>
        <w:ind w:firstLine="567"/>
        <w:jc w:val="both"/>
        <w:rPr>
          <w:sz w:val="16"/>
          <w:szCs w:val="16"/>
        </w:rPr>
      </w:pPr>
      <w:r w:rsidRPr="00C455B5">
        <w:rPr>
          <w:sz w:val="16"/>
          <w:szCs w:val="16"/>
        </w:rPr>
        <w:t>4.</w:t>
      </w:r>
      <w:r>
        <w:rPr>
          <w:sz w:val="16"/>
          <w:szCs w:val="16"/>
        </w:rPr>
        <w:t xml:space="preserve">5. </w:t>
      </w:r>
      <w:proofErr w:type="gramStart"/>
      <w:r w:rsidRPr="00C455B5">
        <w:rPr>
          <w:b/>
          <w:bCs/>
          <w:spacing w:val="-4"/>
          <w:sz w:val="16"/>
          <w:szCs w:val="16"/>
        </w:rPr>
        <w:t>Обучающийся</w:t>
      </w:r>
      <w:proofErr w:type="gramEnd"/>
      <w:r w:rsidRPr="00C455B5">
        <w:rPr>
          <w:sz w:val="16"/>
          <w:szCs w:val="16"/>
        </w:rPr>
        <w:t xml:space="preserve"> вправе отказаться от исполнения настоящего Договора при условии оплаты</w:t>
      </w:r>
      <w:r w:rsidRPr="00C455B5">
        <w:rPr>
          <w:b/>
          <w:sz w:val="16"/>
          <w:szCs w:val="16"/>
        </w:rPr>
        <w:t xml:space="preserve"> Исполнителю</w:t>
      </w:r>
      <w:r w:rsidRPr="00C455B5">
        <w:rPr>
          <w:sz w:val="16"/>
          <w:szCs w:val="16"/>
        </w:rPr>
        <w:t xml:space="preserve"> фактически понесенных им расходов.</w:t>
      </w: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  <w:bookmarkStart w:id="3" w:name="Par140"/>
      <w:bookmarkEnd w:id="3"/>
      <w:r w:rsidRPr="00575816">
        <w:rPr>
          <w:b/>
          <w:color w:val="000000"/>
          <w:sz w:val="16"/>
          <w:szCs w:val="16"/>
        </w:rPr>
        <w:t>V. Ответс</w:t>
      </w:r>
      <w:r>
        <w:rPr>
          <w:b/>
          <w:color w:val="000000"/>
          <w:sz w:val="16"/>
          <w:szCs w:val="16"/>
        </w:rPr>
        <w:t>твенность Исполнителя</w:t>
      </w:r>
      <w:r w:rsidRPr="00575816">
        <w:rPr>
          <w:b/>
          <w:color w:val="000000"/>
          <w:sz w:val="16"/>
          <w:szCs w:val="16"/>
        </w:rPr>
        <w:t xml:space="preserve"> и Обучающегося</w:t>
      </w: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</w:p>
    <w:p w:rsidR="001F500A" w:rsidRPr="00575816" w:rsidRDefault="001F500A" w:rsidP="001F500A">
      <w:pPr>
        <w:ind w:firstLine="567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1F500A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  <w:bookmarkStart w:id="4" w:name="Par154"/>
      <w:bookmarkEnd w:id="4"/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  <w:r w:rsidRPr="00575816">
        <w:rPr>
          <w:b/>
          <w:color w:val="000000"/>
          <w:sz w:val="16"/>
          <w:szCs w:val="16"/>
        </w:rPr>
        <w:t>VI. Срок действия Договора</w:t>
      </w: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</w:p>
    <w:p w:rsidR="001F500A" w:rsidRPr="00575816" w:rsidRDefault="001F500A" w:rsidP="001F500A">
      <w:pPr>
        <w:ind w:firstLine="567"/>
        <w:jc w:val="both"/>
        <w:rPr>
          <w:color w:val="000000"/>
          <w:sz w:val="16"/>
          <w:szCs w:val="16"/>
        </w:rPr>
      </w:pPr>
      <w:r w:rsidRPr="00575816">
        <w:rPr>
          <w:color w:val="000000"/>
          <w:sz w:val="16"/>
          <w:szCs w:val="16"/>
        </w:rPr>
        <w:t>6.1. Настоящий</w:t>
      </w:r>
      <w:r>
        <w:rPr>
          <w:color w:val="000000"/>
          <w:sz w:val="16"/>
          <w:szCs w:val="16"/>
        </w:rPr>
        <w:t xml:space="preserve"> </w:t>
      </w:r>
      <w:r w:rsidRPr="00575816">
        <w:rPr>
          <w:color w:val="000000"/>
          <w:sz w:val="16"/>
          <w:szCs w:val="16"/>
        </w:rPr>
        <w:t xml:space="preserve"> Договор вступает в силу со дня его заключения Сторонами и действует до полного исполнения</w:t>
      </w:r>
      <w:r>
        <w:rPr>
          <w:color w:val="000000"/>
          <w:sz w:val="16"/>
          <w:szCs w:val="16"/>
        </w:rPr>
        <w:t xml:space="preserve"> </w:t>
      </w:r>
      <w:r w:rsidRPr="00575816">
        <w:rPr>
          <w:color w:val="000000"/>
          <w:sz w:val="16"/>
          <w:szCs w:val="16"/>
        </w:rPr>
        <w:t xml:space="preserve"> Сторонами обязательств.</w:t>
      </w: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  <w:bookmarkStart w:id="5" w:name="Par158"/>
      <w:bookmarkEnd w:id="5"/>
      <w:r w:rsidRPr="00575816">
        <w:rPr>
          <w:b/>
          <w:color w:val="000000"/>
          <w:sz w:val="16"/>
          <w:szCs w:val="16"/>
        </w:rPr>
        <w:t>VII. Заключительные положения</w:t>
      </w: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</w:p>
    <w:p w:rsidR="001F500A" w:rsidRPr="00575816" w:rsidRDefault="001F500A" w:rsidP="001F500A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7.1</w:t>
      </w:r>
      <w:r w:rsidRPr="00575816">
        <w:rPr>
          <w:color w:val="000000"/>
          <w:sz w:val="16"/>
          <w:szCs w:val="16"/>
        </w:rPr>
        <w:t xml:space="preserve">. Сведения, указанные в настоящем Договоре, соответствуют информации, размещенной на официальном сайте </w:t>
      </w:r>
      <w:r w:rsidRPr="00575816">
        <w:rPr>
          <w:b/>
          <w:color w:val="000000"/>
          <w:sz w:val="16"/>
          <w:szCs w:val="16"/>
        </w:rPr>
        <w:t>Исполнителя</w:t>
      </w:r>
      <w:r w:rsidRPr="00575816">
        <w:rPr>
          <w:color w:val="000000"/>
          <w:sz w:val="16"/>
          <w:szCs w:val="16"/>
        </w:rPr>
        <w:t xml:space="preserve"> в сети «Интернет» на дату заключения настоящего Договора.</w:t>
      </w:r>
    </w:p>
    <w:p w:rsidR="001F500A" w:rsidRDefault="001F500A" w:rsidP="001F500A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7.2</w:t>
      </w:r>
      <w:r w:rsidRPr="00575816">
        <w:rPr>
          <w:color w:val="000000"/>
          <w:sz w:val="16"/>
          <w:szCs w:val="16"/>
        </w:rP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Pr="00575816">
        <w:rPr>
          <w:color w:val="000000"/>
          <w:sz w:val="16"/>
          <w:szCs w:val="16"/>
        </w:rPr>
        <w:t>с да</w:t>
      </w:r>
      <w:r>
        <w:rPr>
          <w:color w:val="000000"/>
          <w:sz w:val="16"/>
          <w:szCs w:val="16"/>
        </w:rPr>
        <w:t>ты  зачисления</w:t>
      </w:r>
      <w:proofErr w:type="gramEnd"/>
      <w:r>
        <w:rPr>
          <w:color w:val="000000"/>
          <w:sz w:val="16"/>
          <w:szCs w:val="16"/>
        </w:rPr>
        <w:t xml:space="preserve"> </w:t>
      </w:r>
      <w:r w:rsidRPr="00575816">
        <w:rPr>
          <w:b/>
          <w:color w:val="000000"/>
          <w:sz w:val="16"/>
          <w:szCs w:val="16"/>
        </w:rPr>
        <w:t>Обучающегося</w:t>
      </w:r>
      <w:r w:rsidRPr="0057581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и его отчисления (в связи с окончанием обучения) </w:t>
      </w:r>
      <w:r w:rsidRPr="00575816">
        <w:rPr>
          <w:color w:val="000000"/>
          <w:sz w:val="16"/>
          <w:szCs w:val="16"/>
        </w:rPr>
        <w:t xml:space="preserve">в </w:t>
      </w:r>
      <w:r>
        <w:rPr>
          <w:color w:val="000000"/>
          <w:sz w:val="16"/>
          <w:szCs w:val="16"/>
        </w:rPr>
        <w:t>соответствии с изданными приказами Исполнителя.</w:t>
      </w:r>
    </w:p>
    <w:p w:rsidR="001F500A" w:rsidRPr="002A6ABA" w:rsidRDefault="001F500A" w:rsidP="001F500A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7.3</w:t>
      </w:r>
      <w:r w:rsidRPr="002A6ABA">
        <w:rPr>
          <w:color w:val="000000"/>
          <w:sz w:val="16"/>
          <w:szCs w:val="16"/>
        </w:rPr>
        <w:t>. Настоящий Договор составлен в 2-х экземплярах, которые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  <w:r w:rsidRPr="00575816">
        <w:rPr>
          <w:b/>
          <w:color w:val="000000"/>
          <w:sz w:val="16"/>
          <w:szCs w:val="16"/>
        </w:rPr>
        <w:t xml:space="preserve">VIII. Адреса и реквизиты </w:t>
      </w:r>
    </w:p>
    <w:p w:rsidR="001F500A" w:rsidRPr="00575816" w:rsidRDefault="001F500A" w:rsidP="001F500A">
      <w:pPr>
        <w:jc w:val="center"/>
        <w:outlineLvl w:val="1"/>
        <w:rPr>
          <w:b/>
          <w:color w:val="000000"/>
          <w:sz w:val="16"/>
          <w:szCs w:val="16"/>
        </w:rPr>
      </w:pPr>
    </w:p>
    <w:tbl>
      <w:tblPr>
        <w:tblW w:w="9215" w:type="dxa"/>
        <w:tblInd w:w="108" w:type="dxa"/>
        <w:tblLayout w:type="fixed"/>
        <w:tblLook w:val="00A0"/>
      </w:tblPr>
      <w:tblGrid>
        <w:gridCol w:w="4253"/>
        <w:gridCol w:w="2126"/>
        <w:gridCol w:w="2836"/>
      </w:tblGrid>
      <w:tr w:rsidR="001F500A" w:rsidRPr="00575816" w:rsidTr="0022166D">
        <w:trPr>
          <w:trHeight w:val="5243"/>
        </w:trPr>
        <w:tc>
          <w:tcPr>
            <w:tcW w:w="4253" w:type="dxa"/>
          </w:tcPr>
          <w:p w:rsidR="001F500A" w:rsidRPr="00DC1AC7" w:rsidRDefault="001F500A" w:rsidP="0022166D">
            <w:pPr>
              <w:keepNext/>
              <w:widowControl/>
              <w:autoSpaceDE/>
              <w:autoSpaceDN/>
              <w:adjustRightInd/>
              <w:outlineLvl w:val="4"/>
              <w:rPr>
                <w:bCs/>
                <w:caps/>
                <w:color w:val="000000"/>
                <w:sz w:val="16"/>
                <w:szCs w:val="16"/>
              </w:rPr>
            </w:pPr>
            <w:r w:rsidRPr="00DC1AC7">
              <w:rPr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DC1AC7">
              <w:rPr>
                <w:b/>
                <w:bCs/>
                <w:sz w:val="16"/>
                <w:szCs w:val="16"/>
              </w:rPr>
              <w:t>Исполнитель:</w:t>
            </w:r>
          </w:p>
          <w:p w:rsidR="001F500A" w:rsidRPr="00DC1AC7" w:rsidRDefault="001F500A" w:rsidP="0022166D">
            <w:pPr>
              <w:contextualSpacing/>
              <w:rPr>
                <w:rFonts w:eastAsia="Calibri"/>
                <w:sz w:val="16"/>
                <w:szCs w:val="16"/>
              </w:rPr>
            </w:pPr>
            <w:r w:rsidRPr="00DC1AC7">
              <w:rPr>
                <w:rFonts w:eastAsia="Calibri"/>
                <w:b/>
                <w:sz w:val="16"/>
                <w:szCs w:val="16"/>
              </w:rPr>
              <w:t xml:space="preserve">Автомобильно-дорожный институт (филиал) федерального государственного бюджетного образовательного учреждения высшего образования «Донецкий национальный технический университет» в </w:t>
            </w:r>
            <w:proofErr w:type="gramStart"/>
            <w:r w:rsidRPr="00DC1AC7">
              <w:rPr>
                <w:rFonts w:eastAsia="Calibri"/>
                <w:b/>
                <w:sz w:val="16"/>
                <w:szCs w:val="16"/>
              </w:rPr>
              <w:t>г</w:t>
            </w:r>
            <w:proofErr w:type="gramEnd"/>
            <w:r w:rsidRPr="00DC1AC7">
              <w:rPr>
                <w:rFonts w:eastAsia="Calibri"/>
                <w:b/>
                <w:sz w:val="16"/>
                <w:szCs w:val="16"/>
              </w:rPr>
              <w:t>. Горловка</w:t>
            </w:r>
          </w:p>
          <w:p w:rsidR="001F500A" w:rsidRPr="00DC1AC7" w:rsidRDefault="001F500A" w:rsidP="0022166D">
            <w:pPr>
              <w:rPr>
                <w:sz w:val="16"/>
                <w:szCs w:val="16"/>
              </w:rPr>
            </w:pPr>
            <w:r w:rsidRPr="00DC1AC7">
              <w:rPr>
                <w:sz w:val="16"/>
                <w:szCs w:val="16"/>
              </w:rPr>
              <w:t xml:space="preserve">Адрес: 284646, Донецкая Народная Республика, </w:t>
            </w:r>
          </w:p>
          <w:p w:rsidR="001F500A" w:rsidRPr="00DC1AC7" w:rsidRDefault="001F500A" w:rsidP="0022166D">
            <w:pPr>
              <w:rPr>
                <w:color w:val="000000"/>
                <w:sz w:val="16"/>
                <w:szCs w:val="16"/>
              </w:rPr>
            </w:pPr>
            <w:r w:rsidRPr="00DC1AC7">
              <w:rPr>
                <w:sz w:val="16"/>
                <w:szCs w:val="16"/>
              </w:rPr>
              <w:t xml:space="preserve">г.о. </w:t>
            </w:r>
            <w:proofErr w:type="spellStart"/>
            <w:r w:rsidRPr="00DC1AC7">
              <w:rPr>
                <w:sz w:val="16"/>
                <w:szCs w:val="16"/>
              </w:rPr>
              <w:t>Горловский</w:t>
            </w:r>
            <w:proofErr w:type="spellEnd"/>
            <w:r w:rsidRPr="00DC1AC7">
              <w:rPr>
                <w:sz w:val="16"/>
                <w:szCs w:val="16"/>
              </w:rPr>
              <w:t>, г. Горловка, ул. Кирова, д. 51</w:t>
            </w:r>
            <w:r w:rsidRPr="00DC1AC7">
              <w:rPr>
                <w:color w:val="000000"/>
                <w:sz w:val="16"/>
                <w:szCs w:val="16"/>
              </w:rPr>
              <w:t xml:space="preserve"> </w:t>
            </w:r>
          </w:p>
          <w:p w:rsidR="001F500A" w:rsidRPr="00DC1AC7" w:rsidRDefault="001F500A" w:rsidP="0022166D">
            <w:pPr>
              <w:contextualSpacing/>
              <w:rPr>
                <w:rFonts w:eastAsia="Calibri"/>
                <w:sz w:val="16"/>
                <w:szCs w:val="16"/>
              </w:rPr>
            </w:pPr>
            <w:r w:rsidRPr="00DC1AC7">
              <w:rPr>
                <w:rFonts w:eastAsia="Calibri"/>
                <w:sz w:val="16"/>
                <w:szCs w:val="16"/>
              </w:rPr>
              <w:t>ИНН 9303013012       КПП 931243001</w:t>
            </w:r>
          </w:p>
          <w:p w:rsidR="001F500A" w:rsidRPr="00DC1AC7" w:rsidRDefault="001F500A" w:rsidP="0022166D">
            <w:pPr>
              <w:contextualSpacing/>
              <w:rPr>
                <w:rFonts w:eastAsia="Calibri"/>
                <w:sz w:val="16"/>
                <w:szCs w:val="16"/>
              </w:rPr>
            </w:pPr>
            <w:proofErr w:type="gramStart"/>
            <w:r w:rsidRPr="00DC1AC7">
              <w:rPr>
                <w:rFonts w:eastAsia="Calibri"/>
                <w:sz w:val="16"/>
                <w:szCs w:val="16"/>
              </w:rPr>
              <w:t>л</w:t>
            </w:r>
            <w:proofErr w:type="gramEnd"/>
            <w:r w:rsidRPr="00DC1AC7">
              <w:rPr>
                <w:rFonts w:eastAsia="Calibri"/>
                <w:sz w:val="16"/>
                <w:szCs w:val="16"/>
              </w:rPr>
              <w:t>/с 20826НЛ8Д40 в УФК по Донецкой Народной Республике</w:t>
            </w:r>
          </w:p>
          <w:p w:rsidR="001F500A" w:rsidRPr="00DC1AC7" w:rsidRDefault="001F500A" w:rsidP="0022166D">
            <w:pPr>
              <w:contextualSpacing/>
              <w:rPr>
                <w:rFonts w:eastAsia="Calibri"/>
                <w:sz w:val="16"/>
                <w:szCs w:val="16"/>
              </w:rPr>
            </w:pPr>
            <w:proofErr w:type="gramStart"/>
            <w:r w:rsidRPr="00DC1AC7">
              <w:rPr>
                <w:rFonts w:eastAsia="Calibri"/>
                <w:sz w:val="16"/>
                <w:szCs w:val="16"/>
              </w:rPr>
              <w:t>к</w:t>
            </w:r>
            <w:proofErr w:type="gramEnd"/>
            <w:r w:rsidRPr="00DC1AC7">
              <w:rPr>
                <w:rFonts w:eastAsia="Calibri"/>
                <w:sz w:val="16"/>
                <w:szCs w:val="16"/>
              </w:rPr>
              <w:t>/счет 03214643000000018200</w:t>
            </w:r>
          </w:p>
          <w:p w:rsidR="001F500A" w:rsidRPr="00DC1AC7" w:rsidRDefault="001F500A" w:rsidP="0022166D">
            <w:pPr>
              <w:contextualSpacing/>
              <w:rPr>
                <w:rFonts w:eastAsia="Calibri"/>
                <w:sz w:val="16"/>
                <w:szCs w:val="16"/>
              </w:rPr>
            </w:pPr>
            <w:r w:rsidRPr="00DC1AC7">
              <w:rPr>
                <w:rFonts w:eastAsia="Calibri"/>
                <w:sz w:val="16"/>
                <w:szCs w:val="16"/>
              </w:rPr>
              <w:t>Единый казначейский счет 40102810745370000095</w:t>
            </w:r>
          </w:p>
          <w:p w:rsidR="001F500A" w:rsidRPr="00DC1AC7" w:rsidRDefault="001F500A" w:rsidP="0022166D">
            <w:pPr>
              <w:contextualSpacing/>
              <w:rPr>
                <w:rFonts w:eastAsia="Calibri"/>
                <w:sz w:val="16"/>
                <w:szCs w:val="16"/>
              </w:rPr>
            </w:pPr>
            <w:r w:rsidRPr="00DC1AC7">
              <w:rPr>
                <w:rFonts w:eastAsia="Calibri"/>
                <w:sz w:val="16"/>
                <w:szCs w:val="16"/>
              </w:rPr>
              <w:t xml:space="preserve">Отделение Донецк Банка России//УФК </w:t>
            </w:r>
          </w:p>
          <w:p w:rsidR="001F500A" w:rsidRPr="00DC1AC7" w:rsidRDefault="001F500A" w:rsidP="0022166D">
            <w:pPr>
              <w:contextualSpacing/>
              <w:rPr>
                <w:rFonts w:eastAsia="Calibri"/>
                <w:sz w:val="16"/>
                <w:szCs w:val="16"/>
              </w:rPr>
            </w:pPr>
            <w:r w:rsidRPr="00DC1AC7">
              <w:rPr>
                <w:rFonts w:eastAsia="Calibri"/>
                <w:sz w:val="16"/>
                <w:szCs w:val="16"/>
              </w:rPr>
              <w:t xml:space="preserve">по Донецкой Народной Республике, </w:t>
            </w:r>
            <w:proofErr w:type="gramStart"/>
            <w:r w:rsidRPr="00DC1AC7">
              <w:rPr>
                <w:rFonts w:eastAsia="Calibri"/>
                <w:sz w:val="16"/>
                <w:szCs w:val="16"/>
              </w:rPr>
              <w:t>г</w:t>
            </w:r>
            <w:proofErr w:type="gramEnd"/>
            <w:r w:rsidRPr="00DC1AC7">
              <w:rPr>
                <w:rFonts w:eastAsia="Calibri"/>
                <w:sz w:val="16"/>
                <w:szCs w:val="16"/>
              </w:rPr>
              <w:t>. Донецк</w:t>
            </w:r>
          </w:p>
          <w:p w:rsidR="001F500A" w:rsidRPr="00DC1AC7" w:rsidRDefault="001F500A" w:rsidP="0022166D">
            <w:pPr>
              <w:contextualSpacing/>
              <w:rPr>
                <w:rFonts w:eastAsia="Calibri"/>
                <w:sz w:val="16"/>
                <w:szCs w:val="16"/>
              </w:rPr>
            </w:pPr>
            <w:r w:rsidRPr="00DC1AC7">
              <w:rPr>
                <w:rFonts w:eastAsia="Calibri"/>
                <w:sz w:val="16"/>
                <w:szCs w:val="16"/>
              </w:rPr>
              <w:t>БИК УФК по Донецкой Народной Республике 042157901,</w:t>
            </w:r>
          </w:p>
          <w:p w:rsidR="001F500A" w:rsidRPr="00DC1AC7" w:rsidRDefault="001F500A" w:rsidP="0022166D">
            <w:pPr>
              <w:contextualSpacing/>
              <w:rPr>
                <w:rFonts w:eastAsia="Calibri"/>
                <w:sz w:val="16"/>
                <w:szCs w:val="16"/>
              </w:rPr>
            </w:pPr>
            <w:r w:rsidRPr="00DC1AC7">
              <w:rPr>
                <w:rFonts w:eastAsia="Calibri"/>
                <w:sz w:val="16"/>
                <w:szCs w:val="16"/>
              </w:rPr>
              <w:t>БИК отделения Донецк Банка России 042157001</w:t>
            </w:r>
          </w:p>
          <w:p w:rsidR="001F500A" w:rsidRPr="00DC1AC7" w:rsidRDefault="001F500A" w:rsidP="0022166D">
            <w:pPr>
              <w:contextualSpacing/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 w:rsidRPr="00DC1AC7">
              <w:rPr>
                <w:rFonts w:eastAsia="Calibri"/>
                <w:sz w:val="16"/>
                <w:szCs w:val="16"/>
                <w:lang w:val="en-US"/>
              </w:rPr>
              <w:t>E-mail: office@</w:t>
            </w:r>
            <w:r w:rsidR="00785F7A">
              <w:rPr>
                <w:rFonts w:eastAsia="Calibri"/>
                <w:sz w:val="16"/>
                <w:szCs w:val="16"/>
                <w:lang w:val="en-US"/>
              </w:rPr>
              <w:t>e.</w:t>
            </w:r>
            <w:r w:rsidRPr="00DC1AC7">
              <w:rPr>
                <w:rFonts w:eastAsia="Calibri"/>
                <w:sz w:val="16"/>
                <w:szCs w:val="16"/>
                <w:lang w:val="en-US"/>
              </w:rPr>
              <w:t>adidonntu.ru</w:t>
            </w:r>
          </w:p>
          <w:p w:rsidR="001F500A" w:rsidRPr="00147238" w:rsidRDefault="001F500A" w:rsidP="0022166D">
            <w:pPr>
              <w:tabs>
                <w:tab w:val="left" w:pos="709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DC1AC7">
              <w:rPr>
                <w:sz w:val="16"/>
                <w:szCs w:val="16"/>
                <w:lang w:eastAsia="ar-SA"/>
              </w:rPr>
              <w:t>Телефон</w:t>
            </w:r>
            <w:r w:rsidRPr="00147238">
              <w:rPr>
                <w:sz w:val="16"/>
                <w:szCs w:val="16"/>
                <w:lang w:eastAsia="ar-SA"/>
              </w:rPr>
              <w:t>: +7 (8564) 55-33-22</w:t>
            </w:r>
          </w:p>
          <w:p w:rsidR="001F500A" w:rsidRPr="00147238" w:rsidRDefault="001F500A" w:rsidP="0022166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  <w:p w:rsidR="001F500A" w:rsidRPr="00DC1AC7" w:rsidRDefault="001F500A" w:rsidP="0022166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DC1AC7">
              <w:rPr>
                <w:rFonts w:eastAsia="Calibri"/>
                <w:sz w:val="16"/>
                <w:szCs w:val="16"/>
              </w:rPr>
              <w:t>Директор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DC1AC7">
              <w:rPr>
                <w:rFonts w:eastAsia="Calibri"/>
                <w:sz w:val="16"/>
                <w:szCs w:val="16"/>
              </w:rPr>
              <w:t xml:space="preserve">__________________  Р.Ю. </w:t>
            </w:r>
            <w:proofErr w:type="spellStart"/>
            <w:r w:rsidRPr="00DC1AC7">
              <w:rPr>
                <w:rFonts w:eastAsia="Calibri"/>
                <w:sz w:val="16"/>
                <w:szCs w:val="16"/>
              </w:rPr>
              <w:t>Заглада</w:t>
            </w:r>
            <w:proofErr w:type="spellEnd"/>
            <w:r w:rsidRPr="00DC1AC7">
              <w:rPr>
                <w:rFonts w:eastAsia="Calibri"/>
                <w:sz w:val="16"/>
                <w:szCs w:val="16"/>
              </w:rPr>
              <w:t xml:space="preserve"> </w:t>
            </w:r>
          </w:p>
          <w:p w:rsidR="001F500A" w:rsidRPr="00DC1AC7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1F500A" w:rsidRPr="00DC1AC7" w:rsidRDefault="001F500A" w:rsidP="0022166D">
            <w:pPr>
              <w:spacing w:line="216" w:lineRule="auto"/>
              <w:rPr>
                <w:sz w:val="16"/>
                <w:szCs w:val="16"/>
              </w:rPr>
            </w:pPr>
          </w:p>
          <w:p w:rsidR="001F500A" w:rsidRPr="00DC1AC7" w:rsidRDefault="001F500A" w:rsidP="002216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б</w:t>
            </w:r>
            <w:r w:rsidRPr="00DC1AC7">
              <w:rPr>
                <w:sz w:val="16"/>
                <w:szCs w:val="16"/>
              </w:rPr>
              <w:t>ухгалтер</w:t>
            </w:r>
            <w:r>
              <w:rPr>
                <w:sz w:val="16"/>
                <w:szCs w:val="16"/>
              </w:rPr>
              <w:t xml:space="preserve"> </w:t>
            </w:r>
            <w:r w:rsidRPr="00DC1AC7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 xml:space="preserve">__  </w:t>
            </w:r>
            <w:r w:rsidRPr="00DC1AC7">
              <w:rPr>
                <w:sz w:val="16"/>
                <w:szCs w:val="16"/>
              </w:rPr>
              <w:t>В.В. Шевелева</w:t>
            </w:r>
          </w:p>
          <w:p w:rsidR="001F500A" w:rsidRPr="00DC1AC7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1F500A" w:rsidRPr="00DC1AC7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147238">
              <w:rPr>
                <w:sz w:val="16"/>
                <w:szCs w:val="16"/>
              </w:rPr>
              <w:t>Зав. отделением _____________  А.И. Дорош</w:t>
            </w:r>
          </w:p>
        </w:tc>
        <w:tc>
          <w:tcPr>
            <w:tcW w:w="2126" w:type="dxa"/>
          </w:tcPr>
          <w:p w:rsidR="001F500A" w:rsidRPr="00575816" w:rsidRDefault="001F500A" w:rsidP="0022166D">
            <w:pPr>
              <w:keepNext/>
              <w:widowControl/>
              <w:autoSpaceDE/>
              <w:autoSpaceDN/>
              <w:adjustRightInd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</w:tcPr>
          <w:p w:rsidR="001F500A" w:rsidRPr="00575816" w:rsidRDefault="001F500A" w:rsidP="0022166D">
            <w:pPr>
              <w:keepNext/>
              <w:widowControl/>
              <w:autoSpaceDE/>
              <w:autoSpaceDN/>
              <w:adjustRightInd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57581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575816">
              <w:rPr>
                <w:b/>
                <w:bCs/>
                <w:color w:val="000000"/>
                <w:sz w:val="16"/>
                <w:szCs w:val="16"/>
              </w:rPr>
              <w:t xml:space="preserve">Обучающийся: </w:t>
            </w:r>
          </w:p>
          <w:p w:rsidR="001F500A" w:rsidRPr="00575816" w:rsidRDefault="001F500A" w:rsidP="0022166D">
            <w:pPr>
              <w:keepNext/>
              <w:widowControl/>
              <w:autoSpaceDE/>
              <w:autoSpaceDN/>
              <w:adjustRightInd/>
              <w:jc w:val="center"/>
              <w:outlineLvl w:val="5"/>
              <w:rPr>
                <w:b/>
                <w:bCs/>
                <w:color w:val="000000"/>
                <w:sz w:val="16"/>
                <w:szCs w:val="16"/>
              </w:rPr>
            </w:pPr>
            <w:r w:rsidRPr="00575816">
              <w:rPr>
                <w:b/>
                <w:bCs/>
                <w:color w:val="000000"/>
                <w:sz w:val="16"/>
                <w:szCs w:val="16"/>
              </w:rPr>
              <w:t>____________________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__________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75816">
              <w:rPr>
                <w:sz w:val="16"/>
                <w:szCs w:val="16"/>
              </w:rPr>
              <w:t>(фамилия, имя, отчество)</w:t>
            </w:r>
          </w:p>
          <w:p w:rsidR="001F500A" w:rsidRDefault="001F500A" w:rsidP="002216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________________________________</w:t>
            </w:r>
            <w:r w:rsidRPr="00575816">
              <w:rPr>
                <w:sz w:val="16"/>
                <w:szCs w:val="16"/>
              </w:rPr>
              <w:t>дата</w:t>
            </w:r>
            <w:proofErr w:type="spellEnd"/>
            <w:r w:rsidRPr="00575816">
              <w:rPr>
                <w:sz w:val="16"/>
                <w:szCs w:val="16"/>
              </w:rPr>
              <w:t xml:space="preserve"> и место рождения) _______________________________________________</w:t>
            </w:r>
            <w:r>
              <w:rPr>
                <w:sz w:val="16"/>
                <w:szCs w:val="16"/>
              </w:rPr>
              <w:t>________ ________</w:t>
            </w:r>
            <w:r w:rsidRPr="00575816">
              <w:rPr>
                <w:sz w:val="16"/>
                <w:szCs w:val="16"/>
              </w:rPr>
              <w:t xml:space="preserve"> (адрес места жит</w:t>
            </w:r>
            <w:r>
              <w:rPr>
                <w:sz w:val="16"/>
                <w:szCs w:val="16"/>
              </w:rPr>
              <w:t>ельства) _</w:t>
            </w:r>
            <w:r w:rsidRPr="00575816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1F500A" w:rsidRDefault="001F500A" w:rsidP="002216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75816">
              <w:rPr>
                <w:sz w:val="16"/>
                <w:szCs w:val="16"/>
              </w:rPr>
              <w:t xml:space="preserve"> (адрес регистрации) 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  <w:r w:rsidRPr="00575816">
              <w:rPr>
                <w:sz w:val="16"/>
                <w:szCs w:val="16"/>
              </w:rPr>
              <w:t xml:space="preserve"> (паспорт, серия, номер, кем и когда выдан)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</w:t>
            </w:r>
            <w:r w:rsidRPr="00575816">
              <w:rPr>
                <w:sz w:val="16"/>
                <w:szCs w:val="16"/>
              </w:rPr>
              <w:t xml:space="preserve">                                       (гражданство) _______________________</w:t>
            </w:r>
            <w:r>
              <w:rPr>
                <w:sz w:val="16"/>
                <w:szCs w:val="16"/>
              </w:rPr>
              <w:t>_______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575816">
              <w:rPr>
                <w:sz w:val="16"/>
                <w:szCs w:val="16"/>
              </w:rPr>
              <w:t xml:space="preserve"> ИНН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7581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</w:t>
            </w:r>
            <w:r w:rsidRPr="00575816">
              <w:rPr>
                <w:sz w:val="16"/>
                <w:szCs w:val="16"/>
              </w:rPr>
              <w:t>(при наличии) ______________________</w:t>
            </w:r>
            <w:r>
              <w:rPr>
                <w:sz w:val="16"/>
                <w:szCs w:val="16"/>
              </w:rPr>
              <w:t>_________</w:t>
            </w:r>
            <w:r w:rsidRPr="00575816">
              <w:rPr>
                <w:sz w:val="16"/>
                <w:szCs w:val="16"/>
              </w:rPr>
              <w:t>_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758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575816">
              <w:rPr>
                <w:sz w:val="16"/>
                <w:szCs w:val="16"/>
              </w:rPr>
              <w:t>(СНИЛС) ______________________</w:t>
            </w:r>
            <w:r>
              <w:rPr>
                <w:sz w:val="16"/>
                <w:szCs w:val="16"/>
              </w:rPr>
              <w:t>_________</w:t>
            </w:r>
            <w:r w:rsidRPr="00575816">
              <w:rPr>
                <w:sz w:val="16"/>
                <w:szCs w:val="16"/>
              </w:rPr>
              <w:t xml:space="preserve">_                 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758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575816">
              <w:rPr>
                <w:sz w:val="16"/>
                <w:szCs w:val="16"/>
              </w:rPr>
              <w:t xml:space="preserve"> (телефон)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75816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__________</w:t>
            </w:r>
            <w:r w:rsidRPr="00575816">
              <w:rPr>
                <w:sz w:val="16"/>
                <w:szCs w:val="16"/>
              </w:rPr>
              <w:t xml:space="preserve">_                 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575816">
              <w:rPr>
                <w:sz w:val="16"/>
                <w:szCs w:val="16"/>
              </w:rPr>
              <w:t xml:space="preserve"> (Е- </w:t>
            </w:r>
            <w:proofErr w:type="spellStart"/>
            <w:r w:rsidRPr="00575816">
              <w:rPr>
                <w:sz w:val="16"/>
                <w:szCs w:val="16"/>
              </w:rPr>
              <w:t>mail</w:t>
            </w:r>
            <w:proofErr w:type="spellEnd"/>
            <w:r w:rsidRPr="00575816">
              <w:rPr>
                <w:sz w:val="16"/>
                <w:szCs w:val="16"/>
              </w:rPr>
              <w:t>)</w:t>
            </w:r>
          </w:p>
          <w:p w:rsidR="001F500A" w:rsidRDefault="001F500A" w:rsidP="0022166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75816">
              <w:rPr>
                <w:sz w:val="16"/>
                <w:szCs w:val="16"/>
              </w:rPr>
              <w:t xml:space="preserve"> _______</w:t>
            </w:r>
            <w:r>
              <w:rPr>
                <w:sz w:val="16"/>
                <w:szCs w:val="16"/>
              </w:rPr>
              <w:t>_____</w:t>
            </w:r>
            <w:r w:rsidRPr="00575816">
              <w:rPr>
                <w:sz w:val="16"/>
                <w:szCs w:val="16"/>
              </w:rPr>
              <w:t>_/___________</w:t>
            </w:r>
            <w:r>
              <w:rPr>
                <w:sz w:val="16"/>
                <w:szCs w:val="16"/>
              </w:rPr>
              <w:t>______</w:t>
            </w:r>
            <w:r w:rsidRPr="00575816">
              <w:rPr>
                <w:sz w:val="16"/>
                <w:szCs w:val="16"/>
              </w:rPr>
              <w:t>_/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575816">
              <w:rPr>
                <w:sz w:val="16"/>
                <w:szCs w:val="16"/>
              </w:rPr>
              <w:t xml:space="preserve"> (подпись) </w:t>
            </w:r>
            <w:r>
              <w:rPr>
                <w:sz w:val="16"/>
                <w:szCs w:val="16"/>
              </w:rPr>
              <w:t xml:space="preserve">     </w:t>
            </w:r>
            <w:r w:rsidRPr="00575816">
              <w:rPr>
                <w:sz w:val="16"/>
                <w:szCs w:val="16"/>
              </w:rPr>
              <w:t>(ИО Фамилия)</w:t>
            </w:r>
          </w:p>
          <w:p w:rsidR="001F500A" w:rsidRPr="00575816" w:rsidRDefault="001F500A" w:rsidP="0022166D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</w:tbl>
    <w:p w:rsidR="001F500A" w:rsidRPr="007614B1" w:rsidRDefault="001F500A" w:rsidP="001F500A">
      <w:pPr>
        <w:pStyle w:val="a3"/>
        <w:tabs>
          <w:tab w:val="left" w:pos="4242"/>
          <w:tab w:val="left" w:pos="6815"/>
        </w:tabs>
        <w:kinsoku w:val="0"/>
        <w:overflowPunct w:val="0"/>
        <w:spacing w:before="39"/>
      </w:pPr>
    </w:p>
    <w:p w:rsidR="00582B8A" w:rsidRDefault="00582B8A"/>
    <w:sectPr w:rsidR="00582B8A" w:rsidSect="001F500A">
      <w:pgSz w:w="11910" w:h="16840"/>
      <w:pgMar w:top="567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0A"/>
    <w:rsid w:val="00000614"/>
    <w:rsid w:val="00000756"/>
    <w:rsid w:val="00001401"/>
    <w:rsid w:val="0000157E"/>
    <w:rsid w:val="00001742"/>
    <w:rsid w:val="00003191"/>
    <w:rsid w:val="00003724"/>
    <w:rsid w:val="00004CC1"/>
    <w:rsid w:val="0000522B"/>
    <w:rsid w:val="00005DE4"/>
    <w:rsid w:val="00006AC1"/>
    <w:rsid w:val="00006CFA"/>
    <w:rsid w:val="00007795"/>
    <w:rsid w:val="00007C51"/>
    <w:rsid w:val="00010873"/>
    <w:rsid w:val="00010880"/>
    <w:rsid w:val="00010DF2"/>
    <w:rsid w:val="00010F03"/>
    <w:rsid w:val="00010F68"/>
    <w:rsid w:val="00011B04"/>
    <w:rsid w:val="00011D15"/>
    <w:rsid w:val="0001253F"/>
    <w:rsid w:val="00012F9B"/>
    <w:rsid w:val="000131DB"/>
    <w:rsid w:val="00013423"/>
    <w:rsid w:val="0001368C"/>
    <w:rsid w:val="00015164"/>
    <w:rsid w:val="000151FB"/>
    <w:rsid w:val="0001619E"/>
    <w:rsid w:val="00016CA7"/>
    <w:rsid w:val="000173B7"/>
    <w:rsid w:val="000179CE"/>
    <w:rsid w:val="00017D4F"/>
    <w:rsid w:val="0002087B"/>
    <w:rsid w:val="00020FE6"/>
    <w:rsid w:val="00021047"/>
    <w:rsid w:val="00021257"/>
    <w:rsid w:val="000223CC"/>
    <w:rsid w:val="000239C3"/>
    <w:rsid w:val="00023CF7"/>
    <w:rsid w:val="00023D20"/>
    <w:rsid w:val="000244F6"/>
    <w:rsid w:val="00024F68"/>
    <w:rsid w:val="0002516A"/>
    <w:rsid w:val="00025B78"/>
    <w:rsid w:val="00026779"/>
    <w:rsid w:val="00027756"/>
    <w:rsid w:val="00027B27"/>
    <w:rsid w:val="00027DE3"/>
    <w:rsid w:val="00030683"/>
    <w:rsid w:val="000306CB"/>
    <w:rsid w:val="00030D51"/>
    <w:rsid w:val="00030D5E"/>
    <w:rsid w:val="00031C1D"/>
    <w:rsid w:val="00032283"/>
    <w:rsid w:val="00032500"/>
    <w:rsid w:val="0003316C"/>
    <w:rsid w:val="00033A65"/>
    <w:rsid w:val="00033ED3"/>
    <w:rsid w:val="0003446E"/>
    <w:rsid w:val="00034668"/>
    <w:rsid w:val="0003503A"/>
    <w:rsid w:val="00035C79"/>
    <w:rsid w:val="00035DBD"/>
    <w:rsid w:val="00035F8C"/>
    <w:rsid w:val="000362A5"/>
    <w:rsid w:val="00036B5B"/>
    <w:rsid w:val="00037D34"/>
    <w:rsid w:val="00040161"/>
    <w:rsid w:val="0004104C"/>
    <w:rsid w:val="00041654"/>
    <w:rsid w:val="00041D02"/>
    <w:rsid w:val="0004266F"/>
    <w:rsid w:val="000432A6"/>
    <w:rsid w:val="0004360A"/>
    <w:rsid w:val="000436A8"/>
    <w:rsid w:val="00044380"/>
    <w:rsid w:val="00044484"/>
    <w:rsid w:val="000447D9"/>
    <w:rsid w:val="00045505"/>
    <w:rsid w:val="0004555A"/>
    <w:rsid w:val="0004617E"/>
    <w:rsid w:val="0004645C"/>
    <w:rsid w:val="000477E8"/>
    <w:rsid w:val="00047AEF"/>
    <w:rsid w:val="00047E9B"/>
    <w:rsid w:val="00050D79"/>
    <w:rsid w:val="00051502"/>
    <w:rsid w:val="00051614"/>
    <w:rsid w:val="00051E22"/>
    <w:rsid w:val="00051E87"/>
    <w:rsid w:val="000525EC"/>
    <w:rsid w:val="0005315D"/>
    <w:rsid w:val="000531A1"/>
    <w:rsid w:val="00054320"/>
    <w:rsid w:val="00054411"/>
    <w:rsid w:val="00054BA7"/>
    <w:rsid w:val="00055B02"/>
    <w:rsid w:val="00055B35"/>
    <w:rsid w:val="0005658D"/>
    <w:rsid w:val="00057354"/>
    <w:rsid w:val="00060229"/>
    <w:rsid w:val="00060C72"/>
    <w:rsid w:val="0006133F"/>
    <w:rsid w:val="0006165C"/>
    <w:rsid w:val="0006254A"/>
    <w:rsid w:val="00062E1C"/>
    <w:rsid w:val="0006387B"/>
    <w:rsid w:val="00064960"/>
    <w:rsid w:val="0006500D"/>
    <w:rsid w:val="0006544A"/>
    <w:rsid w:val="00065718"/>
    <w:rsid w:val="000658D8"/>
    <w:rsid w:val="0006683E"/>
    <w:rsid w:val="00066A6D"/>
    <w:rsid w:val="000674EE"/>
    <w:rsid w:val="00067CD3"/>
    <w:rsid w:val="000707CA"/>
    <w:rsid w:val="000718EA"/>
    <w:rsid w:val="00071C21"/>
    <w:rsid w:val="000727B9"/>
    <w:rsid w:val="00073696"/>
    <w:rsid w:val="0007465A"/>
    <w:rsid w:val="0007537F"/>
    <w:rsid w:val="0007578D"/>
    <w:rsid w:val="00077BF4"/>
    <w:rsid w:val="00080D2C"/>
    <w:rsid w:val="000819A5"/>
    <w:rsid w:val="000824F8"/>
    <w:rsid w:val="00082A2A"/>
    <w:rsid w:val="000832B4"/>
    <w:rsid w:val="00083509"/>
    <w:rsid w:val="00083F47"/>
    <w:rsid w:val="00084440"/>
    <w:rsid w:val="000856DF"/>
    <w:rsid w:val="000858F9"/>
    <w:rsid w:val="000864F6"/>
    <w:rsid w:val="0008695A"/>
    <w:rsid w:val="00086C6F"/>
    <w:rsid w:val="0008761E"/>
    <w:rsid w:val="00087E94"/>
    <w:rsid w:val="00090500"/>
    <w:rsid w:val="00091EDA"/>
    <w:rsid w:val="00092B00"/>
    <w:rsid w:val="00092D95"/>
    <w:rsid w:val="0009302A"/>
    <w:rsid w:val="00093BA3"/>
    <w:rsid w:val="00093D0F"/>
    <w:rsid w:val="00093F85"/>
    <w:rsid w:val="00094BD4"/>
    <w:rsid w:val="000951BE"/>
    <w:rsid w:val="00096572"/>
    <w:rsid w:val="00096A45"/>
    <w:rsid w:val="00096F91"/>
    <w:rsid w:val="0009757A"/>
    <w:rsid w:val="000A0242"/>
    <w:rsid w:val="000A0CB5"/>
    <w:rsid w:val="000A180F"/>
    <w:rsid w:val="000A184C"/>
    <w:rsid w:val="000A3A1F"/>
    <w:rsid w:val="000A4083"/>
    <w:rsid w:val="000A42D1"/>
    <w:rsid w:val="000A4643"/>
    <w:rsid w:val="000A5375"/>
    <w:rsid w:val="000A54E9"/>
    <w:rsid w:val="000A6A33"/>
    <w:rsid w:val="000B013F"/>
    <w:rsid w:val="000B0316"/>
    <w:rsid w:val="000B05A9"/>
    <w:rsid w:val="000B0A45"/>
    <w:rsid w:val="000B0EBC"/>
    <w:rsid w:val="000B112A"/>
    <w:rsid w:val="000B1136"/>
    <w:rsid w:val="000B1296"/>
    <w:rsid w:val="000B1582"/>
    <w:rsid w:val="000B37F6"/>
    <w:rsid w:val="000B3B6B"/>
    <w:rsid w:val="000B3EAD"/>
    <w:rsid w:val="000B4F63"/>
    <w:rsid w:val="000B5863"/>
    <w:rsid w:val="000B587C"/>
    <w:rsid w:val="000B5B00"/>
    <w:rsid w:val="000B6994"/>
    <w:rsid w:val="000B6DE3"/>
    <w:rsid w:val="000B6E56"/>
    <w:rsid w:val="000B779D"/>
    <w:rsid w:val="000B7817"/>
    <w:rsid w:val="000C08C2"/>
    <w:rsid w:val="000C0D81"/>
    <w:rsid w:val="000C1370"/>
    <w:rsid w:val="000C1907"/>
    <w:rsid w:val="000C28F0"/>
    <w:rsid w:val="000C2AB5"/>
    <w:rsid w:val="000C4045"/>
    <w:rsid w:val="000C4834"/>
    <w:rsid w:val="000C5265"/>
    <w:rsid w:val="000C5510"/>
    <w:rsid w:val="000C5FF6"/>
    <w:rsid w:val="000C6675"/>
    <w:rsid w:val="000C717D"/>
    <w:rsid w:val="000C73C3"/>
    <w:rsid w:val="000C76B2"/>
    <w:rsid w:val="000C7F42"/>
    <w:rsid w:val="000D0091"/>
    <w:rsid w:val="000D0133"/>
    <w:rsid w:val="000D0722"/>
    <w:rsid w:val="000D0DDA"/>
    <w:rsid w:val="000D1A4F"/>
    <w:rsid w:val="000D2885"/>
    <w:rsid w:val="000D36F5"/>
    <w:rsid w:val="000D37DD"/>
    <w:rsid w:val="000D4859"/>
    <w:rsid w:val="000D4D93"/>
    <w:rsid w:val="000D5211"/>
    <w:rsid w:val="000D53B1"/>
    <w:rsid w:val="000D582F"/>
    <w:rsid w:val="000D5DCE"/>
    <w:rsid w:val="000D6C83"/>
    <w:rsid w:val="000D77B7"/>
    <w:rsid w:val="000D7BE9"/>
    <w:rsid w:val="000E02B4"/>
    <w:rsid w:val="000E0FD9"/>
    <w:rsid w:val="000E1831"/>
    <w:rsid w:val="000E1B96"/>
    <w:rsid w:val="000E239B"/>
    <w:rsid w:val="000E3BA9"/>
    <w:rsid w:val="000E5D7F"/>
    <w:rsid w:val="000E7878"/>
    <w:rsid w:val="000F00D0"/>
    <w:rsid w:val="000F1023"/>
    <w:rsid w:val="000F11FB"/>
    <w:rsid w:val="000F11FF"/>
    <w:rsid w:val="000F2070"/>
    <w:rsid w:val="000F2103"/>
    <w:rsid w:val="000F2A4E"/>
    <w:rsid w:val="000F2AA6"/>
    <w:rsid w:val="000F365E"/>
    <w:rsid w:val="000F3FD2"/>
    <w:rsid w:val="000F44D5"/>
    <w:rsid w:val="000F4DA1"/>
    <w:rsid w:val="000F5301"/>
    <w:rsid w:val="000F5F92"/>
    <w:rsid w:val="000F5FE2"/>
    <w:rsid w:val="000F64B5"/>
    <w:rsid w:val="000F6EBF"/>
    <w:rsid w:val="000F73B4"/>
    <w:rsid w:val="000F7624"/>
    <w:rsid w:val="00101040"/>
    <w:rsid w:val="001012AC"/>
    <w:rsid w:val="00101A0A"/>
    <w:rsid w:val="00104596"/>
    <w:rsid w:val="00104AF3"/>
    <w:rsid w:val="00105666"/>
    <w:rsid w:val="00105AEF"/>
    <w:rsid w:val="00105BC0"/>
    <w:rsid w:val="001062DC"/>
    <w:rsid w:val="00107056"/>
    <w:rsid w:val="00107CCA"/>
    <w:rsid w:val="00110600"/>
    <w:rsid w:val="00111109"/>
    <w:rsid w:val="0011180D"/>
    <w:rsid w:val="0011213B"/>
    <w:rsid w:val="0011293B"/>
    <w:rsid w:val="00112B1D"/>
    <w:rsid w:val="00112FE6"/>
    <w:rsid w:val="00113130"/>
    <w:rsid w:val="001132CB"/>
    <w:rsid w:val="0011369F"/>
    <w:rsid w:val="001139DE"/>
    <w:rsid w:val="00114376"/>
    <w:rsid w:val="00114CAB"/>
    <w:rsid w:val="00115310"/>
    <w:rsid w:val="0011591B"/>
    <w:rsid w:val="00115D74"/>
    <w:rsid w:val="00116BCA"/>
    <w:rsid w:val="001177B0"/>
    <w:rsid w:val="00117920"/>
    <w:rsid w:val="0012014F"/>
    <w:rsid w:val="001203F1"/>
    <w:rsid w:val="00120718"/>
    <w:rsid w:val="00121384"/>
    <w:rsid w:val="00122293"/>
    <w:rsid w:val="00123479"/>
    <w:rsid w:val="00123F18"/>
    <w:rsid w:val="00124A2F"/>
    <w:rsid w:val="00124A92"/>
    <w:rsid w:val="00124C21"/>
    <w:rsid w:val="001252A4"/>
    <w:rsid w:val="00125418"/>
    <w:rsid w:val="00125659"/>
    <w:rsid w:val="00125C69"/>
    <w:rsid w:val="001260EF"/>
    <w:rsid w:val="0012688A"/>
    <w:rsid w:val="00126F11"/>
    <w:rsid w:val="001273E7"/>
    <w:rsid w:val="001302AC"/>
    <w:rsid w:val="0013097C"/>
    <w:rsid w:val="00130C18"/>
    <w:rsid w:val="00130DFD"/>
    <w:rsid w:val="00131873"/>
    <w:rsid w:val="00131895"/>
    <w:rsid w:val="00131E87"/>
    <w:rsid w:val="00132C83"/>
    <w:rsid w:val="00132D70"/>
    <w:rsid w:val="00132F9A"/>
    <w:rsid w:val="00132FCB"/>
    <w:rsid w:val="00134F2D"/>
    <w:rsid w:val="00135525"/>
    <w:rsid w:val="00135563"/>
    <w:rsid w:val="00136615"/>
    <w:rsid w:val="001376A1"/>
    <w:rsid w:val="0013777B"/>
    <w:rsid w:val="00140737"/>
    <w:rsid w:val="00140A3F"/>
    <w:rsid w:val="00140C31"/>
    <w:rsid w:val="001410E9"/>
    <w:rsid w:val="001416C8"/>
    <w:rsid w:val="00141C3B"/>
    <w:rsid w:val="00142228"/>
    <w:rsid w:val="00142E34"/>
    <w:rsid w:val="00144E69"/>
    <w:rsid w:val="00146B2C"/>
    <w:rsid w:val="00146C10"/>
    <w:rsid w:val="00146F6F"/>
    <w:rsid w:val="00147238"/>
    <w:rsid w:val="001478B6"/>
    <w:rsid w:val="001478CC"/>
    <w:rsid w:val="00150D99"/>
    <w:rsid w:val="0015102C"/>
    <w:rsid w:val="001511D4"/>
    <w:rsid w:val="0015128E"/>
    <w:rsid w:val="001517FE"/>
    <w:rsid w:val="001518CA"/>
    <w:rsid w:val="0015482D"/>
    <w:rsid w:val="001548A1"/>
    <w:rsid w:val="00154D47"/>
    <w:rsid w:val="00155801"/>
    <w:rsid w:val="001568C3"/>
    <w:rsid w:val="00156B22"/>
    <w:rsid w:val="00156B6E"/>
    <w:rsid w:val="001572FC"/>
    <w:rsid w:val="00157D32"/>
    <w:rsid w:val="00157FB5"/>
    <w:rsid w:val="001608AC"/>
    <w:rsid w:val="00160D4D"/>
    <w:rsid w:val="0016155F"/>
    <w:rsid w:val="00161753"/>
    <w:rsid w:val="00161BE6"/>
    <w:rsid w:val="00161F73"/>
    <w:rsid w:val="00162427"/>
    <w:rsid w:val="00163137"/>
    <w:rsid w:val="00163DE5"/>
    <w:rsid w:val="00164DC4"/>
    <w:rsid w:val="00164E59"/>
    <w:rsid w:val="00165C74"/>
    <w:rsid w:val="00165D59"/>
    <w:rsid w:val="00166216"/>
    <w:rsid w:val="001662B8"/>
    <w:rsid w:val="0016654E"/>
    <w:rsid w:val="00166C15"/>
    <w:rsid w:val="0016758B"/>
    <w:rsid w:val="00167A2A"/>
    <w:rsid w:val="001714E9"/>
    <w:rsid w:val="001714EC"/>
    <w:rsid w:val="00171A3B"/>
    <w:rsid w:val="00172855"/>
    <w:rsid w:val="00173823"/>
    <w:rsid w:val="00174572"/>
    <w:rsid w:val="00174DCE"/>
    <w:rsid w:val="001761D1"/>
    <w:rsid w:val="00177763"/>
    <w:rsid w:val="00177E63"/>
    <w:rsid w:val="001800FA"/>
    <w:rsid w:val="001801D4"/>
    <w:rsid w:val="0018037A"/>
    <w:rsid w:val="001804F7"/>
    <w:rsid w:val="001809AC"/>
    <w:rsid w:val="00180E47"/>
    <w:rsid w:val="00182556"/>
    <w:rsid w:val="001828F2"/>
    <w:rsid w:val="00183AA3"/>
    <w:rsid w:val="001852E8"/>
    <w:rsid w:val="00185812"/>
    <w:rsid w:val="00185CAC"/>
    <w:rsid w:val="00185E33"/>
    <w:rsid w:val="00186295"/>
    <w:rsid w:val="0018673E"/>
    <w:rsid w:val="00186E34"/>
    <w:rsid w:val="0018743A"/>
    <w:rsid w:val="00187FBD"/>
    <w:rsid w:val="00190DEE"/>
    <w:rsid w:val="001911A4"/>
    <w:rsid w:val="001914B4"/>
    <w:rsid w:val="0019254B"/>
    <w:rsid w:val="00192576"/>
    <w:rsid w:val="00192EA1"/>
    <w:rsid w:val="001930DD"/>
    <w:rsid w:val="0019398F"/>
    <w:rsid w:val="001946C0"/>
    <w:rsid w:val="00194760"/>
    <w:rsid w:val="001948A8"/>
    <w:rsid w:val="001948B0"/>
    <w:rsid w:val="00194A55"/>
    <w:rsid w:val="00194DEB"/>
    <w:rsid w:val="001967DD"/>
    <w:rsid w:val="00197953"/>
    <w:rsid w:val="00197F3C"/>
    <w:rsid w:val="001A06B5"/>
    <w:rsid w:val="001A070C"/>
    <w:rsid w:val="001A0B67"/>
    <w:rsid w:val="001A0D1C"/>
    <w:rsid w:val="001A164F"/>
    <w:rsid w:val="001A1B29"/>
    <w:rsid w:val="001A212F"/>
    <w:rsid w:val="001A247D"/>
    <w:rsid w:val="001A3381"/>
    <w:rsid w:val="001A3F75"/>
    <w:rsid w:val="001A4218"/>
    <w:rsid w:val="001A49F6"/>
    <w:rsid w:val="001A5351"/>
    <w:rsid w:val="001A552E"/>
    <w:rsid w:val="001A57C0"/>
    <w:rsid w:val="001A5A50"/>
    <w:rsid w:val="001A5FB0"/>
    <w:rsid w:val="001A7009"/>
    <w:rsid w:val="001A707B"/>
    <w:rsid w:val="001B100F"/>
    <w:rsid w:val="001B1197"/>
    <w:rsid w:val="001B159C"/>
    <w:rsid w:val="001B1F08"/>
    <w:rsid w:val="001B20BB"/>
    <w:rsid w:val="001B21BA"/>
    <w:rsid w:val="001B330F"/>
    <w:rsid w:val="001B435F"/>
    <w:rsid w:val="001B4F4D"/>
    <w:rsid w:val="001B55C1"/>
    <w:rsid w:val="001B5C2B"/>
    <w:rsid w:val="001B601F"/>
    <w:rsid w:val="001B607A"/>
    <w:rsid w:val="001B6B9E"/>
    <w:rsid w:val="001B6FB2"/>
    <w:rsid w:val="001B713C"/>
    <w:rsid w:val="001B723C"/>
    <w:rsid w:val="001B7F7B"/>
    <w:rsid w:val="001C02D6"/>
    <w:rsid w:val="001C0461"/>
    <w:rsid w:val="001C0BF6"/>
    <w:rsid w:val="001C0C43"/>
    <w:rsid w:val="001C1552"/>
    <w:rsid w:val="001C1729"/>
    <w:rsid w:val="001C175C"/>
    <w:rsid w:val="001C17CA"/>
    <w:rsid w:val="001C1916"/>
    <w:rsid w:val="001C225D"/>
    <w:rsid w:val="001C239B"/>
    <w:rsid w:val="001C25A2"/>
    <w:rsid w:val="001C2E66"/>
    <w:rsid w:val="001C346C"/>
    <w:rsid w:val="001C36EE"/>
    <w:rsid w:val="001C3A48"/>
    <w:rsid w:val="001C43E7"/>
    <w:rsid w:val="001C4B3C"/>
    <w:rsid w:val="001C4EB2"/>
    <w:rsid w:val="001C508A"/>
    <w:rsid w:val="001D012C"/>
    <w:rsid w:val="001D05AF"/>
    <w:rsid w:val="001D186C"/>
    <w:rsid w:val="001D1AA2"/>
    <w:rsid w:val="001D35DD"/>
    <w:rsid w:val="001D3A3E"/>
    <w:rsid w:val="001D3E08"/>
    <w:rsid w:val="001D3EE4"/>
    <w:rsid w:val="001D5B4C"/>
    <w:rsid w:val="001D606D"/>
    <w:rsid w:val="001D60C2"/>
    <w:rsid w:val="001D6711"/>
    <w:rsid w:val="001D697B"/>
    <w:rsid w:val="001D713C"/>
    <w:rsid w:val="001D7398"/>
    <w:rsid w:val="001D769D"/>
    <w:rsid w:val="001D7BDC"/>
    <w:rsid w:val="001D7C6F"/>
    <w:rsid w:val="001E027A"/>
    <w:rsid w:val="001E10D5"/>
    <w:rsid w:val="001E1D25"/>
    <w:rsid w:val="001E2D21"/>
    <w:rsid w:val="001E3121"/>
    <w:rsid w:val="001E320B"/>
    <w:rsid w:val="001E40AC"/>
    <w:rsid w:val="001E5275"/>
    <w:rsid w:val="001E59A7"/>
    <w:rsid w:val="001E5E11"/>
    <w:rsid w:val="001E606E"/>
    <w:rsid w:val="001E68E4"/>
    <w:rsid w:val="001E6DEF"/>
    <w:rsid w:val="001E6E59"/>
    <w:rsid w:val="001E71CF"/>
    <w:rsid w:val="001F037A"/>
    <w:rsid w:val="001F03CE"/>
    <w:rsid w:val="001F0A2E"/>
    <w:rsid w:val="001F0E01"/>
    <w:rsid w:val="001F21D2"/>
    <w:rsid w:val="001F23A2"/>
    <w:rsid w:val="001F2D87"/>
    <w:rsid w:val="001F334B"/>
    <w:rsid w:val="001F3A74"/>
    <w:rsid w:val="001F3E7A"/>
    <w:rsid w:val="001F4B0F"/>
    <w:rsid w:val="001F4D2C"/>
    <w:rsid w:val="001F5000"/>
    <w:rsid w:val="001F500A"/>
    <w:rsid w:val="001F532E"/>
    <w:rsid w:val="001F54CD"/>
    <w:rsid w:val="001F54DC"/>
    <w:rsid w:val="001F58F6"/>
    <w:rsid w:val="001F5D8D"/>
    <w:rsid w:val="001F5E1D"/>
    <w:rsid w:val="001F5FDF"/>
    <w:rsid w:val="001F6138"/>
    <w:rsid w:val="0020021D"/>
    <w:rsid w:val="0020028E"/>
    <w:rsid w:val="0020209C"/>
    <w:rsid w:val="00203DB2"/>
    <w:rsid w:val="00204D9D"/>
    <w:rsid w:val="002051F7"/>
    <w:rsid w:val="002054C8"/>
    <w:rsid w:val="00205DDC"/>
    <w:rsid w:val="00206205"/>
    <w:rsid w:val="00206383"/>
    <w:rsid w:val="00206F70"/>
    <w:rsid w:val="00207769"/>
    <w:rsid w:val="00207CFE"/>
    <w:rsid w:val="00207EE1"/>
    <w:rsid w:val="00210E5F"/>
    <w:rsid w:val="002121E9"/>
    <w:rsid w:val="00212242"/>
    <w:rsid w:val="0021278C"/>
    <w:rsid w:val="00213076"/>
    <w:rsid w:val="00213D53"/>
    <w:rsid w:val="0021483D"/>
    <w:rsid w:val="002148EB"/>
    <w:rsid w:val="0021567C"/>
    <w:rsid w:val="002159DD"/>
    <w:rsid w:val="00215EB3"/>
    <w:rsid w:val="00216650"/>
    <w:rsid w:val="00216A40"/>
    <w:rsid w:val="00220851"/>
    <w:rsid w:val="00220ABC"/>
    <w:rsid w:val="0022168F"/>
    <w:rsid w:val="00221BF2"/>
    <w:rsid w:val="002233B4"/>
    <w:rsid w:val="00223C09"/>
    <w:rsid w:val="00223D62"/>
    <w:rsid w:val="00223DD1"/>
    <w:rsid w:val="00223EFE"/>
    <w:rsid w:val="00223F6B"/>
    <w:rsid w:val="0022468E"/>
    <w:rsid w:val="0022506A"/>
    <w:rsid w:val="00225782"/>
    <w:rsid w:val="00225A61"/>
    <w:rsid w:val="0022602A"/>
    <w:rsid w:val="00226A31"/>
    <w:rsid w:val="00227044"/>
    <w:rsid w:val="0022708E"/>
    <w:rsid w:val="002275A0"/>
    <w:rsid w:val="00227798"/>
    <w:rsid w:val="00227B8E"/>
    <w:rsid w:val="00230280"/>
    <w:rsid w:val="00230B4B"/>
    <w:rsid w:val="0023169B"/>
    <w:rsid w:val="0023182D"/>
    <w:rsid w:val="00231C79"/>
    <w:rsid w:val="00231CFD"/>
    <w:rsid w:val="00231F5A"/>
    <w:rsid w:val="00234E3F"/>
    <w:rsid w:val="00234F59"/>
    <w:rsid w:val="00235DB8"/>
    <w:rsid w:val="002362DA"/>
    <w:rsid w:val="0023672E"/>
    <w:rsid w:val="00236AAD"/>
    <w:rsid w:val="00236F04"/>
    <w:rsid w:val="002371B6"/>
    <w:rsid w:val="002379C5"/>
    <w:rsid w:val="002404FF"/>
    <w:rsid w:val="00240697"/>
    <w:rsid w:val="00241F16"/>
    <w:rsid w:val="00242C2D"/>
    <w:rsid w:val="0024393B"/>
    <w:rsid w:val="00243AB6"/>
    <w:rsid w:val="00244123"/>
    <w:rsid w:val="00244669"/>
    <w:rsid w:val="00245690"/>
    <w:rsid w:val="002457D1"/>
    <w:rsid w:val="00245C4F"/>
    <w:rsid w:val="00246067"/>
    <w:rsid w:val="00246084"/>
    <w:rsid w:val="0024672A"/>
    <w:rsid w:val="00246903"/>
    <w:rsid w:val="00246C97"/>
    <w:rsid w:val="00247233"/>
    <w:rsid w:val="00247DE6"/>
    <w:rsid w:val="002506AC"/>
    <w:rsid w:val="002510CC"/>
    <w:rsid w:val="00251166"/>
    <w:rsid w:val="0025200B"/>
    <w:rsid w:val="002525CC"/>
    <w:rsid w:val="00252625"/>
    <w:rsid w:val="0025270D"/>
    <w:rsid w:val="00252E65"/>
    <w:rsid w:val="00252FA1"/>
    <w:rsid w:val="00253658"/>
    <w:rsid w:val="0025456C"/>
    <w:rsid w:val="0025475D"/>
    <w:rsid w:val="00254CF0"/>
    <w:rsid w:val="002554DE"/>
    <w:rsid w:val="00255818"/>
    <w:rsid w:val="00255E99"/>
    <w:rsid w:val="00255F7B"/>
    <w:rsid w:val="002608E2"/>
    <w:rsid w:val="00261AA9"/>
    <w:rsid w:val="00261ACC"/>
    <w:rsid w:val="00261F8E"/>
    <w:rsid w:val="00262086"/>
    <w:rsid w:val="002621EA"/>
    <w:rsid w:val="00262257"/>
    <w:rsid w:val="00262623"/>
    <w:rsid w:val="002636FC"/>
    <w:rsid w:val="002646F9"/>
    <w:rsid w:val="00264B23"/>
    <w:rsid w:val="00264FE3"/>
    <w:rsid w:val="00265806"/>
    <w:rsid w:val="00265A65"/>
    <w:rsid w:val="00266576"/>
    <w:rsid w:val="00266777"/>
    <w:rsid w:val="00266B2A"/>
    <w:rsid w:val="00267D33"/>
    <w:rsid w:val="00271203"/>
    <w:rsid w:val="00271E57"/>
    <w:rsid w:val="00271EEF"/>
    <w:rsid w:val="002724E0"/>
    <w:rsid w:val="002726BB"/>
    <w:rsid w:val="00272BC9"/>
    <w:rsid w:val="00273712"/>
    <w:rsid w:val="00273C0D"/>
    <w:rsid w:val="002740A4"/>
    <w:rsid w:val="002741D9"/>
    <w:rsid w:val="00274C96"/>
    <w:rsid w:val="002752C6"/>
    <w:rsid w:val="00275441"/>
    <w:rsid w:val="00275C03"/>
    <w:rsid w:val="00275CF9"/>
    <w:rsid w:val="002760E4"/>
    <w:rsid w:val="00276C19"/>
    <w:rsid w:val="00277717"/>
    <w:rsid w:val="0027777D"/>
    <w:rsid w:val="00277D9D"/>
    <w:rsid w:val="002803C0"/>
    <w:rsid w:val="002804B6"/>
    <w:rsid w:val="002805E0"/>
    <w:rsid w:val="00281123"/>
    <w:rsid w:val="00281375"/>
    <w:rsid w:val="00281534"/>
    <w:rsid w:val="002818CF"/>
    <w:rsid w:val="00281972"/>
    <w:rsid w:val="002820C4"/>
    <w:rsid w:val="002823E1"/>
    <w:rsid w:val="002840E2"/>
    <w:rsid w:val="002843A4"/>
    <w:rsid w:val="00284B0E"/>
    <w:rsid w:val="00284D11"/>
    <w:rsid w:val="00285122"/>
    <w:rsid w:val="0028516D"/>
    <w:rsid w:val="002859E2"/>
    <w:rsid w:val="00285D5E"/>
    <w:rsid w:val="00285E99"/>
    <w:rsid w:val="002871EA"/>
    <w:rsid w:val="00287FD2"/>
    <w:rsid w:val="00290617"/>
    <w:rsid w:val="00290880"/>
    <w:rsid w:val="00291216"/>
    <w:rsid w:val="00291714"/>
    <w:rsid w:val="002922BF"/>
    <w:rsid w:val="002922C4"/>
    <w:rsid w:val="00292443"/>
    <w:rsid w:val="002937CB"/>
    <w:rsid w:val="00293A3C"/>
    <w:rsid w:val="00293B6E"/>
    <w:rsid w:val="002947D3"/>
    <w:rsid w:val="00294E49"/>
    <w:rsid w:val="00295653"/>
    <w:rsid w:val="00295E55"/>
    <w:rsid w:val="00296211"/>
    <w:rsid w:val="002964E2"/>
    <w:rsid w:val="00296EF0"/>
    <w:rsid w:val="00297918"/>
    <w:rsid w:val="00297E16"/>
    <w:rsid w:val="002A04E9"/>
    <w:rsid w:val="002A136F"/>
    <w:rsid w:val="002A1782"/>
    <w:rsid w:val="002A1839"/>
    <w:rsid w:val="002A188A"/>
    <w:rsid w:val="002A221A"/>
    <w:rsid w:val="002A2753"/>
    <w:rsid w:val="002A3229"/>
    <w:rsid w:val="002A3772"/>
    <w:rsid w:val="002A3FD6"/>
    <w:rsid w:val="002A42E6"/>
    <w:rsid w:val="002A46E4"/>
    <w:rsid w:val="002A4987"/>
    <w:rsid w:val="002A5125"/>
    <w:rsid w:val="002A55DB"/>
    <w:rsid w:val="002A5844"/>
    <w:rsid w:val="002A680D"/>
    <w:rsid w:val="002A69FE"/>
    <w:rsid w:val="002A77FC"/>
    <w:rsid w:val="002B041F"/>
    <w:rsid w:val="002B0973"/>
    <w:rsid w:val="002B247B"/>
    <w:rsid w:val="002B3C44"/>
    <w:rsid w:val="002B40F0"/>
    <w:rsid w:val="002B46F7"/>
    <w:rsid w:val="002B4780"/>
    <w:rsid w:val="002B4CDF"/>
    <w:rsid w:val="002B57D4"/>
    <w:rsid w:val="002B6116"/>
    <w:rsid w:val="002B6EEB"/>
    <w:rsid w:val="002B7F9E"/>
    <w:rsid w:val="002C0774"/>
    <w:rsid w:val="002C0F3F"/>
    <w:rsid w:val="002C1490"/>
    <w:rsid w:val="002C248D"/>
    <w:rsid w:val="002C299F"/>
    <w:rsid w:val="002C2EF1"/>
    <w:rsid w:val="002C3224"/>
    <w:rsid w:val="002C422C"/>
    <w:rsid w:val="002C4419"/>
    <w:rsid w:val="002C4CDF"/>
    <w:rsid w:val="002C56B6"/>
    <w:rsid w:val="002C5977"/>
    <w:rsid w:val="002C6577"/>
    <w:rsid w:val="002C7A2F"/>
    <w:rsid w:val="002C7CE9"/>
    <w:rsid w:val="002D0BEC"/>
    <w:rsid w:val="002D0E4C"/>
    <w:rsid w:val="002D128D"/>
    <w:rsid w:val="002D17A2"/>
    <w:rsid w:val="002D1AFA"/>
    <w:rsid w:val="002D1B70"/>
    <w:rsid w:val="002D2275"/>
    <w:rsid w:val="002D2525"/>
    <w:rsid w:val="002D2626"/>
    <w:rsid w:val="002D26BA"/>
    <w:rsid w:val="002D2ED4"/>
    <w:rsid w:val="002D35AD"/>
    <w:rsid w:val="002D3E4C"/>
    <w:rsid w:val="002D41D9"/>
    <w:rsid w:val="002D4743"/>
    <w:rsid w:val="002D4C8B"/>
    <w:rsid w:val="002D5289"/>
    <w:rsid w:val="002D5C8C"/>
    <w:rsid w:val="002D5EF8"/>
    <w:rsid w:val="002D63AC"/>
    <w:rsid w:val="002D6C1C"/>
    <w:rsid w:val="002D6E4F"/>
    <w:rsid w:val="002D719A"/>
    <w:rsid w:val="002E01B1"/>
    <w:rsid w:val="002E02FD"/>
    <w:rsid w:val="002E0997"/>
    <w:rsid w:val="002E0E9E"/>
    <w:rsid w:val="002E14F9"/>
    <w:rsid w:val="002E1746"/>
    <w:rsid w:val="002E2033"/>
    <w:rsid w:val="002E2865"/>
    <w:rsid w:val="002E287A"/>
    <w:rsid w:val="002E2D96"/>
    <w:rsid w:val="002E2E5D"/>
    <w:rsid w:val="002E3034"/>
    <w:rsid w:val="002E399A"/>
    <w:rsid w:val="002E3DAC"/>
    <w:rsid w:val="002E46A6"/>
    <w:rsid w:val="002E4FB3"/>
    <w:rsid w:val="002E4FEE"/>
    <w:rsid w:val="002E55AC"/>
    <w:rsid w:val="002E5FAE"/>
    <w:rsid w:val="002E63BA"/>
    <w:rsid w:val="002F01EC"/>
    <w:rsid w:val="002F06D6"/>
    <w:rsid w:val="002F0C65"/>
    <w:rsid w:val="002F1D83"/>
    <w:rsid w:val="002F2016"/>
    <w:rsid w:val="002F545B"/>
    <w:rsid w:val="002F5675"/>
    <w:rsid w:val="002F5F4B"/>
    <w:rsid w:val="002F73DB"/>
    <w:rsid w:val="002F7786"/>
    <w:rsid w:val="002F7887"/>
    <w:rsid w:val="002F78C1"/>
    <w:rsid w:val="002F7CD5"/>
    <w:rsid w:val="00300892"/>
    <w:rsid w:val="00301FEE"/>
    <w:rsid w:val="003021F3"/>
    <w:rsid w:val="0030294A"/>
    <w:rsid w:val="003029C6"/>
    <w:rsid w:val="00302C71"/>
    <w:rsid w:val="0030357A"/>
    <w:rsid w:val="003036D9"/>
    <w:rsid w:val="00303BD9"/>
    <w:rsid w:val="00304038"/>
    <w:rsid w:val="0030475D"/>
    <w:rsid w:val="003049DA"/>
    <w:rsid w:val="00304E96"/>
    <w:rsid w:val="003054B6"/>
    <w:rsid w:val="003058A9"/>
    <w:rsid w:val="0030630C"/>
    <w:rsid w:val="00306A4C"/>
    <w:rsid w:val="00306BFB"/>
    <w:rsid w:val="00306CC9"/>
    <w:rsid w:val="00306E56"/>
    <w:rsid w:val="00306E84"/>
    <w:rsid w:val="00310BDE"/>
    <w:rsid w:val="00311F1E"/>
    <w:rsid w:val="003125AA"/>
    <w:rsid w:val="0031264A"/>
    <w:rsid w:val="00312E81"/>
    <w:rsid w:val="00313949"/>
    <w:rsid w:val="00313DAD"/>
    <w:rsid w:val="00314026"/>
    <w:rsid w:val="00314B9D"/>
    <w:rsid w:val="003154F6"/>
    <w:rsid w:val="00315709"/>
    <w:rsid w:val="00315818"/>
    <w:rsid w:val="00315B41"/>
    <w:rsid w:val="00315C6C"/>
    <w:rsid w:val="003171CD"/>
    <w:rsid w:val="00317F47"/>
    <w:rsid w:val="00320C7C"/>
    <w:rsid w:val="0032140F"/>
    <w:rsid w:val="00321653"/>
    <w:rsid w:val="00321A77"/>
    <w:rsid w:val="00321B4B"/>
    <w:rsid w:val="0032222F"/>
    <w:rsid w:val="003227C5"/>
    <w:rsid w:val="00323F1F"/>
    <w:rsid w:val="00324457"/>
    <w:rsid w:val="00324793"/>
    <w:rsid w:val="00324C80"/>
    <w:rsid w:val="00324CBB"/>
    <w:rsid w:val="003256C4"/>
    <w:rsid w:val="00325CBE"/>
    <w:rsid w:val="00326376"/>
    <w:rsid w:val="0032658A"/>
    <w:rsid w:val="003266EB"/>
    <w:rsid w:val="003306C1"/>
    <w:rsid w:val="003307AC"/>
    <w:rsid w:val="00331716"/>
    <w:rsid w:val="003320B2"/>
    <w:rsid w:val="00332310"/>
    <w:rsid w:val="0033265F"/>
    <w:rsid w:val="003328A7"/>
    <w:rsid w:val="0033377F"/>
    <w:rsid w:val="003338C7"/>
    <w:rsid w:val="0033418A"/>
    <w:rsid w:val="003341FF"/>
    <w:rsid w:val="003349E2"/>
    <w:rsid w:val="00334B63"/>
    <w:rsid w:val="00334BCF"/>
    <w:rsid w:val="00334E77"/>
    <w:rsid w:val="003351EE"/>
    <w:rsid w:val="00336393"/>
    <w:rsid w:val="003367E1"/>
    <w:rsid w:val="003369E0"/>
    <w:rsid w:val="00337298"/>
    <w:rsid w:val="003372BB"/>
    <w:rsid w:val="003373ED"/>
    <w:rsid w:val="00337432"/>
    <w:rsid w:val="00337B09"/>
    <w:rsid w:val="00340AAF"/>
    <w:rsid w:val="00340B5F"/>
    <w:rsid w:val="00340E70"/>
    <w:rsid w:val="00341017"/>
    <w:rsid w:val="0034128C"/>
    <w:rsid w:val="003429AA"/>
    <w:rsid w:val="00343EE3"/>
    <w:rsid w:val="003443CF"/>
    <w:rsid w:val="003445EF"/>
    <w:rsid w:val="003447BF"/>
    <w:rsid w:val="00344944"/>
    <w:rsid w:val="003449C7"/>
    <w:rsid w:val="00344CBE"/>
    <w:rsid w:val="00344FFE"/>
    <w:rsid w:val="003456FE"/>
    <w:rsid w:val="0034573A"/>
    <w:rsid w:val="003457EE"/>
    <w:rsid w:val="00345A4A"/>
    <w:rsid w:val="00345B83"/>
    <w:rsid w:val="00345CF9"/>
    <w:rsid w:val="003466F2"/>
    <w:rsid w:val="003468F7"/>
    <w:rsid w:val="00346FF1"/>
    <w:rsid w:val="00350105"/>
    <w:rsid w:val="003502E6"/>
    <w:rsid w:val="00350318"/>
    <w:rsid w:val="00350534"/>
    <w:rsid w:val="003510C3"/>
    <w:rsid w:val="00351A59"/>
    <w:rsid w:val="003526B5"/>
    <w:rsid w:val="003528E9"/>
    <w:rsid w:val="00352F0A"/>
    <w:rsid w:val="00353091"/>
    <w:rsid w:val="0035337F"/>
    <w:rsid w:val="003547EC"/>
    <w:rsid w:val="00354971"/>
    <w:rsid w:val="003549B5"/>
    <w:rsid w:val="003557B3"/>
    <w:rsid w:val="00355A17"/>
    <w:rsid w:val="00356097"/>
    <w:rsid w:val="00356870"/>
    <w:rsid w:val="00356D8A"/>
    <w:rsid w:val="00357A2E"/>
    <w:rsid w:val="0036085D"/>
    <w:rsid w:val="00360B4F"/>
    <w:rsid w:val="00360F3B"/>
    <w:rsid w:val="00362913"/>
    <w:rsid w:val="003630DF"/>
    <w:rsid w:val="00363251"/>
    <w:rsid w:val="0036464C"/>
    <w:rsid w:val="003647FD"/>
    <w:rsid w:val="00364A5F"/>
    <w:rsid w:val="00364CD6"/>
    <w:rsid w:val="00365671"/>
    <w:rsid w:val="00365B57"/>
    <w:rsid w:val="00366B39"/>
    <w:rsid w:val="003705DC"/>
    <w:rsid w:val="00370A9F"/>
    <w:rsid w:val="00370C1A"/>
    <w:rsid w:val="00371309"/>
    <w:rsid w:val="0037341D"/>
    <w:rsid w:val="00373423"/>
    <w:rsid w:val="003738E4"/>
    <w:rsid w:val="00374C92"/>
    <w:rsid w:val="0037522A"/>
    <w:rsid w:val="00375C7C"/>
    <w:rsid w:val="003763F5"/>
    <w:rsid w:val="0037647A"/>
    <w:rsid w:val="00376FEF"/>
    <w:rsid w:val="00377672"/>
    <w:rsid w:val="00377703"/>
    <w:rsid w:val="00377A6A"/>
    <w:rsid w:val="003812D6"/>
    <w:rsid w:val="00381641"/>
    <w:rsid w:val="003818E2"/>
    <w:rsid w:val="00381C78"/>
    <w:rsid w:val="003821CA"/>
    <w:rsid w:val="0038326C"/>
    <w:rsid w:val="00383372"/>
    <w:rsid w:val="003836D6"/>
    <w:rsid w:val="0038384A"/>
    <w:rsid w:val="003856D8"/>
    <w:rsid w:val="00386181"/>
    <w:rsid w:val="00386212"/>
    <w:rsid w:val="0038635E"/>
    <w:rsid w:val="0038647C"/>
    <w:rsid w:val="003865C7"/>
    <w:rsid w:val="00387469"/>
    <w:rsid w:val="00387559"/>
    <w:rsid w:val="0039096B"/>
    <w:rsid w:val="00390CDA"/>
    <w:rsid w:val="00391088"/>
    <w:rsid w:val="0039121C"/>
    <w:rsid w:val="003912F2"/>
    <w:rsid w:val="00391347"/>
    <w:rsid w:val="00391397"/>
    <w:rsid w:val="00391415"/>
    <w:rsid w:val="0039146D"/>
    <w:rsid w:val="0039158F"/>
    <w:rsid w:val="00391A14"/>
    <w:rsid w:val="00391EF7"/>
    <w:rsid w:val="003920D5"/>
    <w:rsid w:val="003925C0"/>
    <w:rsid w:val="003933F8"/>
    <w:rsid w:val="00393E9B"/>
    <w:rsid w:val="00394449"/>
    <w:rsid w:val="00394D08"/>
    <w:rsid w:val="003950BC"/>
    <w:rsid w:val="00395AE7"/>
    <w:rsid w:val="00396268"/>
    <w:rsid w:val="00396965"/>
    <w:rsid w:val="00396DD2"/>
    <w:rsid w:val="00397269"/>
    <w:rsid w:val="00397BF6"/>
    <w:rsid w:val="00397DB2"/>
    <w:rsid w:val="003A038C"/>
    <w:rsid w:val="003A0409"/>
    <w:rsid w:val="003A05E7"/>
    <w:rsid w:val="003A0CF7"/>
    <w:rsid w:val="003A11B8"/>
    <w:rsid w:val="003A2167"/>
    <w:rsid w:val="003A3B35"/>
    <w:rsid w:val="003A3FF9"/>
    <w:rsid w:val="003A43E4"/>
    <w:rsid w:val="003A4411"/>
    <w:rsid w:val="003A45A3"/>
    <w:rsid w:val="003A4AE1"/>
    <w:rsid w:val="003A4BEE"/>
    <w:rsid w:val="003A4DC1"/>
    <w:rsid w:val="003A4F9C"/>
    <w:rsid w:val="003A52C9"/>
    <w:rsid w:val="003A55DB"/>
    <w:rsid w:val="003A5647"/>
    <w:rsid w:val="003A5978"/>
    <w:rsid w:val="003A5ACE"/>
    <w:rsid w:val="003A5C9C"/>
    <w:rsid w:val="003A5D24"/>
    <w:rsid w:val="003A5E46"/>
    <w:rsid w:val="003A652C"/>
    <w:rsid w:val="003A6987"/>
    <w:rsid w:val="003A69DA"/>
    <w:rsid w:val="003A7325"/>
    <w:rsid w:val="003A73A3"/>
    <w:rsid w:val="003A750A"/>
    <w:rsid w:val="003A7B12"/>
    <w:rsid w:val="003A7D5C"/>
    <w:rsid w:val="003B0100"/>
    <w:rsid w:val="003B152E"/>
    <w:rsid w:val="003B242E"/>
    <w:rsid w:val="003B28A7"/>
    <w:rsid w:val="003B2B89"/>
    <w:rsid w:val="003B32AF"/>
    <w:rsid w:val="003B3417"/>
    <w:rsid w:val="003B359E"/>
    <w:rsid w:val="003B3986"/>
    <w:rsid w:val="003B3D87"/>
    <w:rsid w:val="003B4333"/>
    <w:rsid w:val="003B4606"/>
    <w:rsid w:val="003B4EAD"/>
    <w:rsid w:val="003B4FA6"/>
    <w:rsid w:val="003B6D02"/>
    <w:rsid w:val="003B72D9"/>
    <w:rsid w:val="003C0998"/>
    <w:rsid w:val="003C10D2"/>
    <w:rsid w:val="003C1155"/>
    <w:rsid w:val="003C152F"/>
    <w:rsid w:val="003C2238"/>
    <w:rsid w:val="003C2EB9"/>
    <w:rsid w:val="003C2FCF"/>
    <w:rsid w:val="003C2FFE"/>
    <w:rsid w:val="003C345E"/>
    <w:rsid w:val="003C3D04"/>
    <w:rsid w:val="003C4CA4"/>
    <w:rsid w:val="003C574A"/>
    <w:rsid w:val="003C5797"/>
    <w:rsid w:val="003C5C30"/>
    <w:rsid w:val="003C6D1F"/>
    <w:rsid w:val="003C7AC0"/>
    <w:rsid w:val="003D0466"/>
    <w:rsid w:val="003D0D71"/>
    <w:rsid w:val="003D0EC7"/>
    <w:rsid w:val="003D1241"/>
    <w:rsid w:val="003D1BD4"/>
    <w:rsid w:val="003D2BEE"/>
    <w:rsid w:val="003D325D"/>
    <w:rsid w:val="003D3D90"/>
    <w:rsid w:val="003D508A"/>
    <w:rsid w:val="003D567B"/>
    <w:rsid w:val="003D599E"/>
    <w:rsid w:val="003D5A09"/>
    <w:rsid w:val="003D6EC2"/>
    <w:rsid w:val="003D7106"/>
    <w:rsid w:val="003D72F6"/>
    <w:rsid w:val="003D79BB"/>
    <w:rsid w:val="003D7FE3"/>
    <w:rsid w:val="003E0AF0"/>
    <w:rsid w:val="003E1009"/>
    <w:rsid w:val="003E102A"/>
    <w:rsid w:val="003E13CB"/>
    <w:rsid w:val="003E1414"/>
    <w:rsid w:val="003E1752"/>
    <w:rsid w:val="003E1A95"/>
    <w:rsid w:val="003E1D50"/>
    <w:rsid w:val="003E22E2"/>
    <w:rsid w:val="003E2322"/>
    <w:rsid w:val="003E2607"/>
    <w:rsid w:val="003E4108"/>
    <w:rsid w:val="003E4368"/>
    <w:rsid w:val="003E4E07"/>
    <w:rsid w:val="003E502C"/>
    <w:rsid w:val="003E56D5"/>
    <w:rsid w:val="003E5920"/>
    <w:rsid w:val="003E5A8E"/>
    <w:rsid w:val="003E5BC0"/>
    <w:rsid w:val="003E5C41"/>
    <w:rsid w:val="003E72FB"/>
    <w:rsid w:val="003E7A04"/>
    <w:rsid w:val="003E7EFB"/>
    <w:rsid w:val="003F0748"/>
    <w:rsid w:val="003F0F6E"/>
    <w:rsid w:val="003F207A"/>
    <w:rsid w:val="003F236B"/>
    <w:rsid w:val="003F2664"/>
    <w:rsid w:val="003F27E8"/>
    <w:rsid w:val="003F2E73"/>
    <w:rsid w:val="003F2E91"/>
    <w:rsid w:val="003F2F2A"/>
    <w:rsid w:val="003F329C"/>
    <w:rsid w:val="003F3592"/>
    <w:rsid w:val="003F3911"/>
    <w:rsid w:val="003F45B1"/>
    <w:rsid w:val="003F4788"/>
    <w:rsid w:val="003F4938"/>
    <w:rsid w:val="003F4AA2"/>
    <w:rsid w:val="003F540D"/>
    <w:rsid w:val="003F5AAB"/>
    <w:rsid w:val="003F5C6C"/>
    <w:rsid w:val="003F60B9"/>
    <w:rsid w:val="003F64FF"/>
    <w:rsid w:val="003F6B12"/>
    <w:rsid w:val="00400A3F"/>
    <w:rsid w:val="00402B01"/>
    <w:rsid w:val="00403E30"/>
    <w:rsid w:val="004049B0"/>
    <w:rsid w:val="00405069"/>
    <w:rsid w:val="004055E0"/>
    <w:rsid w:val="00405994"/>
    <w:rsid w:val="00405B02"/>
    <w:rsid w:val="00406DDB"/>
    <w:rsid w:val="0040716D"/>
    <w:rsid w:val="0040718A"/>
    <w:rsid w:val="00407AC4"/>
    <w:rsid w:val="004104AC"/>
    <w:rsid w:val="00410961"/>
    <w:rsid w:val="00410D5E"/>
    <w:rsid w:val="004117E4"/>
    <w:rsid w:val="00411889"/>
    <w:rsid w:val="00412182"/>
    <w:rsid w:val="0041318F"/>
    <w:rsid w:val="00413FCC"/>
    <w:rsid w:val="0041401C"/>
    <w:rsid w:val="00414293"/>
    <w:rsid w:val="004143C5"/>
    <w:rsid w:val="00415039"/>
    <w:rsid w:val="00415DDA"/>
    <w:rsid w:val="00416036"/>
    <w:rsid w:val="0041681D"/>
    <w:rsid w:val="00416860"/>
    <w:rsid w:val="00416943"/>
    <w:rsid w:val="004172B5"/>
    <w:rsid w:val="00417851"/>
    <w:rsid w:val="004203B0"/>
    <w:rsid w:val="00420448"/>
    <w:rsid w:val="004206C4"/>
    <w:rsid w:val="004215A2"/>
    <w:rsid w:val="00422493"/>
    <w:rsid w:val="00422E13"/>
    <w:rsid w:val="00423089"/>
    <w:rsid w:val="00423379"/>
    <w:rsid w:val="00423642"/>
    <w:rsid w:val="004236AD"/>
    <w:rsid w:val="0042375F"/>
    <w:rsid w:val="00423A22"/>
    <w:rsid w:val="00424361"/>
    <w:rsid w:val="004243A6"/>
    <w:rsid w:val="004245DA"/>
    <w:rsid w:val="00425633"/>
    <w:rsid w:val="00426CBF"/>
    <w:rsid w:val="00426EE9"/>
    <w:rsid w:val="004270D1"/>
    <w:rsid w:val="0042774C"/>
    <w:rsid w:val="00430082"/>
    <w:rsid w:val="00430D52"/>
    <w:rsid w:val="00431454"/>
    <w:rsid w:val="00431E5E"/>
    <w:rsid w:val="004327FF"/>
    <w:rsid w:val="00432EBF"/>
    <w:rsid w:val="00432ED3"/>
    <w:rsid w:val="00433037"/>
    <w:rsid w:val="00433869"/>
    <w:rsid w:val="00433E31"/>
    <w:rsid w:val="0043402C"/>
    <w:rsid w:val="004346C6"/>
    <w:rsid w:val="00434BA6"/>
    <w:rsid w:val="00435524"/>
    <w:rsid w:val="004356B7"/>
    <w:rsid w:val="0043618F"/>
    <w:rsid w:val="00436279"/>
    <w:rsid w:val="00436AF3"/>
    <w:rsid w:val="00436C2F"/>
    <w:rsid w:val="00437DEB"/>
    <w:rsid w:val="004402A3"/>
    <w:rsid w:val="004417AE"/>
    <w:rsid w:val="00441978"/>
    <w:rsid w:val="00442A0F"/>
    <w:rsid w:val="00442A4F"/>
    <w:rsid w:val="00442A9F"/>
    <w:rsid w:val="0044303F"/>
    <w:rsid w:val="004430EB"/>
    <w:rsid w:val="0044310B"/>
    <w:rsid w:val="004436C3"/>
    <w:rsid w:val="00443782"/>
    <w:rsid w:val="0044428C"/>
    <w:rsid w:val="00445597"/>
    <w:rsid w:val="004456FB"/>
    <w:rsid w:val="004471A8"/>
    <w:rsid w:val="00447905"/>
    <w:rsid w:val="0044790C"/>
    <w:rsid w:val="004505DF"/>
    <w:rsid w:val="00451625"/>
    <w:rsid w:val="0045164C"/>
    <w:rsid w:val="004516DC"/>
    <w:rsid w:val="00451960"/>
    <w:rsid w:val="004526FA"/>
    <w:rsid w:val="00452844"/>
    <w:rsid w:val="0045314F"/>
    <w:rsid w:val="00453AFB"/>
    <w:rsid w:val="00453C63"/>
    <w:rsid w:val="00454F13"/>
    <w:rsid w:val="004557F2"/>
    <w:rsid w:val="004560EE"/>
    <w:rsid w:val="00456DCC"/>
    <w:rsid w:val="00457548"/>
    <w:rsid w:val="00457565"/>
    <w:rsid w:val="00457981"/>
    <w:rsid w:val="00457B68"/>
    <w:rsid w:val="00457C63"/>
    <w:rsid w:val="00460032"/>
    <w:rsid w:val="004600D2"/>
    <w:rsid w:val="0046046F"/>
    <w:rsid w:val="0046095A"/>
    <w:rsid w:val="00462CC2"/>
    <w:rsid w:val="0046370E"/>
    <w:rsid w:val="004654C5"/>
    <w:rsid w:val="00466CDE"/>
    <w:rsid w:val="004673DC"/>
    <w:rsid w:val="00470FE8"/>
    <w:rsid w:val="0047157C"/>
    <w:rsid w:val="00472107"/>
    <w:rsid w:val="00472148"/>
    <w:rsid w:val="004722E7"/>
    <w:rsid w:val="004723DF"/>
    <w:rsid w:val="004723FA"/>
    <w:rsid w:val="0047325F"/>
    <w:rsid w:val="00473920"/>
    <w:rsid w:val="00473FFE"/>
    <w:rsid w:val="00474ADB"/>
    <w:rsid w:val="00474FCD"/>
    <w:rsid w:val="0047550F"/>
    <w:rsid w:val="00475DCB"/>
    <w:rsid w:val="00476D74"/>
    <w:rsid w:val="004774ED"/>
    <w:rsid w:val="00477C9B"/>
    <w:rsid w:val="004805F1"/>
    <w:rsid w:val="00481023"/>
    <w:rsid w:val="0048112B"/>
    <w:rsid w:val="004813E4"/>
    <w:rsid w:val="0048195D"/>
    <w:rsid w:val="00482119"/>
    <w:rsid w:val="00482285"/>
    <w:rsid w:val="004823A2"/>
    <w:rsid w:val="004827C5"/>
    <w:rsid w:val="00482FEF"/>
    <w:rsid w:val="00483462"/>
    <w:rsid w:val="004834A7"/>
    <w:rsid w:val="00483ED4"/>
    <w:rsid w:val="0048427E"/>
    <w:rsid w:val="0048499A"/>
    <w:rsid w:val="00484D9D"/>
    <w:rsid w:val="004853B5"/>
    <w:rsid w:val="00485547"/>
    <w:rsid w:val="00487403"/>
    <w:rsid w:val="00487B2D"/>
    <w:rsid w:val="00487B4F"/>
    <w:rsid w:val="0049017D"/>
    <w:rsid w:val="0049036F"/>
    <w:rsid w:val="004907AC"/>
    <w:rsid w:val="00490D34"/>
    <w:rsid w:val="00490D88"/>
    <w:rsid w:val="00491AD3"/>
    <w:rsid w:val="00491C04"/>
    <w:rsid w:val="00492C48"/>
    <w:rsid w:val="00492E16"/>
    <w:rsid w:val="0049328A"/>
    <w:rsid w:val="0049351C"/>
    <w:rsid w:val="00493570"/>
    <w:rsid w:val="00493866"/>
    <w:rsid w:val="00493ACB"/>
    <w:rsid w:val="004941F9"/>
    <w:rsid w:val="00494CAA"/>
    <w:rsid w:val="00496211"/>
    <w:rsid w:val="00496EE3"/>
    <w:rsid w:val="00497ADE"/>
    <w:rsid w:val="004A04D5"/>
    <w:rsid w:val="004A1AD0"/>
    <w:rsid w:val="004A2177"/>
    <w:rsid w:val="004A276D"/>
    <w:rsid w:val="004A2D2F"/>
    <w:rsid w:val="004A39BE"/>
    <w:rsid w:val="004A4312"/>
    <w:rsid w:val="004A4B55"/>
    <w:rsid w:val="004A5041"/>
    <w:rsid w:val="004A7E10"/>
    <w:rsid w:val="004B0099"/>
    <w:rsid w:val="004B0585"/>
    <w:rsid w:val="004B1579"/>
    <w:rsid w:val="004B16A4"/>
    <w:rsid w:val="004B1782"/>
    <w:rsid w:val="004B17EF"/>
    <w:rsid w:val="004B1E4C"/>
    <w:rsid w:val="004B2933"/>
    <w:rsid w:val="004B2DAB"/>
    <w:rsid w:val="004B2E5C"/>
    <w:rsid w:val="004B3504"/>
    <w:rsid w:val="004B4C14"/>
    <w:rsid w:val="004B5AF0"/>
    <w:rsid w:val="004B5C6C"/>
    <w:rsid w:val="004B64B1"/>
    <w:rsid w:val="004B672C"/>
    <w:rsid w:val="004B7470"/>
    <w:rsid w:val="004B7B86"/>
    <w:rsid w:val="004B7D4D"/>
    <w:rsid w:val="004B7DC3"/>
    <w:rsid w:val="004C09B9"/>
    <w:rsid w:val="004C1070"/>
    <w:rsid w:val="004C1846"/>
    <w:rsid w:val="004C1920"/>
    <w:rsid w:val="004C1A97"/>
    <w:rsid w:val="004C2CFD"/>
    <w:rsid w:val="004C390B"/>
    <w:rsid w:val="004C399F"/>
    <w:rsid w:val="004C3A80"/>
    <w:rsid w:val="004C3BAD"/>
    <w:rsid w:val="004C47DD"/>
    <w:rsid w:val="004C4C77"/>
    <w:rsid w:val="004C4C97"/>
    <w:rsid w:val="004C50EA"/>
    <w:rsid w:val="004C5793"/>
    <w:rsid w:val="004C58FF"/>
    <w:rsid w:val="004C5907"/>
    <w:rsid w:val="004C5F64"/>
    <w:rsid w:val="004C607C"/>
    <w:rsid w:val="004C628D"/>
    <w:rsid w:val="004C635E"/>
    <w:rsid w:val="004C6961"/>
    <w:rsid w:val="004C6AD2"/>
    <w:rsid w:val="004C6E35"/>
    <w:rsid w:val="004C744A"/>
    <w:rsid w:val="004C76D8"/>
    <w:rsid w:val="004C7A9A"/>
    <w:rsid w:val="004D0BD3"/>
    <w:rsid w:val="004D0F76"/>
    <w:rsid w:val="004D0F97"/>
    <w:rsid w:val="004D13E2"/>
    <w:rsid w:val="004D1D1A"/>
    <w:rsid w:val="004D21BD"/>
    <w:rsid w:val="004D27C8"/>
    <w:rsid w:val="004D3214"/>
    <w:rsid w:val="004D32E2"/>
    <w:rsid w:val="004D347A"/>
    <w:rsid w:val="004D3A39"/>
    <w:rsid w:val="004D4263"/>
    <w:rsid w:val="004D4524"/>
    <w:rsid w:val="004D5400"/>
    <w:rsid w:val="004D61A7"/>
    <w:rsid w:val="004D680D"/>
    <w:rsid w:val="004D6A26"/>
    <w:rsid w:val="004D70E5"/>
    <w:rsid w:val="004D731A"/>
    <w:rsid w:val="004D7543"/>
    <w:rsid w:val="004D7713"/>
    <w:rsid w:val="004D7B6A"/>
    <w:rsid w:val="004E10AF"/>
    <w:rsid w:val="004E167B"/>
    <w:rsid w:val="004E188D"/>
    <w:rsid w:val="004E294C"/>
    <w:rsid w:val="004E3771"/>
    <w:rsid w:val="004E390F"/>
    <w:rsid w:val="004E3B8D"/>
    <w:rsid w:val="004E3D06"/>
    <w:rsid w:val="004E5458"/>
    <w:rsid w:val="004E5B7D"/>
    <w:rsid w:val="004E5E5C"/>
    <w:rsid w:val="004E6853"/>
    <w:rsid w:val="004E72A1"/>
    <w:rsid w:val="004E7F81"/>
    <w:rsid w:val="004F08FA"/>
    <w:rsid w:val="004F1729"/>
    <w:rsid w:val="004F1A2E"/>
    <w:rsid w:val="004F1A67"/>
    <w:rsid w:val="004F1F9D"/>
    <w:rsid w:val="004F292F"/>
    <w:rsid w:val="004F2C2C"/>
    <w:rsid w:val="004F2F4B"/>
    <w:rsid w:val="004F2FB9"/>
    <w:rsid w:val="004F34D4"/>
    <w:rsid w:val="004F3586"/>
    <w:rsid w:val="004F3B2D"/>
    <w:rsid w:val="004F4086"/>
    <w:rsid w:val="004F4E39"/>
    <w:rsid w:val="004F59DB"/>
    <w:rsid w:val="004F5A5B"/>
    <w:rsid w:val="004F6AED"/>
    <w:rsid w:val="0050020B"/>
    <w:rsid w:val="005002D6"/>
    <w:rsid w:val="00500806"/>
    <w:rsid w:val="00500A11"/>
    <w:rsid w:val="00500F5A"/>
    <w:rsid w:val="00501609"/>
    <w:rsid w:val="00501A18"/>
    <w:rsid w:val="00501F49"/>
    <w:rsid w:val="00502516"/>
    <w:rsid w:val="00502F5B"/>
    <w:rsid w:val="00502F6D"/>
    <w:rsid w:val="005039AC"/>
    <w:rsid w:val="00503BED"/>
    <w:rsid w:val="00503CF0"/>
    <w:rsid w:val="00503FD0"/>
    <w:rsid w:val="00504C3B"/>
    <w:rsid w:val="0050526C"/>
    <w:rsid w:val="00505377"/>
    <w:rsid w:val="00505626"/>
    <w:rsid w:val="00505B17"/>
    <w:rsid w:val="00506954"/>
    <w:rsid w:val="00507E46"/>
    <w:rsid w:val="00510250"/>
    <w:rsid w:val="00510305"/>
    <w:rsid w:val="005108A1"/>
    <w:rsid w:val="005117A4"/>
    <w:rsid w:val="00511B7C"/>
    <w:rsid w:val="005124C2"/>
    <w:rsid w:val="00512613"/>
    <w:rsid w:val="0051362F"/>
    <w:rsid w:val="00513F6F"/>
    <w:rsid w:val="005140BF"/>
    <w:rsid w:val="00514238"/>
    <w:rsid w:val="00514538"/>
    <w:rsid w:val="005145ED"/>
    <w:rsid w:val="0051491C"/>
    <w:rsid w:val="00514C5B"/>
    <w:rsid w:val="00515759"/>
    <w:rsid w:val="005159B9"/>
    <w:rsid w:val="00515A66"/>
    <w:rsid w:val="00520308"/>
    <w:rsid w:val="005205D8"/>
    <w:rsid w:val="00521B4B"/>
    <w:rsid w:val="005223E6"/>
    <w:rsid w:val="005226B8"/>
    <w:rsid w:val="005245EF"/>
    <w:rsid w:val="00525A13"/>
    <w:rsid w:val="00525D98"/>
    <w:rsid w:val="0052611D"/>
    <w:rsid w:val="00526F81"/>
    <w:rsid w:val="005272FD"/>
    <w:rsid w:val="00527405"/>
    <w:rsid w:val="0053047C"/>
    <w:rsid w:val="00530B50"/>
    <w:rsid w:val="00532151"/>
    <w:rsid w:val="005334E2"/>
    <w:rsid w:val="0053372B"/>
    <w:rsid w:val="00533BED"/>
    <w:rsid w:val="0053441F"/>
    <w:rsid w:val="0053453F"/>
    <w:rsid w:val="00534E8D"/>
    <w:rsid w:val="00535A98"/>
    <w:rsid w:val="00535F2A"/>
    <w:rsid w:val="00536929"/>
    <w:rsid w:val="00536987"/>
    <w:rsid w:val="0053723B"/>
    <w:rsid w:val="00540489"/>
    <w:rsid w:val="00540623"/>
    <w:rsid w:val="00540AD0"/>
    <w:rsid w:val="0054126E"/>
    <w:rsid w:val="00541335"/>
    <w:rsid w:val="00543A71"/>
    <w:rsid w:val="00543BD1"/>
    <w:rsid w:val="00543EE8"/>
    <w:rsid w:val="00543F46"/>
    <w:rsid w:val="00543FF2"/>
    <w:rsid w:val="0054427D"/>
    <w:rsid w:val="00544502"/>
    <w:rsid w:val="005445A1"/>
    <w:rsid w:val="00544B74"/>
    <w:rsid w:val="00544BA3"/>
    <w:rsid w:val="00545B14"/>
    <w:rsid w:val="00546328"/>
    <w:rsid w:val="00546D91"/>
    <w:rsid w:val="00546E15"/>
    <w:rsid w:val="00546EF7"/>
    <w:rsid w:val="00547954"/>
    <w:rsid w:val="00547FAB"/>
    <w:rsid w:val="0055005D"/>
    <w:rsid w:val="00550A31"/>
    <w:rsid w:val="00550B19"/>
    <w:rsid w:val="00550FC5"/>
    <w:rsid w:val="00551A79"/>
    <w:rsid w:val="00551ABC"/>
    <w:rsid w:val="005533CA"/>
    <w:rsid w:val="005535C9"/>
    <w:rsid w:val="005536CE"/>
    <w:rsid w:val="005536FD"/>
    <w:rsid w:val="005537EF"/>
    <w:rsid w:val="005539A3"/>
    <w:rsid w:val="005540BE"/>
    <w:rsid w:val="005544CE"/>
    <w:rsid w:val="005545AE"/>
    <w:rsid w:val="00554938"/>
    <w:rsid w:val="00554AD1"/>
    <w:rsid w:val="00554B82"/>
    <w:rsid w:val="00555191"/>
    <w:rsid w:val="005555F5"/>
    <w:rsid w:val="005567C0"/>
    <w:rsid w:val="00556C94"/>
    <w:rsid w:val="005571FB"/>
    <w:rsid w:val="00560448"/>
    <w:rsid w:val="00560BA6"/>
    <w:rsid w:val="00561098"/>
    <w:rsid w:val="00561A1C"/>
    <w:rsid w:val="00561CB1"/>
    <w:rsid w:val="00562E4A"/>
    <w:rsid w:val="0056373E"/>
    <w:rsid w:val="0056379F"/>
    <w:rsid w:val="0056405F"/>
    <w:rsid w:val="00564EAF"/>
    <w:rsid w:val="005651AA"/>
    <w:rsid w:val="005651D0"/>
    <w:rsid w:val="0056564D"/>
    <w:rsid w:val="00565B76"/>
    <w:rsid w:val="00566689"/>
    <w:rsid w:val="00566BEB"/>
    <w:rsid w:val="005672E7"/>
    <w:rsid w:val="005673D3"/>
    <w:rsid w:val="00567F79"/>
    <w:rsid w:val="005711EF"/>
    <w:rsid w:val="00571935"/>
    <w:rsid w:val="00571DEF"/>
    <w:rsid w:val="005725B8"/>
    <w:rsid w:val="00572A46"/>
    <w:rsid w:val="00572A75"/>
    <w:rsid w:val="0057323B"/>
    <w:rsid w:val="005735FD"/>
    <w:rsid w:val="00573B3A"/>
    <w:rsid w:val="00573DDF"/>
    <w:rsid w:val="00574580"/>
    <w:rsid w:val="00574675"/>
    <w:rsid w:val="005766EA"/>
    <w:rsid w:val="00577EEA"/>
    <w:rsid w:val="00580067"/>
    <w:rsid w:val="005800A5"/>
    <w:rsid w:val="0058116E"/>
    <w:rsid w:val="005815B4"/>
    <w:rsid w:val="00581CDF"/>
    <w:rsid w:val="005820E2"/>
    <w:rsid w:val="0058227E"/>
    <w:rsid w:val="005822F4"/>
    <w:rsid w:val="00582B8A"/>
    <w:rsid w:val="005837C4"/>
    <w:rsid w:val="00583BEB"/>
    <w:rsid w:val="0058443B"/>
    <w:rsid w:val="005848BE"/>
    <w:rsid w:val="00584CED"/>
    <w:rsid w:val="00585BB1"/>
    <w:rsid w:val="00586378"/>
    <w:rsid w:val="00586C07"/>
    <w:rsid w:val="005878FC"/>
    <w:rsid w:val="00587AC5"/>
    <w:rsid w:val="00587AE2"/>
    <w:rsid w:val="0059010A"/>
    <w:rsid w:val="005904EA"/>
    <w:rsid w:val="00590F14"/>
    <w:rsid w:val="005912DF"/>
    <w:rsid w:val="00591FF9"/>
    <w:rsid w:val="00592986"/>
    <w:rsid w:val="005930FA"/>
    <w:rsid w:val="00593278"/>
    <w:rsid w:val="00593B1B"/>
    <w:rsid w:val="00593CA5"/>
    <w:rsid w:val="00593DF9"/>
    <w:rsid w:val="005941CE"/>
    <w:rsid w:val="00595048"/>
    <w:rsid w:val="00595238"/>
    <w:rsid w:val="00595398"/>
    <w:rsid w:val="005957CD"/>
    <w:rsid w:val="00595D84"/>
    <w:rsid w:val="0059682E"/>
    <w:rsid w:val="00596E6B"/>
    <w:rsid w:val="005971E9"/>
    <w:rsid w:val="005975D2"/>
    <w:rsid w:val="005977FC"/>
    <w:rsid w:val="005A057D"/>
    <w:rsid w:val="005A0C31"/>
    <w:rsid w:val="005A132D"/>
    <w:rsid w:val="005A1DE5"/>
    <w:rsid w:val="005A2950"/>
    <w:rsid w:val="005A30B3"/>
    <w:rsid w:val="005A36A3"/>
    <w:rsid w:val="005A42B9"/>
    <w:rsid w:val="005A4CCE"/>
    <w:rsid w:val="005A5643"/>
    <w:rsid w:val="005A636E"/>
    <w:rsid w:val="005A6C8C"/>
    <w:rsid w:val="005A75A0"/>
    <w:rsid w:val="005A772F"/>
    <w:rsid w:val="005A7D28"/>
    <w:rsid w:val="005A7D80"/>
    <w:rsid w:val="005A7EDE"/>
    <w:rsid w:val="005B0A5D"/>
    <w:rsid w:val="005B0B75"/>
    <w:rsid w:val="005B0D5C"/>
    <w:rsid w:val="005B160A"/>
    <w:rsid w:val="005B2D3B"/>
    <w:rsid w:val="005B32DC"/>
    <w:rsid w:val="005B3FBB"/>
    <w:rsid w:val="005B4730"/>
    <w:rsid w:val="005B48DE"/>
    <w:rsid w:val="005B4E1E"/>
    <w:rsid w:val="005B4F1E"/>
    <w:rsid w:val="005B5029"/>
    <w:rsid w:val="005B593C"/>
    <w:rsid w:val="005B5D86"/>
    <w:rsid w:val="005B7051"/>
    <w:rsid w:val="005B72CA"/>
    <w:rsid w:val="005B7493"/>
    <w:rsid w:val="005C0102"/>
    <w:rsid w:val="005C0637"/>
    <w:rsid w:val="005C08CE"/>
    <w:rsid w:val="005C0B40"/>
    <w:rsid w:val="005C0B94"/>
    <w:rsid w:val="005C0EF6"/>
    <w:rsid w:val="005C138C"/>
    <w:rsid w:val="005C1F6A"/>
    <w:rsid w:val="005C2616"/>
    <w:rsid w:val="005C2D9F"/>
    <w:rsid w:val="005C33F2"/>
    <w:rsid w:val="005C388F"/>
    <w:rsid w:val="005C3A2C"/>
    <w:rsid w:val="005C3AE3"/>
    <w:rsid w:val="005C438D"/>
    <w:rsid w:val="005C43AB"/>
    <w:rsid w:val="005C4CA3"/>
    <w:rsid w:val="005C4DF8"/>
    <w:rsid w:val="005C537B"/>
    <w:rsid w:val="005C7136"/>
    <w:rsid w:val="005C78AE"/>
    <w:rsid w:val="005D039F"/>
    <w:rsid w:val="005D1387"/>
    <w:rsid w:val="005D2D1E"/>
    <w:rsid w:val="005D3070"/>
    <w:rsid w:val="005D35CF"/>
    <w:rsid w:val="005D3733"/>
    <w:rsid w:val="005D4543"/>
    <w:rsid w:val="005D45C7"/>
    <w:rsid w:val="005D46E6"/>
    <w:rsid w:val="005D67EF"/>
    <w:rsid w:val="005D7BF2"/>
    <w:rsid w:val="005D7F0E"/>
    <w:rsid w:val="005D7FB2"/>
    <w:rsid w:val="005E026E"/>
    <w:rsid w:val="005E1344"/>
    <w:rsid w:val="005E280B"/>
    <w:rsid w:val="005E2CB6"/>
    <w:rsid w:val="005E5A94"/>
    <w:rsid w:val="005E6922"/>
    <w:rsid w:val="005E6958"/>
    <w:rsid w:val="005E75F5"/>
    <w:rsid w:val="005E7A4E"/>
    <w:rsid w:val="005F0A26"/>
    <w:rsid w:val="005F1D3E"/>
    <w:rsid w:val="005F23B0"/>
    <w:rsid w:val="005F34BC"/>
    <w:rsid w:val="005F3769"/>
    <w:rsid w:val="005F38E8"/>
    <w:rsid w:val="005F3D2F"/>
    <w:rsid w:val="005F4213"/>
    <w:rsid w:val="005F44BA"/>
    <w:rsid w:val="005F6492"/>
    <w:rsid w:val="005F691A"/>
    <w:rsid w:val="005F6E64"/>
    <w:rsid w:val="005F72C9"/>
    <w:rsid w:val="005F7662"/>
    <w:rsid w:val="005F7A2C"/>
    <w:rsid w:val="006004BB"/>
    <w:rsid w:val="006004C1"/>
    <w:rsid w:val="00600874"/>
    <w:rsid w:val="00600A3E"/>
    <w:rsid w:val="00600CA4"/>
    <w:rsid w:val="006016FE"/>
    <w:rsid w:val="00601DDC"/>
    <w:rsid w:val="00601E4D"/>
    <w:rsid w:val="0060220F"/>
    <w:rsid w:val="00602C1E"/>
    <w:rsid w:val="00602CD8"/>
    <w:rsid w:val="0060367C"/>
    <w:rsid w:val="00603A1B"/>
    <w:rsid w:val="00603D73"/>
    <w:rsid w:val="00604987"/>
    <w:rsid w:val="00604B7D"/>
    <w:rsid w:val="00605425"/>
    <w:rsid w:val="00610701"/>
    <w:rsid w:val="006108A9"/>
    <w:rsid w:val="00610EDB"/>
    <w:rsid w:val="006111D9"/>
    <w:rsid w:val="006114AB"/>
    <w:rsid w:val="006115D8"/>
    <w:rsid w:val="00611A19"/>
    <w:rsid w:val="0061217D"/>
    <w:rsid w:val="006121F7"/>
    <w:rsid w:val="006123DB"/>
    <w:rsid w:val="0061362A"/>
    <w:rsid w:val="00613E13"/>
    <w:rsid w:val="006141B0"/>
    <w:rsid w:val="006144EB"/>
    <w:rsid w:val="006145B7"/>
    <w:rsid w:val="00614813"/>
    <w:rsid w:val="0061624C"/>
    <w:rsid w:val="00616A3D"/>
    <w:rsid w:val="00617186"/>
    <w:rsid w:val="00617997"/>
    <w:rsid w:val="006203F1"/>
    <w:rsid w:val="00620A89"/>
    <w:rsid w:val="00621710"/>
    <w:rsid w:val="00621E60"/>
    <w:rsid w:val="006220F7"/>
    <w:rsid w:val="00622277"/>
    <w:rsid w:val="0062240A"/>
    <w:rsid w:val="0062267A"/>
    <w:rsid w:val="006226CF"/>
    <w:rsid w:val="0062348D"/>
    <w:rsid w:val="00624167"/>
    <w:rsid w:val="006246E7"/>
    <w:rsid w:val="00625B2C"/>
    <w:rsid w:val="00625B79"/>
    <w:rsid w:val="00626363"/>
    <w:rsid w:val="00626643"/>
    <w:rsid w:val="00626654"/>
    <w:rsid w:val="00627B59"/>
    <w:rsid w:val="00627BB8"/>
    <w:rsid w:val="00627EBC"/>
    <w:rsid w:val="00630808"/>
    <w:rsid w:val="00630CCE"/>
    <w:rsid w:val="00631BC2"/>
    <w:rsid w:val="00632B9C"/>
    <w:rsid w:val="006333BC"/>
    <w:rsid w:val="006337B5"/>
    <w:rsid w:val="00634218"/>
    <w:rsid w:val="00634BE5"/>
    <w:rsid w:val="00634ED1"/>
    <w:rsid w:val="006351CA"/>
    <w:rsid w:val="0063549A"/>
    <w:rsid w:val="00635B76"/>
    <w:rsid w:val="00635C24"/>
    <w:rsid w:val="00635D32"/>
    <w:rsid w:val="00636F82"/>
    <w:rsid w:val="00637126"/>
    <w:rsid w:val="006373D9"/>
    <w:rsid w:val="00637E9B"/>
    <w:rsid w:val="00640941"/>
    <w:rsid w:val="00641518"/>
    <w:rsid w:val="006422A6"/>
    <w:rsid w:val="00642365"/>
    <w:rsid w:val="006424F0"/>
    <w:rsid w:val="00642672"/>
    <w:rsid w:val="006433C3"/>
    <w:rsid w:val="0064476D"/>
    <w:rsid w:val="00644A83"/>
    <w:rsid w:val="006457C1"/>
    <w:rsid w:val="0064590F"/>
    <w:rsid w:val="006461BC"/>
    <w:rsid w:val="00650562"/>
    <w:rsid w:val="006505BC"/>
    <w:rsid w:val="00650800"/>
    <w:rsid w:val="00650846"/>
    <w:rsid w:val="00650F74"/>
    <w:rsid w:val="0065179F"/>
    <w:rsid w:val="00652D98"/>
    <w:rsid w:val="00653BA5"/>
    <w:rsid w:val="0065411B"/>
    <w:rsid w:val="006548AE"/>
    <w:rsid w:val="00654B5E"/>
    <w:rsid w:val="006550DF"/>
    <w:rsid w:val="00655C1E"/>
    <w:rsid w:val="006564AC"/>
    <w:rsid w:val="00657625"/>
    <w:rsid w:val="00657755"/>
    <w:rsid w:val="00657A62"/>
    <w:rsid w:val="00657B55"/>
    <w:rsid w:val="00657EF5"/>
    <w:rsid w:val="00660DD9"/>
    <w:rsid w:val="00660FEF"/>
    <w:rsid w:val="00661671"/>
    <w:rsid w:val="006620F0"/>
    <w:rsid w:val="00662341"/>
    <w:rsid w:val="00662E13"/>
    <w:rsid w:val="006630A6"/>
    <w:rsid w:val="006630C0"/>
    <w:rsid w:val="00665AE0"/>
    <w:rsid w:val="0066603B"/>
    <w:rsid w:val="00666285"/>
    <w:rsid w:val="0066691E"/>
    <w:rsid w:val="00666924"/>
    <w:rsid w:val="00666EBA"/>
    <w:rsid w:val="0066716A"/>
    <w:rsid w:val="00667629"/>
    <w:rsid w:val="00670079"/>
    <w:rsid w:val="0067012A"/>
    <w:rsid w:val="0067075A"/>
    <w:rsid w:val="00670915"/>
    <w:rsid w:val="00671B36"/>
    <w:rsid w:val="00671E34"/>
    <w:rsid w:val="00672A41"/>
    <w:rsid w:val="00672DA5"/>
    <w:rsid w:val="006754B4"/>
    <w:rsid w:val="00675A4A"/>
    <w:rsid w:val="006777F0"/>
    <w:rsid w:val="00677F31"/>
    <w:rsid w:val="00680069"/>
    <w:rsid w:val="00681192"/>
    <w:rsid w:val="00681CA0"/>
    <w:rsid w:val="00682515"/>
    <w:rsid w:val="00682A46"/>
    <w:rsid w:val="00682DA7"/>
    <w:rsid w:val="00682E4D"/>
    <w:rsid w:val="00683145"/>
    <w:rsid w:val="00683301"/>
    <w:rsid w:val="00683AC0"/>
    <w:rsid w:val="006853FB"/>
    <w:rsid w:val="00686610"/>
    <w:rsid w:val="00687ECC"/>
    <w:rsid w:val="0069164E"/>
    <w:rsid w:val="0069193B"/>
    <w:rsid w:val="00691B8E"/>
    <w:rsid w:val="006928B0"/>
    <w:rsid w:val="00692AC5"/>
    <w:rsid w:val="00693A04"/>
    <w:rsid w:val="00693D2C"/>
    <w:rsid w:val="00694311"/>
    <w:rsid w:val="006944A1"/>
    <w:rsid w:val="00695D46"/>
    <w:rsid w:val="00696261"/>
    <w:rsid w:val="00696EFA"/>
    <w:rsid w:val="00697793"/>
    <w:rsid w:val="0069782E"/>
    <w:rsid w:val="006A0343"/>
    <w:rsid w:val="006A0A36"/>
    <w:rsid w:val="006A228E"/>
    <w:rsid w:val="006A243C"/>
    <w:rsid w:val="006A2E0B"/>
    <w:rsid w:val="006A394A"/>
    <w:rsid w:val="006A3D56"/>
    <w:rsid w:val="006A4310"/>
    <w:rsid w:val="006A4EDD"/>
    <w:rsid w:val="006A4F6C"/>
    <w:rsid w:val="006A50A9"/>
    <w:rsid w:val="006A50B7"/>
    <w:rsid w:val="006A5258"/>
    <w:rsid w:val="006A5606"/>
    <w:rsid w:val="006A573C"/>
    <w:rsid w:val="006A673E"/>
    <w:rsid w:val="006A78AC"/>
    <w:rsid w:val="006A78F4"/>
    <w:rsid w:val="006B02DA"/>
    <w:rsid w:val="006B0D86"/>
    <w:rsid w:val="006B208B"/>
    <w:rsid w:val="006B2759"/>
    <w:rsid w:val="006B28BC"/>
    <w:rsid w:val="006B28C4"/>
    <w:rsid w:val="006B3076"/>
    <w:rsid w:val="006B33BD"/>
    <w:rsid w:val="006B3447"/>
    <w:rsid w:val="006B4389"/>
    <w:rsid w:val="006B4C7D"/>
    <w:rsid w:val="006B52F3"/>
    <w:rsid w:val="006B54D5"/>
    <w:rsid w:val="006B578F"/>
    <w:rsid w:val="006B5810"/>
    <w:rsid w:val="006B60CA"/>
    <w:rsid w:val="006B660A"/>
    <w:rsid w:val="006B756E"/>
    <w:rsid w:val="006B7EC8"/>
    <w:rsid w:val="006C0458"/>
    <w:rsid w:val="006C05B3"/>
    <w:rsid w:val="006C07E1"/>
    <w:rsid w:val="006C0C43"/>
    <w:rsid w:val="006C0EA8"/>
    <w:rsid w:val="006C1BF1"/>
    <w:rsid w:val="006C1CD6"/>
    <w:rsid w:val="006C269A"/>
    <w:rsid w:val="006C2761"/>
    <w:rsid w:val="006C27D9"/>
    <w:rsid w:val="006C29F3"/>
    <w:rsid w:val="006C3A52"/>
    <w:rsid w:val="006C42CB"/>
    <w:rsid w:val="006C4CB7"/>
    <w:rsid w:val="006C4CE9"/>
    <w:rsid w:val="006C553C"/>
    <w:rsid w:val="006C5629"/>
    <w:rsid w:val="006C606F"/>
    <w:rsid w:val="006C62D0"/>
    <w:rsid w:val="006C645D"/>
    <w:rsid w:val="006C67DC"/>
    <w:rsid w:val="006C695A"/>
    <w:rsid w:val="006C6E30"/>
    <w:rsid w:val="006C7B04"/>
    <w:rsid w:val="006C7B6B"/>
    <w:rsid w:val="006C7E5C"/>
    <w:rsid w:val="006D0B55"/>
    <w:rsid w:val="006D1D6C"/>
    <w:rsid w:val="006D212D"/>
    <w:rsid w:val="006D214D"/>
    <w:rsid w:val="006D2560"/>
    <w:rsid w:val="006D266B"/>
    <w:rsid w:val="006D33F5"/>
    <w:rsid w:val="006D344D"/>
    <w:rsid w:val="006D3758"/>
    <w:rsid w:val="006D39CF"/>
    <w:rsid w:val="006D3F53"/>
    <w:rsid w:val="006D40A6"/>
    <w:rsid w:val="006D4929"/>
    <w:rsid w:val="006D4B42"/>
    <w:rsid w:val="006D55B1"/>
    <w:rsid w:val="006D59B4"/>
    <w:rsid w:val="006D5C91"/>
    <w:rsid w:val="006D6852"/>
    <w:rsid w:val="006D6929"/>
    <w:rsid w:val="006D76BA"/>
    <w:rsid w:val="006D7B30"/>
    <w:rsid w:val="006E0854"/>
    <w:rsid w:val="006E0E38"/>
    <w:rsid w:val="006E1368"/>
    <w:rsid w:val="006E22B7"/>
    <w:rsid w:val="006E240C"/>
    <w:rsid w:val="006E250D"/>
    <w:rsid w:val="006E2E79"/>
    <w:rsid w:val="006E30C7"/>
    <w:rsid w:val="006E3226"/>
    <w:rsid w:val="006E5783"/>
    <w:rsid w:val="006E6AD5"/>
    <w:rsid w:val="006E78F2"/>
    <w:rsid w:val="006F0700"/>
    <w:rsid w:val="006F0A7E"/>
    <w:rsid w:val="006F0BAA"/>
    <w:rsid w:val="006F16E3"/>
    <w:rsid w:val="006F17CB"/>
    <w:rsid w:val="006F1D43"/>
    <w:rsid w:val="006F2059"/>
    <w:rsid w:val="006F33B5"/>
    <w:rsid w:val="006F3CF7"/>
    <w:rsid w:val="006F4078"/>
    <w:rsid w:val="006F44E8"/>
    <w:rsid w:val="006F5C3D"/>
    <w:rsid w:val="006F609A"/>
    <w:rsid w:val="006F7CD9"/>
    <w:rsid w:val="006F7E96"/>
    <w:rsid w:val="007005BF"/>
    <w:rsid w:val="00701144"/>
    <w:rsid w:val="00703E1F"/>
    <w:rsid w:val="00704301"/>
    <w:rsid w:val="007046D8"/>
    <w:rsid w:val="00705672"/>
    <w:rsid w:val="00705B3A"/>
    <w:rsid w:val="00705D01"/>
    <w:rsid w:val="0070606F"/>
    <w:rsid w:val="007063AF"/>
    <w:rsid w:val="00706482"/>
    <w:rsid w:val="007068D3"/>
    <w:rsid w:val="00707DC5"/>
    <w:rsid w:val="007115FA"/>
    <w:rsid w:val="00711EB1"/>
    <w:rsid w:val="007124BC"/>
    <w:rsid w:val="007125C9"/>
    <w:rsid w:val="00712B63"/>
    <w:rsid w:val="0071358E"/>
    <w:rsid w:val="00713DC0"/>
    <w:rsid w:val="007142A7"/>
    <w:rsid w:val="00714E89"/>
    <w:rsid w:val="0071560B"/>
    <w:rsid w:val="00715705"/>
    <w:rsid w:val="00715AB4"/>
    <w:rsid w:val="00716DCA"/>
    <w:rsid w:val="00717045"/>
    <w:rsid w:val="007172D2"/>
    <w:rsid w:val="007178B0"/>
    <w:rsid w:val="007201B7"/>
    <w:rsid w:val="0072042F"/>
    <w:rsid w:val="007213A0"/>
    <w:rsid w:val="007215DC"/>
    <w:rsid w:val="00721F07"/>
    <w:rsid w:val="00722426"/>
    <w:rsid w:val="00722DC7"/>
    <w:rsid w:val="00723C1D"/>
    <w:rsid w:val="00723C82"/>
    <w:rsid w:val="007248D5"/>
    <w:rsid w:val="0072589F"/>
    <w:rsid w:val="007262A9"/>
    <w:rsid w:val="007274BC"/>
    <w:rsid w:val="00727FA3"/>
    <w:rsid w:val="00730BBC"/>
    <w:rsid w:val="00730DE5"/>
    <w:rsid w:val="007310BA"/>
    <w:rsid w:val="00731C23"/>
    <w:rsid w:val="007320D1"/>
    <w:rsid w:val="00732101"/>
    <w:rsid w:val="007321AA"/>
    <w:rsid w:val="00732202"/>
    <w:rsid w:val="007326B7"/>
    <w:rsid w:val="007333A4"/>
    <w:rsid w:val="00733604"/>
    <w:rsid w:val="0073363C"/>
    <w:rsid w:val="007336E8"/>
    <w:rsid w:val="00734E7D"/>
    <w:rsid w:val="00735563"/>
    <w:rsid w:val="00736389"/>
    <w:rsid w:val="00736789"/>
    <w:rsid w:val="00737E25"/>
    <w:rsid w:val="007405A1"/>
    <w:rsid w:val="00740D80"/>
    <w:rsid w:val="00741B88"/>
    <w:rsid w:val="00741E05"/>
    <w:rsid w:val="00741E7F"/>
    <w:rsid w:val="00742522"/>
    <w:rsid w:val="00742B06"/>
    <w:rsid w:val="00743B59"/>
    <w:rsid w:val="00743BDF"/>
    <w:rsid w:val="00743F2D"/>
    <w:rsid w:val="0074436A"/>
    <w:rsid w:val="00744954"/>
    <w:rsid w:val="00744B50"/>
    <w:rsid w:val="00745496"/>
    <w:rsid w:val="00745791"/>
    <w:rsid w:val="00745C95"/>
    <w:rsid w:val="0074600F"/>
    <w:rsid w:val="007466EA"/>
    <w:rsid w:val="00746DFB"/>
    <w:rsid w:val="00746DFE"/>
    <w:rsid w:val="0074701D"/>
    <w:rsid w:val="00747538"/>
    <w:rsid w:val="00747674"/>
    <w:rsid w:val="007476D8"/>
    <w:rsid w:val="00747B9A"/>
    <w:rsid w:val="007507D4"/>
    <w:rsid w:val="00750A3E"/>
    <w:rsid w:val="00750BD4"/>
    <w:rsid w:val="00750BDE"/>
    <w:rsid w:val="00750F28"/>
    <w:rsid w:val="00752093"/>
    <w:rsid w:val="007521D1"/>
    <w:rsid w:val="0075229C"/>
    <w:rsid w:val="00752F18"/>
    <w:rsid w:val="0075330E"/>
    <w:rsid w:val="007533AF"/>
    <w:rsid w:val="00753803"/>
    <w:rsid w:val="00754575"/>
    <w:rsid w:val="00760212"/>
    <w:rsid w:val="007603FE"/>
    <w:rsid w:val="007604B8"/>
    <w:rsid w:val="007612F5"/>
    <w:rsid w:val="00761479"/>
    <w:rsid w:val="0076188C"/>
    <w:rsid w:val="00761D19"/>
    <w:rsid w:val="00762809"/>
    <w:rsid w:val="00763107"/>
    <w:rsid w:val="00763277"/>
    <w:rsid w:val="00763340"/>
    <w:rsid w:val="00763A3C"/>
    <w:rsid w:val="00763C8A"/>
    <w:rsid w:val="00763D16"/>
    <w:rsid w:val="00763FC0"/>
    <w:rsid w:val="0076447B"/>
    <w:rsid w:val="00764826"/>
    <w:rsid w:val="007651D3"/>
    <w:rsid w:val="007661B8"/>
    <w:rsid w:val="00766FE9"/>
    <w:rsid w:val="007670AD"/>
    <w:rsid w:val="00767100"/>
    <w:rsid w:val="00767B4B"/>
    <w:rsid w:val="00767D4F"/>
    <w:rsid w:val="007701D3"/>
    <w:rsid w:val="007702FD"/>
    <w:rsid w:val="0077048C"/>
    <w:rsid w:val="00770B11"/>
    <w:rsid w:val="00772256"/>
    <w:rsid w:val="00772751"/>
    <w:rsid w:val="00772C01"/>
    <w:rsid w:val="00773091"/>
    <w:rsid w:val="007734A3"/>
    <w:rsid w:val="007735DF"/>
    <w:rsid w:val="00773C0C"/>
    <w:rsid w:val="007745ED"/>
    <w:rsid w:val="00774924"/>
    <w:rsid w:val="00774E0F"/>
    <w:rsid w:val="0077516F"/>
    <w:rsid w:val="0077531B"/>
    <w:rsid w:val="0077536D"/>
    <w:rsid w:val="00775A34"/>
    <w:rsid w:val="007760A9"/>
    <w:rsid w:val="00776624"/>
    <w:rsid w:val="00776C4D"/>
    <w:rsid w:val="00776D17"/>
    <w:rsid w:val="007779C6"/>
    <w:rsid w:val="007802BA"/>
    <w:rsid w:val="0078044D"/>
    <w:rsid w:val="00780ACA"/>
    <w:rsid w:val="00780D2D"/>
    <w:rsid w:val="0078195D"/>
    <w:rsid w:val="007819C9"/>
    <w:rsid w:val="0078277C"/>
    <w:rsid w:val="007827FD"/>
    <w:rsid w:val="0078393F"/>
    <w:rsid w:val="00783EC3"/>
    <w:rsid w:val="007845D3"/>
    <w:rsid w:val="0078565C"/>
    <w:rsid w:val="00785F7A"/>
    <w:rsid w:val="00786544"/>
    <w:rsid w:val="0078716D"/>
    <w:rsid w:val="00787244"/>
    <w:rsid w:val="0078746C"/>
    <w:rsid w:val="007874B7"/>
    <w:rsid w:val="007879B1"/>
    <w:rsid w:val="00787B79"/>
    <w:rsid w:val="00787C1F"/>
    <w:rsid w:val="00790342"/>
    <w:rsid w:val="00790CA7"/>
    <w:rsid w:val="00791878"/>
    <w:rsid w:val="00791B11"/>
    <w:rsid w:val="00791FF1"/>
    <w:rsid w:val="007928B1"/>
    <w:rsid w:val="00792B04"/>
    <w:rsid w:val="0079301D"/>
    <w:rsid w:val="00793266"/>
    <w:rsid w:val="00794805"/>
    <w:rsid w:val="00794871"/>
    <w:rsid w:val="00794F00"/>
    <w:rsid w:val="00794F2A"/>
    <w:rsid w:val="00795B2F"/>
    <w:rsid w:val="00795FE4"/>
    <w:rsid w:val="00796AAF"/>
    <w:rsid w:val="00797850"/>
    <w:rsid w:val="00797F49"/>
    <w:rsid w:val="007A0AF8"/>
    <w:rsid w:val="007A0B99"/>
    <w:rsid w:val="007A0DAC"/>
    <w:rsid w:val="007A0E66"/>
    <w:rsid w:val="007A0FF7"/>
    <w:rsid w:val="007A108D"/>
    <w:rsid w:val="007A1891"/>
    <w:rsid w:val="007A2149"/>
    <w:rsid w:val="007A2506"/>
    <w:rsid w:val="007A258C"/>
    <w:rsid w:val="007A43A9"/>
    <w:rsid w:val="007A4BD6"/>
    <w:rsid w:val="007A5385"/>
    <w:rsid w:val="007A5390"/>
    <w:rsid w:val="007A5412"/>
    <w:rsid w:val="007A5A67"/>
    <w:rsid w:val="007A5E7F"/>
    <w:rsid w:val="007A624B"/>
    <w:rsid w:val="007A690C"/>
    <w:rsid w:val="007A7D2B"/>
    <w:rsid w:val="007A7EB2"/>
    <w:rsid w:val="007B13D0"/>
    <w:rsid w:val="007B25D7"/>
    <w:rsid w:val="007B3310"/>
    <w:rsid w:val="007B341A"/>
    <w:rsid w:val="007B480F"/>
    <w:rsid w:val="007B5688"/>
    <w:rsid w:val="007B606B"/>
    <w:rsid w:val="007B714C"/>
    <w:rsid w:val="007B7176"/>
    <w:rsid w:val="007B763B"/>
    <w:rsid w:val="007B7722"/>
    <w:rsid w:val="007B79D3"/>
    <w:rsid w:val="007B79E6"/>
    <w:rsid w:val="007C0A79"/>
    <w:rsid w:val="007C0B12"/>
    <w:rsid w:val="007C20E2"/>
    <w:rsid w:val="007C347A"/>
    <w:rsid w:val="007C3C9F"/>
    <w:rsid w:val="007C3DC2"/>
    <w:rsid w:val="007C400E"/>
    <w:rsid w:val="007C51B0"/>
    <w:rsid w:val="007C5B2E"/>
    <w:rsid w:val="007C6458"/>
    <w:rsid w:val="007C6FF6"/>
    <w:rsid w:val="007C7652"/>
    <w:rsid w:val="007C773B"/>
    <w:rsid w:val="007D0275"/>
    <w:rsid w:val="007D02BB"/>
    <w:rsid w:val="007D0F69"/>
    <w:rsid w:val="007D12BE"/>
    <w:rsid w:val="007D1B60"/>
    <w:rsid w:val="007D240D"/>
    <w:rsid w:val="007D28BE"/>
    <w:rsid w:val="007D2C2A"/>
    <w:rsid w:val="007D3264"/>
    <w:rsid w:val="007D3F73"/>
    <w:rsid w:val="007D47FC"/>
    <w:rsid w:val="007D555E"/>
    <w:rsid w:val="007D5603"/>
    <w:rsid w:val="007D608E"/>
    <w:rsid w:val="007D663A"/>
    <w:rsid w:val="007D70D9"/>
    <w:rsid w:val="007D71A8"/>
    <w:rsid w:val="007D7E64"/>
    <w:rsid w:val="007E00FE"/>
    <w:rsid w:val="007E127A"/>
    <w:rsid w:val="007E1745"/>
    <w:rsid w:val="007E20BE"/>
    <w:rsid w:val="007E2877"/>
    <w:rsid w:val="007E35AC"/>
    <w:rsid w:val="007E3CF0"/>
    <w:rsid w:val="007E3E02"/>
    <w:rsid w:val="007E3FE0"/>
    <w:rsid w:val="007E4637"/>
    <w:rsid w:val="007E604B"/>
    <w:rsid w:val="007F0299"/>
    <w:rsid w:val="007F046E"/>
    <w:rsid w:val="007F0A6B"/>
    <w:rsid w:val="007F0B17"/>
    <w:rsid w:val="007F1B74"/>
    <w:rsid w:val="007F1D04"/>
    <w:rsid w:val="007F1EE9"/>
    <w:rsid w:val="007F20BC"/>
    <w:rsid w:val="007F2FB0"/>
    <w:rsid w:val="007F3BCA"/>
    <w:rsid w:val="007F3D65"/>
    <w:rsid w:val="007F3DAF"/>
    <w:rsid w:val="007F456D"/>
    <w:rsid w:val="007F5773"/>
    <w:rsid w:val="007F5F82"/>
    <w:rsid w:val="007F62F9"/>
    <w:rsid w:val="007F6DF6"/>
    <w:rsid w:val="007F6FE9"/>
    <w:rsid w:val="007F7B00"/>
    <w:rsid w:val="007F7DA1"/>
    <w:rsid w:val="007F7DC9"/>
    <w:rsid w:val="00800AC1"/>
    <w:rsid w:val="00800EB1"/>
    <w:rsid w:val="00801AB5"/>
    <w:rsid w:val="008020D6"/>
    <w:rsid w:val="0080211E"/>
    <w:rsid w:val="00802137"/>
    <w:rsid w:val="00802F30"/>
    <w:rsid w:val="008039EF"/>
    <w:rsid w:val="008040AF"/>
    <w:rsid w:val="00804812"/>
    <w:rsid w:val="00804C42"/>
    <w:rsid w:val="00805248"/>
    <w:rsid w:val="00805877"/>
    <w:rsid w:val="00805A1A"/>
    <w:rsid w:val="00806D40"/>
    <w:rsid w:val="00806F93"/>
    <w:rsid w:val="008106D7"/>
    <w:rsid w:val="00810978"/>
    <w:rsid w:val="0081166F"/>
    <w:rsid w:val="00812156"/>
    <w:rsid w:val="00812889"/>
    <w:rsid w:val="0081288A"/>
    <w:rsid w:val="00813E3C"/>
    <w:rsid w:val="00813F10"/>
    <w:rsid w:val="0081517F"/>
    <w:rsid w:val="0081616D"/>
    <w:rsid w:val="00816491"/>
    <w:rsid w:val="0081684A"/>
    <w:rsid w:val="008200EB"/>
    <w:rsid w:val="00822371"/>
    <w:rsid w:val="0082276F"/>
    <w:rsid w:val="00823078"/>
    <w:rsid w:val="008233DF"/>
    <w:rsid w:val="00823BA8"/>
    <w:rsid w:val="00823E4A"/>
    <w:rsid w:val="008244EA"/>
    <w:rsid w:val="00824EC7"/>
    <w:rsid w:val="00825BA4"/>
    <w:rsid w:val="00825D0B"/>
    <w:rsid w:val="00825E11"/>
    <w:rsid w:val="008260D8"/>
    <w:rsid w:val="00826371"/>
    <w:rsid w:val="00826CE2"/>
    <w:rsid w:val="008276EF"/>
    <w:rsid w:val="00830CDF"/>
    <w:rsid w:val="008310E4"/>
    <w:rsid w:val="008310EE"/>
    <w:rsid w:val="0083136C"/>
    <w:rsid w:val="00831E05"/>
    <w:rsid w:val="00832648"/>
    <w:rsid w:val="0083294F"/>
    <w:rsid w:val="00832DE6"/>
    <w:rsid w:val="008339A2"/>
    <w:rsid w:val="00833A86"/>
    <w:rsid w:val="00833E01"/>
    <w:rsid w:val="008343C3"/>
    <w:rsid w:val="00834788"/>
    <w:rsid w:val="008347C0"/>
    <w:rsid w:val="00835706"/>
    <w:rsid w:val="00836094"/>
    <w:rsid w:val="008365E9"/>
    <w:rsid w:val="00836D3D"/>
    <w:rsid w:val="00837B2A"/>
    <w:rsid w:val="00837CE8"/>
    <w:rsid w:val="00837D84"/>
    <w:rsid w:val="00837DF6"/>
    <w:rsid w:val="00837F8E"/>
    <w:rsid w:val="008404B4"/>
    <w:rsid w:val="00840C45"/>
    <w:rsid w:val="00840EBD"/>
    <w:rsid w:val="008429AF"/>
    <w:rsid w:val="00843020"/>
    <w:rsid w:val="0084338E"/>
    <w:rsid w:val="00843C3C"/>
    <w:rsid w:val="00843D20"/>
    <w:rsid w:val="00844B74"/>
    <w:rsid w:val="00844FD6"/>
    <w:rsid w:val="0084559F"/>
    <w:rsid w:val="008455AD"/>
    <w:rsid w:val="00845944"/>
    <w:rsid w:val="00845AAA"/>
    <w:rsid w:val="00845B14"/>
    <w:rsid w:val="008464CE"/>
    <w:rsid w:val="00846588"/>
    <w:rsid w:val="00847210"/>
    <w:rsid w:val="00847847"/>
    <w:rsid w:val="00847859"/>
    <w:rsid w:val="00847F91"/>
    <w:rsid w:val="00851108"/>
    <w:rsid w:val="00851D2F"/>
    <w:rsid w:val="00852679"/>
    <w:rsid w:val="008528E6"/>
    <w:rsid w:val="008534D1"/>
    <w:rsid w:val="008537FE"/>
    <w:rsid w:val="00854AC8"/>
    <w:rsid w:val="008552AE"/>
    <w:rsid w:val="0085594B"/>
    <w:rsid w:val="008559B1"/>
    <w:rsid w:val="00856FDF"/>
    <w:rsid w:val="0085715C"/>
    <w:rsid w:val="00857E52"/>
    <w:rsid w:val="00857EA9"/>
    <w:rsid w:val="008609AE"/>
    <w:rsid w:val="00860ECA"/>
    <w:rsid w:val="008615A0"/>
    <w:rsid w:val="00861D54"/>
    <w:rsid w:val="00862478"/>
    <w:rsid w:val="00862E4E"/>
    <w:rsid w:val="008637D6"/>
    <w:rsid w:val="008639D3"/>
    <w:rsid w:val="008646F1"/>
    <w:rsid w:val="00864B2E"/>
    <w:rsid w:val="00865598"/>
    <w:rsid w:val="008660B2"/>
    <w:rsid w:val="00866442"/>
    <w:rsid w:val="0086649C"/>
    <w:rsid w:val="00866961"/>
    <w:rsid w:val="008679DE"/>
    <w:rsid w:val="008679F9"/>
    <w:rsid w:val="00870BC7"/>
    <w:rsid w:val="0087143E"/>
    <w:rsid w:val="0087152D"/>
    <w:rsid w:val="00871B43"/>
    <w:rsid w:val="00872909"/>
    <w:rsid w:val="00872AB4"/>
    <w:rsid w:val="0087304E"/>
    <w:rsid w:val="008735A0"/>
    <w:rsid w:val="00873C0D"/>
    <w:rsid w:val="0087418C"/>
    <w:rsid w:val="00874E43"/>
    <w:rsid w:val="0087524F"/>
    <w:rsid w:val="008752C3"/>
    <w:rsid w:val="00875A8C"/>
    <w:rsid w:val="008762C2"/>
    <w:rsid w:val="008768C9"/>
    <w:rsid w:val="00880D2B"/>
    <w:rsid w:val="008810E0"/>
    <w:rsid w:val="0088137F"/>
    <w:rsid w:val="00882D6F"/>
    <w:rsid w:val="00882F54"/>
    <w:rsid w:val="00884B88"/>
    <w:rsid w:val="008853A5"/>
    <w:rsid w:val="008861C2"/>
    <w:rsid w:val="00887E76"/>
    <w:rsid w:val="008904CF"/>
    <w:rsid w:val="00891471"/>
    <w:rsid w:val="00891915"/>
    <w:rsid w:val="00891D4B"/>
    <w:rsid w:val="008920C4"/>
    <w:rsid w:val="008924D9"/>
    <w:rsid w:val="008932BF"/>
    <w:rsid w:val="00893AE4"/>
    <w:rsid w:val="008948D5"/>
    <w:rsid w:val="00895540"/>
    <w:rsid w:val="008955B3"/>
    <w:rsid w:val="008959E2"/>
    <w:rsid w:val="00895EF4"/>
    <w:rsid w:val="00896374"/>
    <w:rsid w:val="00896918"/>
    <w:rsid w:val="00896C5A"/>
    <w:rsid w:val="00897575"/>
    <w:rsid w:val="00897C21"/>
    <w:rsid w:val="00897ED4"/>
    <w:rsid w:val="00897F08"/>
    <w:rsid w:val="008A1064"/>
    <w:rsid w:val="008A1A6B"/>
    <w:rsid w:val="008A3044"/>
    <w:rsid w:val="008A310B"/>
    <w:rsid w:val="008A3460"/>
    <w:rsid w:val="008A39E6"/>
    <w:rsid w:val="008A3BCD"/>
    <w:rsid w:val="008A4507"/>
    <w:rsid w:val="008A4FFA"/>
    <w:rsid w:val="008A61EF"/>
    <w:rsid w:val="008A6802"/>
    <w:rsid w:val="008A6DA2"/>
    <w:rsid w:val="008A6FD5"/>
    <w:rsid w:val="008A7587"/>
    <w:rsid w:val="008A7871"/>
    <w:rsid w:val="008A7C3C"/>
    <w:rsid w:val="008B055C"/>
    <w:rsid w:val="008B083C"/>
    <w:rsid w:val="008B0B93"/>
    <w:rsid w:val="008B0E11"/>
    <w:rsid w:val="008B1156"/>
    <w:rsid w:val="008B13FB"/>
    <w:rsid w:val="008B1701"/>
    <w:rsid w:val="008B17F5"/>
    <w:rsid w:val="008B1838"/>
    <w:rsid w:val="008B1E57"/>
    <w:rsid w:val="008B2036"/>
    <w:rsid w:val="008B31C1"/>
    <w:rsid w:val="008B3AC0"/>
    <w:rsid w:val="008B4457"/>
    <w:rsid w:val="008B58E1"/>
    <w:rsid w:val="008B5ED9"/>
    <w:rsid w:val="008B68E9"/>
    <w:rsid w:val="008B6C63"/>
    <w:rsid w:val="008B6E7F"/>
    <w:rsid w:val="008B7442"/>
    <w:rsid w:val="008B76B0"/>
    <w:rsid w:val="008B7E05"/>
    <w:rsid w:val="008C0773"/>
    <w:rsid w:val="008C16BE"/>
    <w:rsid w:val="008C1ABF"/>
    <w:rsid w:val="008C2CB5"/>
    <w:rsid w:val="008C39D2"/>
    <w:rsid w:val="008C3DE8"/>
    <w:rsid w:val="008C5295"/>
    <w:rsid w:val="008C5536"/>
    <w:rsid w:val="008C5738"/>
    <w:rsid w:val="008C574D"/>
    <w:rsid w:val="008C5781"/>
    <w:rsid w:val="008C57AE"/>
    <w:rsid w:val="008C6395"/>
    <w:rsid w:val="008C6738"/>
    <w:rsid w:val="008C72D7"/>
    <w:rsid w:val="008C737C"/>
    <w:rsid w:val="008C7615"/>
    <w:rsid w:val="008D0E6C"/>
    <w:rsid w:val="008D12BF"/>
    <w:rsid w:val="008D2838"/>
    <w:rsid w:val="008D2EAB"/>
    <w:rsid w:val="008D3039"/>
    <w:rsid w:val="008D30A1"/>
    <w:rsid w:val="008D39BB"/>
    <w:rsid w:val="008D4760"/>
    <w:rsid w:val="008D4C79"/>
    <w:rsid w:val="008D61EE"/>
    <w:rsid w:val="008D641B"/>
    <w:rsid w:val="008D6E91"/>
    <w:rsid w:val="008D7D46"/>
    <w:rsid w:val="008E01C6"/>
    <w:rsid w:val="008E0330"/>
    <w:rsid w:val="008E045F"/>
    <w:rsid w:val="008E04E8"/>
    <w:rsid w:val="008E0D53"/>
    <w:rsid w:val="008E13FD"/>
    <w:rsid w:val="008E1ADB"/>
    <w:rsid w:val="008E1BE8"/>
    <w:rsid w:val="008E1E35"/>
    <w:rsid w:val="008E2B41"/>
    <w:rsid w:val="008E31AC"/>
    <w:rsid w:val="008E35C2"/>
    <w:rsid w:val="008E3F0D"/>
    <w:rsid w:val="008E4621"/>
    <w:rsid w:val="008E521D"/>
    <w:rsid w:val="008E5481"/>
    <w:rsid w:val="008E5CB8"/>
    <w:rsid w:val="008E5FC5"/>
    <w:rsid w:val="008E6883"/>
    <w:rsid w:val="008E7882"/>
    <w:rsid w:val="008E7A50"/>
    <w:rsid w:val="008F020F"/>
    <w:rsid w:val="008F0214"/>
    <w:rsid w:val="008F03BF"/>
    <w:rsid w:val="008F0A12"/>
    <w:rsid w:val="008F0EF8"/>
    <w:rsid w:val="008F120B"/>
    <w:rsid w:val="008F1830"/>
    <w:rsid w:val="008F1F1F"/>
    <w:rsid w:val="008F236F"/>
    <w:rsid w:val="008F262B"/>
    <w:rsid w:val="008F2AD6"/>
    <w:rsid w:val="008F4644"/>
    <w:rsid w:val="008F5906"/>
    <w:rsid w:val="008F648B"/>
    <w:rsid w:val="008F69B9"/>
    <w:rsid w:val="008F6C73"/>
    <w:rsid w:val="008F7242"/>
    <w:rsid w:val="0090047D"/>
    <w:rsid w:val="009008E8"/>
    <w:rsid w:val="00900F8B"/>
    <w:rsid w:val="0090152E"/>
    <w:rsid w:val="009017F0"/>
    <w:rsid w:val="0090195F"/>
    <w:rsid w:val="0090258D"/>
    <w:rsid w:val="009031F0"/>
    <w:rsid w:val="009035C9"/>
    <w:rsid w:val="009037E7"/>
    <w:rsid w:val="00903E45"/>
    <w:rsid w:val="00904149"/>
    <w:rsid w:val="009043A5"/>
    <w:rsid w:val="0090542D"/>
    <w:rsid w:val="0090548E"/>
    <w:rsid w:val="00905E01"/>
    <w:rsid w:val="00906FCC"/>
    <w:rsid w:val="009073F6"/>
    <w:rsid w:val="00907416"/>
    <w:rsid w:val="0090799D"/>
    <w:rsid w:val="009079AF"/>
    <w:rsid w:val="00907DEB"/>
    <w:rsid w:val="00910332"/>
    <w:rsid w:val="00910702"/>
    <w:rsid w:val="00910B98"/>
    <w:rsid w:val="00910C5F"/>
    <w:rsid w:val="009115B3"/>
    <w:rsid w:val="009117F3"/>
    <w:rsid w:val="00911D04"/>
    <w:rsid w:val="00911EBE"/>
    <w:rsid w:val="009125A2"/>
    <w:rsid w:val="00913089"/>
    <w:rsid w:val="0091396A"/>
    <w:rsid w:val="0091397F"/>
    <w:rsid w:val="009146F9"/>
    <w:rsid w:val="009149BD"/>
    <w:rsid w:val="00914DD4"/>
    <w:rsid w:val="00915F9E"/>
    <w:rsid w:val="009165FE"/>
    <w:rsid w:val="00916E50"/>
    <w:rsid w:val="00917FE7"/>
    <w:rsid w:val="0092050B"/>
    <w:rsid w:val="00921BA4"/>
    <w:rsid w:val="0092229F"/>
    <w:rsid w:val="009222BE"/>
    <w:rsid w:val="009242A4"/>
    <w:rsid w:val="009244BA"/>
    <w:rsid w:val="00925555"/>
    <w:rsid w:val="009257E7"/>
    <w:rsid w:val="00926074"/>
    <w:rsid w:val="009262FD"/>
    <w:rsid w:val="009267B4"/>
    <w:rsid w:val="00926B47"/>
    <w:rsid w:val="00927D4D"/>
    <w:rsid w:val="009309F3"/>
    <w:rsid w:val="009315AE"/>
    <w:rsid w:val="009315B5"/>
    <w:rsid w:val="0093194E"/>
    <w:rsid w:val="00931A53"/>
    <w:rsid w:val="00931DE1"/>
    <w:rsid w:val="00932686"/>
    <w:rsid w:val="009331E6"/>
    <w:rsid w:val="00933595"/>
    <w:rsid w:val="0093395F"/>
    <w:rsid w:val="00933B5D"/>
    <w:rsid w:val="00934004"/>
    <w:rsid w:val="009350D5"/>
    <w:rsid w:val="0093582B"/>
    <w:rsid w:val="0093583D"/>
    <w:rsid w:val="00935CF4"/>
    <w:rsid w:val="009366C8"/>
    <w:rsid w:val="00936B8F"/>
    <w:rsid w:val="00937142"/>
    <w:rsid w:val="00937503"/>
    <w:rsid w:val="0093774E"/>
    <w:rsid w:val="00937AFB"/>
    <w:rsid w:val="00940577"/>
    <w:rsid w:val="00941820"/>
    <w:rsid w:val="00941894"/>
    <w:rsid w:val="00941E80"/>
    <w:rsid w:val="0094244A"/>
    <w:rsid w:val="00942654"/>
    <w:rsid w:val="00942BA1"/>
    <w:rsid w:val="00942BC1"/>
    <w:rsid w:val="00942F0E"/>
    <w:rsid w:val="00942F5B"/>
    <w:rsid w:val="00942F8E"/>
    <w:rsid w:val="00942FBE"/>
    <w:rsid w:val="00943418"/>
    <w:rsid w:val="00943A2D"/>
    <w:rsid w:val="00943AB1"/>
    <w:rsid w:val="00943CF9"/>
    <w:rsid w:val="0094410D"/>
    <w:rsid w:val="00944FC1"/>
    <w:rsid w:val="009461CD"/>
    <w:rsid w:val="009463A6"/>
    <w:rsid w:val="00946680"/>
    <w:rsid w:val="00946F83"/>
    <w:rsid w:val="00947603"/>
    <w:rsid w:val="009500BC"/>
    <w:rsid w:val="00950785"/>
    <w:rsid w:val="00950C73"/>
    <w:rsid w:val="00951261"/>
    <w:rsid w:val="00951709"/>
    <w:rsid w:val="00951F42"/>
    <w:rsid w:val="00952C24"/>
    <w:rsid w:val="00953D34"/>
    <w:rsid w:val="00953DB0"/>
    <w:rsid w:val="009543DE"/>
    <w:rsid w:val="00955229"/>
    <w:rsid w:val="009556B1"/>
    <w:rsid w:val="00955A41"/>
    <w:rsid w:val="00956200"/>
    <w:rsid w:val="009565AF"/>
    <w:rsid w:val="00956ABF"/>
    <w:rsid w:val="00956BB4"/>
    <w:rsid w:val="00956E29"/>
    <w:rsid w:val="009575A4"/>
    <w:rsid w:val="0095764D"/>
    <w:rsid w:val="00957E12"/>
    <w:rsid w:val="0096002B"/>
    <w:rsid w:val="00960CC5"/>
    <w:rsid w:val="009610E9"/>
    <w:rsid w:val="009619B7"/>
    <w:rsid w:val="00962848"/>
    <w:rsid w:val="009628B7"/>
    <w:rsid w:val="00963545"/>
    <w:rsid w:val="00963A83"/>
    <w:rsid w:val="00963BC5"/>
    <w:rsid w:val="00964E20"/>
    <w:rsid w:val="00965C2B"/>
    <w:rsid w:val="00965C54"/>
    <w:rsid w:val="00966008"/>
    <w:rsid w:val="009662FC"/>
    <w:rsid w:val="009668E0"/>
    <w:rsid w:val="009717B6"/>
    <w:rsid w:val="00971A88"/>
    <w:rsid w:val="00971B83"/>
    <w:rsid w:val="00971EA9"/>
    <w:rsid w:val="009722B9"/>
    <w:rsid w:val="009723A1"/>
    <w:rsid w:val="00972889"/>
    <w:rsid w:val="00972D3B"/>
    <w:rsid w:val="009737A0"/>
    <w:rsid w:val="00973BA6"/>
    <w:rsid w:val="00973DCD"/>
    <w:rsid w:val="00975432"/>
    <w:rsid w:val="00976347"/>
    <w:rsid w:val="00976641"/>
    <w:rsid w:val="00976DB2"/>
    <w:rsid w:val="00980AC5"/>
    <w:rsid w:val="00981563"/>
    <w:rsid w:val="00981998"/>
    <w:rsid w:val="00981A37"/>
    <w:rsid w:val="00982C6D"/>
    <w:rsid w:val="00983793"/>
    <w:rsid w:val="0098380C"/>
    <w:rsid w:val="009838B5"/>
    <w:rsid w:val="00984204"/>
    <w:rsid w:val="009843C2"/>
    <w:rsid w:val="00985047"/>
    <w:rsid w:val="00985E6D"/>
    <w:rsid w:val="00987953"/>
    <w:rsid w:val="009879E7"/>
    <w:rsid w:val="00987F2D"/>
    <w:rsid w:val="00990130"/>
    <w:rsid w:val="00990452"/>
    <w:rsid w:val="0099085C"/>
    <w:rsid w:val="009908D7"/>
    <w:rsid w:val="009908DD"/>
    <w:rsid w:val="00991B7B"/>
    <w:rsid w:val="00991BB3"/>
    <w:rsid w:val="00992522"/>
    <w:rsid w:val="00992D08"/>
    <w:rsid w:val="009935A8"/>
    <w:rsid w:val="0099374E"/>
    <w:rsid w:val="009940C2"/>
    <w:rsid w:val="009955F9"/>
    <w:rsid w:val="00995AD2"/>
    <w:rsid w:val="00996227"/>
    <w:rsid w:val="009965BB"/>
    <w:rsid w:val="00996861"/>
    <w:rsid w:val="0099688E"/>
    <w:rsid w:val="00996AB2"/>
    <w:rsid w:val="00996CBD"/>
    <w:rsid w:val="0099768C"/>
    <w:rsid w:val="009979D6"/>
    <w:rsid w:val="00997BB7"/>
    <w:rsid w:val="009A05B8"/>
    <w:rsid w:val="009A06CC"/>
    <w:rsid w:val="009A0B46"/>
    <w:rsid w:val="009A1739"/>
    <w:rsid w:val="009A2DC7"/>
    <w:rsid w:val="009A2E99"/>
    <w:rsid w:val="009A2EA9"/>
    <w:rsid w:val="009A2EE4"/>
    <w:rsid w:val="009A3DE2"/>
    <w:rsid w:val="009A4A29"/>
    <w:rsid w:val="009A5222"/>
    <w:rsid w:val="009A591E"/>
    <w:rsid w:val="009A59A2"/>
    <w:rsid w:val="009A6050"/>
    <w:rsid w:val="009A682B"/>
    <w:rsid w:val="009A7045"/>
    <w:rsid w:val="009B0713"/>
    <w:rsid w:val="009B077D"/>
    <w:rsid w:val="009B0A34"/>
    <w:rsid w:val="009B0F97"/>
    <w:rsid w:val="009B29CB"/>
    <w:rsid w:val="009B39E1"/>
    <w:rsid w:val="009B42D8"/>
    <w:rsid w:val="009B4420"/>
    <w:rsid w:val="009B44C3"/>
    <w:rsid w:val="009B4667"/>
    <w:rsid w:val="009B4EC9"/>
    <w:rsid w:val="009B52D2"/>
    <w:rsid w:val="009B5551"/>
    <w:rsid w:val="009B59E5"/>
    <w:rsid w:val="009B5F64"/>
    <w:rsid w:val="009B6040"/>
    <w:rsid w:val="009B679B"/>
    <w:rsid w:val="009B6BF8"/>
    <w:rsid w:val="009B7126"/>
    <w:rsid w:val="009B72A0"/>
    <w:rsid w:val="009B7729"/>
    <w:rsid w:val="009C0022"/>
    <w:rsid w:val="009C067D"/>
    <w:rsid w:val="009C0689"/>
    <w:rsid w:val="009C0ACC"/>
    <w:rsid w:val="009C1458"/>
    <w:rsid w:val="009C25A3"/>
    <w:rsid w:val="009C32F6"/>
    <w:rsid w:val="009C388A"/>
    <w:rsid w:val="009C3CFE"/>
    <w:rsid w:val="009C52CA"/>
    <w:rsid w:val="009C5CED"/>
    <w:rsid w:val="009C713D"/>
    <w:rsid w:val="009D0AA5"/>
    <w:rsid w:val="009D1330"/>
    <w:rsid w:val="009D1D2D"/>
    <w:rsid w:val="009D25C4"/>
    <w:rsid w:val="009D3513"/>
    <w:rsid w:val="009D3540"/>
    <w:rsid w:val="009D3646"/>
    <w:rsid w:val="009D397C"/>
    <w:rsid w:val="009D3A53"/>
    <w:rsid w:val="009D43F6"/>
    <w:rsid w:val="009D4401"/>
    <w:rsid w:val="009D529A"/>
    <w:rsid w:val="009D5CB9"/>
    <w:rsid w:val="009D62EF"/>
    <w:rsid w:val="009D6E47"/>
    <w:rsid w:val="009D74E9"/>
    <w:rsid w:val="009D759C"/>
    <w:rsid w:val="009D780E"/>
    <w:rsid w:val="009D7F76"/>
    <w:rsid w:val="009E09BE"/>
    <w:rsid w:val="009E1152"/>
    <w:rsid w:val="009E1345"/>
    <w:rsid w:val="009E15BB"/>
    <w:rsid w:val="009E183A"/>
    <w:rsid w:val="009E2042"/>
    <w:rsid w:val="009E270A"/>
    <w:rsid w:val="009E2A52"/>
    <w:rsid w:val="009E2AEF"/>
    <w:rsid w:val="009E2B21"/>
    <w:rsid w:val="009E2FD2"/>
    <w:rsid w:val="009E3023"/>
    <w:rsid w:val="009E4663"/>
    <w:rsid w:val="009E46D6"/>
    <w:rsid w:val="009E47CD"/>
    <w:rsid w:val="009E55DD"/>
    <w:rsid w:val="009E6430"/>
    <w:rsid w:val="009E684D"/>
    <w:rsid w:val="009E6EFF"/>
    <w:rsid w:val="009E755E"/>
    <w:rsid w:val="009F07F0"/>
    <w:rsid w:val="009F0B4D"/>
    <w:rsid w:val="009F1679"/>
    <w:rsid w:val="009F1B66"/>
    <w:rsid w:val="009F2A6A"/>
    <w:rsid w:val="009F4498"/>
    <w:rsid w:val="009F4704"/>
    <w:rsid w:val="009F48FD"/>
    <w:rsid w:val="009F526C"/>
    <w:rsid w:val="009F567F"/>
    <w:rsid w:val="009F5766"/>
    <w:rsid w:val="009F5C72"/>
    <w:rsid w:val="009F60E2"/>
    <w:rsid w:val="009F676F"/>
    <w:rsid w:val="009F6FF4"/>
    <w:rsid w:val="009F7606"/>
    <w:rsid w:val="009F7724"/>
    <w:rsid w:val="00A0035C"/>
    <w:rsid w:val="00A008AD"/>
    <w:rsid w:val="00A01140"/>
    <w:rsid w:val="00A02372"/>
    <w:rsid w:val="00A02676"/>
    <w:rsid w:val="00A02706"/>
    <w:rsid w:val="00A0280B"/>
    <w:rsid w:val="00A03E6D"/>
    <w:rsid w:val="00A06105"/>
    <w:rsid w:val="00A062AD"/>
    <w:rsid w:val="00A067DB"/>
    <w:rsid w:val="00A06C14"/>
    <w:rsid w:val="00A07DEE"/>
    <w:rsid w:val="00A07E75"/>
    <w:rsid w:val="00A10199"/>
    <w:rsid w:val="00A11B43"/>
    <w:rsid w:val="00A11EFE"/>
    <w:rsid w:val="00A12A4B"/>
    <w:rsid w:val="00A12B5F"/>
    <w:rsid w:val="00A12C69"/>
    <w:rsid w:val="00A136F4"/>
    <w:rsid w:val="00A136F6"/>
    <w:rsid w:val="00A137F5"/>
    <w:rsid w:val="00A138EB"/>
    <w:rsid w:val="00A13B57"/>
    <w:rsid w:val="00A13C03"/>
    <w:rsid w:val="00A13C45"/>
    <w:rsid w:val="00A13CC9"/>
    <w:rsid w:val="00A1406C"/>
    <w:rsid w:val="00A1456C"/>
    <w:rsid w:val="00A149BD"/>
    <w:rsid w:val="00A14E0D"/>
    <w:rsid w:val="00A152F0"/>
    <w:rsid w:val="00A17866"/>
    <w:rsid w:val="00A205C1"/>
    <w:rsid w:val="00A20A0A"/>
    <w:rsid w:val="00A21443"/>
    <w:rsid w:val="00A21CD9"/>
    <w:rsid w:val="00A21F28"/>
    <w:rsid w:val="00A22615"/>
    <w:rsid w:val="00A22B56"/>
    <w:rsid w:val="00A23486"/>
    <w:rsid w:val="00A23BA5"/>
    <w:rsid w:val="00A2412D"/>
    <w:rsid w:val="00A24B4B"/>
    <w:rsid w:val="00A259A1"/>
    <w:rsid w:val="00A266C2"/>
    <w:rsid w:val="00A301A7"/>
    <w:rsid w:val="00A304DF"/>
    <w:rsid w:val="00A30ED7"/>
    <w:rsid w:val="00A3153C"/>
    <w:rsid w:val="00A31E51"/>
    <w:rsid w:val="00A32330"/>
    <w:rsid w:val="00A3252D"/>
    <w:rsid w:val="00A3279A"/>
    <w:rsid w:val="00A32975"/>
    <w:rsid w:val="00A32E78"/>
    <w:rsid w:val="00A337CD"/>
    <w:rsid w:val="00A3389C"/>
    <w:rsid w:val="00A33F8C"/>
    <w:rsid w:val="00A34A8F"/>
    <w:rsid w:val="00A35148"/>
    <w:rsid w:val="00A352E8"/>
    <w:rsid w:val="00A357FF"/>
    <w:rsid w:val="00A35978"/>
    <w:rsid w:val="00A35A5C"/>
    <w:rsid w:val="00A366BE"/>
    <w:rsid w:val="00A36C4E"/>
    <w:rsid w:val="00A37581"/>
    <w:rsid w:val="00A37E47"/>
    <w:rsid w:val="00A41B03"/>
    <w:rsid w:val="00A433DC"/>
    <w:rsid w:val="00A43DDE"/>
    <w:rsid w:val="00A43FC8"/>
    <w:rsid w:val="00A440EC"/>
    <w:rsid w:val="00A4465A"/>
    <w:rsid w:val="00A4489F"/>
    <w:rsid w:val="00A4538D"/>
    <w:rsid w:val="00A460A9"/>
    <w:rsid w:val="00A46665"/>
    <w:rsid w:val="00A47438"/>
    <w:rsid w:val="00A47B31"/>
    <w:rsid w:val="00A47DFD"/>
    <w:rsid w:val="00A47F0B"/>
    <w:rsid w:val="00A50606"/>
    <w:rsid w:val="00A50664"/>
    <w:rsid w:val="00A50F61"/>
    <w:rsid w:val="00A513A2"/>
    <w:rsid w:val="00A523E5"/>
    <w:rsid w:val="00A527BF"/>
    <w:rsid w:val="00A52DDC"/>
    <w:rsid w:val="00A52DEF"/>
    <w:rsid w:val="00A5345E"/>
    <w:rsid w:val="00A53708"/>
    <w:rsid w:val="00A53A7B"/>
    <w:rsid w:val="00A53AED"/>
    <w:rsid w:val="00A5424A"/>
    <w:rsid w:val="00A542F5"/>
    <w:rsid w:val="00A54AAB"/>
    <w:rsid w:val="00A54C40"/>
    <w:rsid w:val="00A54CA3"/>
    <w:rsid w:val="00A54D57"/>
    <w:rsid w:val="00A54DA4"/>
    <w:rsid w:val="00A54F75"/>
    <w:rsid w:val="00A56619"/>
    <w:rsid w:val="00A57592"/>
    <w:rsid w:val="00A575CE"/>
    <w:rsid w:val="00A6030A"/>
    <w:rsid w:val="00A60BD4"/>
    <w:rsid w:val="00A60C7D"/>
    <w:rsid w:val="00A614A0"/>
    <w:rsid w:val="00A61E1B"/>
    <w:rsid w:val="00A61E23"/>
    <w:rsid w:val="00A62BAD"/>
    <w:rsid w:val="00A62E12"/>
    <w:rsid w:val="00A631E0"/>
    <w:rsid w:val="00A6372B"/>
    <w:rsid w:val="00A63B35"/>
    <w:rsid w:val="00A63D41"/>
    <w:rsid w:val="00A63DD7"/>
    <w:rsid w:val="00A64D61"/>
    <w:rsid w:val="00A654C8"/>
    <w:rsid w:val="00A65CC9"/>
    <w:rsid w:val="00A66271"/>
    <w:rsid w:val="00A668D9"/>
    <w:rsid w:val="00A66BE9"/>
    <w:rsid w:val="00A674F8"/>
    <w:rsid w:val="00A70B59"/>
    <w:rsid w:val="00A70F7E"/>
    <w:rsid w:val="00A70FA0"/>
    <w:rsid w:val="00A713ED"/>
    <w:rsid w:val="00A71637"/>
    <w:rsid w:val="00A72241"/>
    <w:rsid w:val="00A726AA"/>
    <w:rsid w:val="00A7279C"/>
    <w:rsid w:val="00A72946"/>
    <w:rsid w:val="00A73044"/>
    <w:rsid w:val="00A73282"/>
    <w:rsid w:val="00A733B2"/>
    <w:rsid w:val="00A7341E"/>
    <w:rsid w:val="00A7454B"/>
    <w:rsid w:val="00A745BE"/>
    <w:rsid w:val="00A751C1"/>
    <w:rsid w:val="00A758E3"/>
    <w:rsid w:val="00A76BD6"/>
    <w:rsid w:val="00A77941"/>
    <w:rsid w:val="00A800BC"/>
    <w:rsid w:val="00A80B15"/>
    <w:rsid w:val="00A80CFA"/>
    <w:rsid w:val="00A81277"/>
    <w:rsid w:val="00A81D42"/>
    <w:rsid w:val="00A81F1B"/>
    <w:rsid w:val="00A83160"/>
    <w:rsid w:val="00A84070"/>
    <w:rsid w:val="00A845E0"/>
    <w:rsid w:val="00A85414"/>
    <w:rsid w:val="00A854A4"/>
    <w:rsid w:val="00A85B6B"/>
    <w:rsid w:val="00A85CF4"/>
    <w:rsid w:val="00A86A31"/>
    <w:rsid w:val="00A86E4F"/>
    <w:rsid w:val="00A87C07"/>
    <w:rsid w:val="00A87FD5"/>
    <w:rsid w:val="00A87FE6"/>
    <w:rsid w:val="00A90087"/>
    <w:rsid w:val="00A9020B"/>
    <w:rsid w:val="00A91793"/>
    <w:rsid w:val="00A9185A"/>
    <w:rsid w:val="00A91E01"/>
    <w:rsid w:val="00A925DC"/>
    <w:rsid w:val="00A92EA6"/>
    <w:rsid w:val="00A93237"/>
    <w:rsid w:val="00A934F6"/>
    <w:rsid w:val="00A93BB0"/>
    <w:rsid w:val="00A94AFD"/>
    <w:rsid w:val="00A950F1"/>
    <w:rsid w:val="00A958EB"/>
    <w:rsid w:val="00A95A78"/>
    <w:rsid w:val="00A95C6F"/>
    <w:rsid w:val="00A96101"/>
    <w:rsid w:val="00A96122"/>
    <w:rsid w:val="00A966FA"/>
    <w:rsid w:val="00A969E7"/>
    <w:rsid w:val="00A96E4E"/>
    <w:rsid w:val="00A971F9"/>
    <w:rsid w:val="00A973BE"/>
    <w:rsid w:val="00A974CD"/>
    <w:rsid w:val="00A97AFA"/>
    <w:rsid w:val="00AA06C0"/>
    <w:rsid w:val="00AA0ABE"/>
    <w:rsid w:val="00AA0BEF"/>
    <w:rsid w:val="00AA18DA"/>
    <w:rsid w:val="00AA4474"/>
    <w:rsid w:val="00AA46DB"/>
    <w:rsid w:val="00AA4AA1"/>
    <w:rsid w:val="00AA5179"/>
    <w:rsid w:val="00AA55BE"/>
    <w:rsid w:val="00AA563D"/>
    <w:rsid w:val="00AA6630"/>
    <w:rsid w:val="00AA6EA6"/>
    <w:rsid w:val="00AA7A07"/>
    <w:rsid w:val="00AA7B17"/>
    <w:rsid w:val="00AA7F6E"/>
    <w:rsid w:val="00AA7F6F"/>
    <w:rsid w:val="00AB0BED"/>
    <w:rsid w:val="00AB1153"/>
    <w:rsid w:val="00AB1335"/>
    <w:rsid w:val="00AB2BE0"/>
    <w:rsid w:val="00AB2C6A"/>
    <w:rsid w:val="00AB38D7"/>
    <w:rsid w:val="00AB470F"/>
    <w:rsid w:val="00AB4F5E"/>
    <w:rsid w:val="00AB5FD6"/>
    <w:rsid w:val="00AB6556"/>
    <w:rsid w:val="00AB6585"/>
    <w:rsid w:val="00AB6636"/>
    <w:rsid w:val="00AB69D3"/>
    <w:rsid w:val="00AB7CCC"/>
    <w:rsid w:val="00AC0E1F"/>
    <w:rsid w:val="00AC1C49"/>
    <w:rsid w:val="00AC1F6C"/>
    <w:rsid w:val="00AC2916"/>
    <w:rsid w:val="00AC2B47"/>
    <w:rsid w:val="00AC34CE"/>
    <w:rsid w:val="00AC434C"/>
    <w:rsid w:val="00AC4AA8"/>
    <w:rsid w:val="00AC4C3A"/>
    <w:rsid w:val="00AC5227"/>
    <w:rsid w:val="00AC69DD"/>
    <w:rsid w:val="00AC70AD"/>
    <w:rsid w:val="00AC70D2"/>
    <w:rsid w:val="00AC7401"/>
    <w:rsid w:val="00AD01D2"/>
    <w:rsid w:val="00AD0F04"/>
    <w:rsid w:val="00AD35A1"/>
    <w:rsid w:val="00AD3DAB"/>
    <w:rsid w:val="00AD4215"/>
    <w:rsid w:val="00AD42B6"/>
    <w:rsid w:val="00AD49BC"/>
    <w:rsid w:val="00AD5715"/>
    <w:rsid w:val="00AD5C8E"/>
    <w:rsid w:val="00AD5FF8"/>
    <w:rsid w:val="00AD6633"/>
    <w:rsid w:val="00AD665C"/>
    <w:rsid w:val="00AD67AD"/>
    <w:rsid w:val="00AD7EDA"/>
    <w:rsid w:val="00AD7F34"/>
    <w:rsid w:val="00AE1056"/>
    <w:rsid w:val="00AE1801"/>
    <w:rsid w:val="00AE1B5D"/>
    <w:rsid w:val="00AE1B6C"/>
    <w:rsid w:val="00AE2CD7"/>
    <w:rsid w:val="00AE4243"/>
    <w:rsid w:val="00AE4A99"/>
    <w:rsid w:val="00AE4EF0"/>
    <w:rsid w:val="00AE5143"/>
    <w:rsid w:val="00AE522A"/>
    <w:rsid w:val="00AE753E"/>
    <w:rsid w:val="00AE76A2"/>
    <w:rsid w:val="00AE79D7"/>
    <w:rsid w:val="00AF009B"/>
    <w:rsid w:val="00AF09C3"/>
    <w:rsid w:val="00AF0EF4"/>
    <w:rsid w:val="00AF0F86"/>
    <w:rsid w:val="00AF10E2"/>
    <w:rsid w:val="00AF1507"/>
    <w:rsid w:val="00AF1EDF"/>
    <w:rsid w:val="00AF27F2"/>
    <w:rsid w:val="00AF2997"/>
    <w:rsid w:val="00AF2A79"/>
    <w:rsid w:val="00AF31D5"/>
    <w:rsid w:val="00AF3BC4"/>
    <w:rsid w:val="00AF3E2E"/>
    <w:rsid w:val="00AF521B"/>
    <w:rsid w:val="00AF5C36"/>
    <w:rsid w:val="00AF6539"/>
    <w:rsid w:val="00AF6B13"/>
    <w:rsid w:val="00AF7772"/>
    <w:rsid w:val="00B0095A"/>
    <w:rsid w:val="00B02002"/>
    <w:rsid w:val="00B02C05"/>
    <w:rsid w:val="00B02F43"/>
    <w:rsid w:val="00B03103"/>
    <w:rsid w:val="00B031D8"/>
    <w:rsid w:val="00B03424"/>
    <w:rsid w:val="00B038A6"/>
    <w:rsid w:val="00B0423C"/>
    <w:rsid w:val="00B04271"/>
    <w:rsid w:val="00B043A5"/>
    <w:rsid w:val="00B05372"/>
    <w:rsid w:val="00B055B4"/>
    <w:rsid w:val="00B05964"/>
    <w:rsid w:val="00B05E98"/>
    <w:rsid w:val="00B05FEE"/>
    <w:rsid w:val="00B062A1"/>
    <w:rsid w:val="00B062F3"/>
    <w:rsid w:val="00B064E2"/>
    <w:rsid w:val="00B06FD6"/>
    <w:rsid w:val="00B071B1"/>
    <w:rsid w:val="00B074D4"/>
    <w:rsid w:val="00B079E6"/>
    <w:rsid w:val="00B10271"/>
    <w:rsid w:val="00B10877"/>
    <w:rsid w:val="00B11D92"/>
    <w:rsid w:val="00B11E44"/>
    <w:rsid w:val="00B124D2"/>
    <w:rsid w:val="00B12810"/>
    <w:rsid w:val="00B129E2"/>
    <w:rsid w:val="00B155B4"/>
    <w:rsid w:val="00B1560E"/>
    <w:rsid w:val="00B15B05"/>
    <w:rsid w:val="00B15D77"/>
    <w:rsid w:val="00B166BF"/>
    <w:rsid w:val="00B169E2"/>
    <w:rsid w:val="00B170E5"/>
    <w:rsid w:val="00B17A4A"/>
    <w:rsid w:val="00B200CC"/>
    <w:rsid w:val="00B2072C"/>
    <w:rsid w:val="00B20F63"/>
    <w:rsid w:val="00B2111A"/>
    <w:rsid w:val="00B21581"/>
    <w:rsid w:val="00B21931"/>
    <w:rsid w:val="00B221A3"/>
    <w:rsid w:val="00B2371D"/>
    <w:rsid w:val="00B23C26"/>
    <w:rsid w:val="00B24442"/>
    <w:rsid w:val="00B24FD0"/>
    <w:rsid w:val="00B25769"/>
    <w:rsid w:val="00B25D45"/>
    <w:rsid w:val="00B2631C"/>
    <w:rsid w:val="00B269F1"/>
    <w:rsid w:val="00B323FA"/>
    <w:rsid w:val="00B32CFD"/>
    <w:rsid w:val="00B338D0"/>
    <w:rsid w:val="00B3423B"/>
    <w:rsid w:val="00B34A54"/>
    <w:rsid w:val="00B34A66"/>
    <w:rsid w:val="00B3536F"/>
    <w:rsid w:val="00B35A74"/>
    <w:rsid w:val="00B35BF0"/>
    <w:rsid w:val="00B35C47"/>
    <w:rsid w:val="00B367FE"/>
    <w:rsid w:val="00B36B13"/>
    <w:rsid w:val="00B370DC"/>
    <w:rsid w:val="00B37261"/>
    <w:rsid w:val="00B375B1"/>
    <w:rsid w:val="00B37852"/>
    <w:rsid w:val="00B37C54"/>
    <w:rsid w:val="00B40C68"/>
    <w:rsid w:val="00B41146"/>
    <w:rsid w:val="00B41384"/>
    <w:rsid w:val="00B41417"/>
    <w:rsid w:val="00B42360"/>
    <w:rsid w:val="00B42C0D"/>
    <w:rsid w:val="00B43A66"/>
    <w:rsid w:val="00B44C49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7BE"/>
    <w:rsid w:val="00B51970"/>
    <w:rsid w:val="00B53352"/>
    <w:rsid w:val="00B538BD"/>
    <w:rsid w:val="00B54A7D"/>
    <w:rsid w:val="00B55C13"/>
    <w:rsid w:val="00B56133"/>
    <w:rsid w:val="00B56337"/>
    <w:rsid w:val="00B5633A"/>
    <w:rsid w:val="00B57CC6"/>
    <w:rsid w:val="00B602A8"/>
    <w:rsid w:val="00B60BCB"/>
    <w:rsid w:val="00B60D9E"/>
    <w:rsid w:val="00B62C7E"/>
    <w:rsid w:val="00B6344C"/>
    <w:rsid w:val="00B634DE"/>
    <w:rsid w:val="00B63796"/>
    <w:rsid w:val="00B639AF"/>
    <w:rsid w:val="00B641B4"/>
    <w:rsid w:val="00B6430A"/>
    <w:rsid w:val="00B643CE"/>
    <w:rsid w:val="00B645E9"/>
    <w:rsid w:val="00B66BDB"/>
    <w:rsid w:val="00B66E9F"/>
    <w:rsid w:val="00B67388"/>
    <w:rsid w:val="00B67E99"/>
    <w:rsid w:val="00B7015C"/>
    <w:rsid w:val="00B70DB6"/>
    <w:rsid w:val="00B70FB0"/>
    <w:rsid w:val="00B71225"/>
    <w:rsid w:val="00B71C6C"/>
    <w:rsid w:val="00B7466D"/>
    <w:rsid w:val="00B747FD"/>
    <w:rsid w:val="00B748C7"/>
    <w:rsid w:val="00B75AFB"/>
    <w:rsid w:val="00B76097"/>
    <w:rsid w:val="00B76A7F"/>
    <w:rsid w:val="00B76C16"/>
    <w:rsid w:val="00B77A2E"/>
    <w:rsid w:val="00B8024C"/>
    <w:rsid w:val="00B8045A"/>
    <w:rsid w:val="00B80590"/>
    <w:rsid w:val="00B809DF"/>
    <w:rsid w:val="00B80EF8"/>
    <w:rsid w:val="00B810A7"/>
    <w:rsid w:val="00B81548"/>
    <w:rsid w:val="00B819F2"/>
    <w:rsid w:val="00B81B41"/>
    <w:rsid w:val="00B81BD4"/>
    <w:rsid w:val="00B824CF"/>
    <w:rsid w:val="00B82985"/>
    <w:rsid w:val="00B82ACC"/>
    <w:rsid w:val="00B82FE2"/>
    <w:rsid w:val="00B83473"/>
    <w:rsid w:val="00B83BF2"/>
    <w:rsid w:val="00B83CAC"/>
    <w:rsid w:val="00B8449E"/>
    <w:rsid w:val="00B848A7"/>
    <w:rsid w:val="00B857A5"/>
    <w:rsid w:val="00B8652E"/>
    <w:rsid w:val="00B8698D"/>
    <w:rsid w:val="00B86C9B"/>
    <w:rsid w:val="00B873D3"/>
    <w:rsid w:val="00B8771F"/>
    <w:rsid w:val="00B87748"/>
    <w:rsid w:val="00B87F4D"/>
    <w:rsid w:val="00B90B94"/>
    <w:rsid w:val="00B91F8A"/>
    <w:rsid w:val="00B925ED"/>
    <w:rsid w:val="00B93546"/>
    <w:rsid w:val="00B937C5"/>
    <w:rsid w:val="00B9499F"/>
    <w:rsid w:val="00B95089"/>
    <w:rsid w:val="00B9533D"/>
    <w:rsid w:val="00B958CF"/>
    <w:rsid w:val="00B95D75"/>
    <w:rsid w:val="00B964E0"/>
    <w:rsid w:val="00B97E49"/>
    <w:rsid w:val="00B97FF5"/>
    <w:rsid w:val="00BA0F50"/>
    <w:rsid w:val="00BA0FD9"/>
    <w:rsid w:val="00BA1A85"/>
    <w:rsid w:val="00BA1B9C"/>
    <w:rsid w:val="00BA1C1C"/>
    <w:rsid w:val="00BA1FFB"/>
    <w:rsid w:val="00BA214D"/>
    <w:rsid w:val="00BA2230"/>
    <w:rsid w:val="00BA38CC"/>
    <w:rsid w:val="00BA3CF2"/>
    <w:rsid w:val="00BA41FA"/>
    <w:rsid w:val="00BA4933"/>
    <w:rsid w:val="00BA4FAD"/>
    <w:rsid w:val="00BA5D9F"/>
    <w:rsid w:val="00BA64EE"/>
    <w:rsid w:val="00BA76A4"/>
    <w:rsid w:val="00BA78F3"/>
    <w:rsid w:val="00BB01EC"/>
    <w:rsid w:val="00BB0D13"/>
    <w:rsid w:val="00BB11FE"/>
    <w:rsid w:val="00BB1A8A"/>
    <w:rsid w:val="00BB1AAC"/>
    <w:rsid w:val="00BB1E72"/>
    <w:rsid w:val="00BB2398"/>
    <w:rsid w:val="00BB243C"/>
    <w:rsid w:val="00BB251F"/>
    <w:rsid w:val="00BB2A78"/>
    <w:rsid w:val="00BB4852"/>
    <w:rsid w:val="00BB485A"/>
    <w:rsid w:val="00BB4F36"/>
    <w:rsid w:val="00BB4FA5"/>
    <w:rsid w:val="00BB5758"/>
    <w:rsid w:val="00BB6457"/>
    <w:rsid w:val="00BB69D8"/>
    <w:rsid w:val="00BB7F74"/>
    <w:rsid w:val="00BC0A61"/>
    <w:rsid w:val="00BC0D70"/>
    <w:rsid w:val="00BC1A47"/>
    <w:rsid w:val="00BC301F"/>
    <w:rsid w:val="00BC3C9A"/>
    <w:rsid w:val="00BC4060"/>
    <w:rsid w:val="00BC44E3"/>
    <w:rsid w:val="00BC50C7"/>
    <w:rsid w:val="00BC565C"/>
    <w:rsid w:val="00BC58DA"/>
    <w:rsid w:val="00BC5CF7"/>
    <w:rsid w:val="00BC7E35"/>
    <w:rsid w:val="00BD038E"/>
    <w:rsid w:val="00BD0BF5"/>
    <w:rsid w:val="00BD10B6"/>
    <w:rsid w:val="00BD187D"/>
    <w:rsid w:val="00BD1928"/>
    <w:rsid w:val="00BD1AC4"/>
    <w:rsid w:val="00BD1B4B"/>
    <w:rsid w:val="00BD1BA0"/>
    <w:rsid w:val="00BD39D4"/>
    <w:rsid w:val="00BD3A8D"/>
    <w:rsid w:val="00BD3EBC"/>
    <w:rsid w:val="00BD4B5A"/>
    <w:rsid w:val="00BD4C01"/>
    <w:rsid w:val="00BD4FE2"/>
    <w:rsid w:val="00BD50AF"/>
    <w:rsid w:val="00BD5D2D"/>
    <w:rsid w:val="00BD6223"/>
    <w:rsid w:val="00BD6AFD"/>
    <w:rsid w:val="00BD77BC"/>
    <w:rsid w:val="00BD7918"/>
    <w:rsid w:val="00BE00BA"/>
    <w:rsid w:val="00BE0219"/>
    <w:rsid w:val="00BE02EA"/>
    <w:rsid w:val="00BE11D0"/>
    <w:rsid w:val="00BE1FCD"/>
    <w:rsid w:val="00BE2239"/>
    <w:rsid w:val="00BE291C"/>
    <w:rsid w:val="00BE2B6F"/>
    <w:rsid w:val="00BE2EC0"/>
    <w:rsid w:val="00BE342E"/>
    <w:rsid w:val="00BE3ACE"/>
    <w:rsid w:val="00BE3F2E"/>
    <w:rsid w:val="00BE4974"/>
    <w:rsid w:val="00BE49F6"/>
    <w:rsid w:val="00BE4ADD"/>
    <w:rsid w:val="00BE53E8"/>
    <w:rsid w:val="00BE64F4"/>
    <w:rsid w:val="00BE6785"/>
    <w:rsid w:val="00BF0095"/>
    <w:rsid w:val="00BF0C84"/>
    <w:rsid w:val="00BF0F27"/>
    <w:rsid w:val="00BF1E28"/>
    <w:rsid w:val="00BF318A"/>
    <w:rsid w:val="00BF37AF"/>
    <w:rsid w:val="00BF3A79"/>
    <w:rsid w:val="00BF4A6C"/>
    <w:rsid w:val="00BF4C11"/>
    <w:rsid w:val="00BF4ED7"/>
    <w:rsid w:val="00BF69F1"/>
    <w:rsid w:val="00BF6C95"/>
    <w:rsid w:val="00BF71A6"/>
    <w:rsid w:val="00BF71F5"/>
    <w:rsid w:val="00BF76B2"/>
    <w:rsid w:val="00C001E5"/>
    <w:rsid w:val="00C00DAE"/>
    <w:rsid w:val="00C00DBE"/>
    <w:rsid w:val="00C010C5"/>
    <w:rsid w:val="00C0190F"/>
    <w:rsid w:val="00C01A1B"/>
    <w:rsid w:val="00C01F00"/>
    <w:rsid w:val="00C02201"/>
    <w:rsid w:val="00C03124"/>
    <w:rsid w:val="00C03DC5"/>
    <w:rsid w:val="00C040A1"/>
    <w:rsid w:val="00C0565F"/>
    <w:rsid w:val="00C05C77"/>
    <w:rsid w:val="00C05F78"/>
    <w:rsid w:val="00C068D0"/>
    <w:rsid w:val="00C06B38"/>
    <w:rsid w:val="00C06DC0"/>
    <w:rsid w:val="00C07026"/>
    <w:rsid w:val="00C0729E"/>
    <w:rsid w:val="00C07570"/>
    <w:rsid w:val="00C07906"/>
    <w:rsid w:val="00C10104"/>
    <w:rsid w:val="00C110C7"/>
    <w:rsid w:val="00C11124"/>
    <w:rsid w:val="00C118E9"/>
    <w:rsid w:val="00C11EE1"/>
    <w:rsid w:val="00C13778"/>
    <w:rsid w:val="00C137CF"/>
    <w:rsid w:val="00C1439C"/>
    <w:rsid w:val="00C149B4"/>
    <w:rsid w:val="00C14CFC"/>
    <w:rsid w:val="00C15B20"/>
    <w:rsid w:val="00C15F8B"/>
    <w:rsid w:val="00C1655D"/>
    <w:rsid w:val="00C17273"/>
    <w:rsid w:val="00C1759C"/>
    <w:rsid w:val="00C17C3C"/>
    <w:rsid w:val="00C2001D"/>
    <w:rsid w:val="00C201AF"/>
    <w:rsid w:val="00C201C4"/>
    <w:rsid w:val="00C201E3"/>
    <w:rsid w:val="00C20259"/>
    <w:rsid w:val="00C21B18"/>
    <w:rsid w:val="00C221D9"/>
    <w:rsid w:val="00C226BD"/>
    <w:rsid w:val="00C22962"/>
    <w:rsid w:val="00C23C60"/>
    <w:rsid w:val="00C2410A"/>
    <w:rsid w:val="00C2472D"/>
    <w:rsid w:val="00C249DD"/>
    <w:rsid w:val="00C252C6"/>
    <w:rsid w:val="00C25885"/>
    <w:rsid w:val="00C259A3"/>
    <w:rsid w:val="00C2614C"/>
    <w:rsid w:val="00C2731E"/>
    <w:rsid w:val="00C274E3"/>
    <w:rsid w:val="00C30693"/>
    <w:rsid w:val="00C30753"/>
    <w:rsid w:val="00C3150C"/>
    <w:rsid w:val="00C31802"/>
    <w:rsid w:val="00C330F3"/>
    <w:rsid w:val="00C3347E"/>
    <w:rsid w:val="00C35615"/>
    <w:rsid w:val="00C362BA"/>
    <w:rsid w:val="00C364B2"/>
    <w:rsid w:val="00C36667"/>
    <w:rsid w:val="00C36D83"/>
    <w:rsid w:val="00C375B1"/>
    <w:rsid w:val="00C3789F"/>
    <w:rsid w:val="00C37AFE"/>
    <w:rsid w:val="00C37F57"/>
    <w:rsid w:val="00C412D2"/>
    <w:rsid w:val="00C41448"/>
    <w:rsid w:val="00C41701"/>
    <w:rsid w:val="00C41BC9"/>
    <w:rsid w:val="00C41C43"/>
    <w:rsid w:val="00C42133"/>
    <w:rsid w:val="00C42331"/>
    <w:rsid w:val="00C43BF3"/>
    <w:rsid w:val="00C43DF3"/>
    <w:rsid w:val="00C44597"/>
    <w:rsid w:val="00C44930"/>
    <w:rsid w:val="00C4555D"/>
    <w:rsid w:val="00C456D9"/>
    <w:rsid w:val="00C457F2"/>
    <w:rsid w:val="00C458C2"/>
    <w:rsid w:val="00C464B2"/>
    <w:rsid w:val="00C4677E"/>
    <w:rsid w:val="00C4729D"/>
    <w:rsid w:val="00C4744E"/>
    <w:rsid w:val="00C50044"/>
    <w:rsid w:val="00C501D9"/>
    <w:rsid w:val="00C502DB"/>
    <w:rsid w:val="00C5061C"/>
    <w:rsid w:val="00C50A9B"/>
    <w:rsid w:val="00C51B72"/>
    <w:rsid w:val="00C52090"/>
    <w:rsid w:val="00C5466A"/>
    <w:rsid w:val="00C5476A"/>
    <w:rsid w:val="00C54BD8"/>
    <w:rsid w:val="00C5536A"/>
    <w:rsid w:val="00C558C6"/>
    <w:rsid w:val="00C5596E"/>
    <w:rsid w:val="00C55AB4"/>
    <w:rsid w:val="00C571A9"/>
    <w:rsid w:val="00C576E4"/>
    <w:rsid w:val="00C57CF4"/>
    <w:rsid w:val="00C57F75"/>
    <w:rsid w:val="00C60727"/>
    <w:rsid w:val="00C60EEA"/>
    <w:rsid w:val="00C610E7"/>
    <w:rsid w:val="00C61181"/>
    <w:rsid w:val="00C6183E"/>
    <w:rsid w:val="00C62F61"/>
    <w:rsid w:val="00C634FA"/>
    <w:rsid w:val="00C636AE"/>
    <w:rsid w:val="00C638DA"/>
    <w:rsid w:val="00C63E4F"/>
    <w:rsid w:val="00C647D9"/>
    <w:rsid w:val="00C65203"/>
    <w:rsid w:val="00C6668C"/>
    <w:rsid w:val="00C6674F"/>
    <w:rsid w:val="00C66F54"/>
    <w:rsid w:val="00C670E2"/>
    <w:rsid w:val="00C672AA"/>
    <w:rsid w:val="00C67695"/>
    <w:rsid w:val="00C67CC4"/>
    <w:rsid w:val="00C67D35"/>
    <w:rsid w:val="00C70950"/>
    <w:rsid w:val="00C70FFA"/>
    <w:rsid w:val="00C7130F"/>
    <w:rsid w:val="00C7150A"/>
    <w:rsid w:val="00C72117"/>
    <w:rsid w:val="00C73161"/>
    <w:rsid w:val="00C74891"/>
    <w:rsid w:val="00C74A44"/>
    <w:rsid w:val="00C74AA4"/>
    <w:rsid w:val="00C74B46"/>
    <w:rsid w:val="00C758BB"/>
    <w:rsid w:val="00C75E46"/>
    <w:rsid w:val="00C76420"/>
    <w:rsid w:val="00C76BF8"/>
    <w:rsid w:val="00C80688"/>
    <w:rsid w:val="00C80C2C"/>
    <w:rsid w:val="00C82A02"/>
    <w:rsid w:val="00C831A9"/>
    <w:rsid w:val="00C850CB"/>
    <w:rsid w:val="00C857E3"/>
    <w:rsid w:val="00C85AA3"/>
    <w:rsid w:val="00C85F25"/>
    <w:rsid w:val="00C862EA"/>
    <w:rsid w:val="00C87E35"/>
    <w:rsid w:val="00C9030F"/>
    <w:rsid w:val="00C90730"/>
    <w:rsid w:val="00C907C2"/>
    <w:rsid w:val="00C908ED"/>
    <w:rsid w:val="00C90A4D"/>
    <w:rsid w:val="00C911A4"/>
    <w:rsid w:val="00C916B2"/>
    <w:rsid w:val="00C91C74"/>
    <w:rsid w:val="00C91E21"/>
    <w:rsid w:val="00C92F8A"/>
    <w:rsid w:val="00C93B41"/>
    <w:rsid w:val="00C93CCC"/>
    <w:rsid w:val="00C9489C"/>
    <w:rsid w:val="00C94A95"/>
    <w:rsid w:val="00C94FFC"/>
    <w:rsid w:val="00C95647"/>
    <w:rsid w:val="00C95C15"/>
    <w:rsid w:val="00C96380"/>
    <w:rsid w:val="00C96583"/>
    <w:rsid w:val="00C96E4B"/>
    <w:rsid w:val="00C97185"/>
    <w:rsid w:val="00C9757D"/>
    <w:rsid w:val="00C97B0A"/>
    <w:rsid w:val="00CA0094"/>
    <w:rsid w:val="00CA07C5"/>
    <w:rsid w:val="00CA15A8"/>
    <w:rsid w:val="00CA21C5"/>
    <w:rsid w:val="00CA2247"/>
    <w:rsid w:val="00CA2339"/>
    <w:rsid w:val="00CA29F7"/>
    <w:rsid w:val="00CA3193"/>
    <w:rsid w:val="00CA32F7"/>
    <w:rsid w:val="00CA3623"/>
    <w:rsid w:val="00CA4876"/>
    <w:rsid w:val="00CA4EB6"/>
    <w:rsid w:val="00CA571F"/>
    <w:rsid w:val="00CA5786"/>
    <w:rsid w:val="00CA582F"/>
    <w:rsid w:val="00CA5F44"/>
    <w:rsid w:val="00CA60E8"/>
    <w:rsid w:val="00CA614F"/>
    <w:rsid w:val="00CA66D3"/>
    <w:rsid w:val="00CA799E"/>
    <w:rsid w:val="00CB0FB1"/>
    <w:rsid w:val="00CB1324"/>
    <w:rsid w:val="00CB374D"/>
    <w:rsid w:val="00CB3D96"/>
    <w:rsid w:val="00CB4754"/>
    <w:rsid w:val="00CB47F6"/>
    <w:rsid w:val="00CB4C2A"/>
    <w:rsid w:val="00CB4D50"/>
    <w:rsid w:val="00CB5D56"/>
    <w:rsid w:val="00CB5F24"/>
    <w:rsid w:val="00CB62F5"/>
    <w:rsid w:val="00CB76EF"/>
    <w:rsid w:val="00CB7CE5"/>
    <w:rsid w:val="00CB7F13"/>
    <w:rsid w:val="00CC0370"/>
    <w:rsid w:val="00CC1780"/>
    <w:rsid w:val="00CC1B2C"/>
    <w:rsid w:val="00CC1F61"/>
    <w:rsid w:val="00CC243B"/>
    <w:rsid w:val="00CC2472"/>
    <w:rsid w:val="00CC37BD"/>
    <w:rsid w:val="00CC3CE0"/>
    <w:rsid w:val="00CC420B"/>
    <w:rsid w:val="00CC4251"/>
    <w:rsid w:val="00CC4A92"/>
    <w:rsid w:val="00CC4AC0"/>
    <w:rsid w:val="00CC54A6"/>
    <w:rsid w:val="00CC5835"/>
    <w:rsid w:val="00CC5F8F"/>
    <w:rsid w:val="00CC6B3B"/>
    <w:rsid w:val="00CC6C37"/>
    <w:rsid w:val="00CC768F"/>
    <w:rsid w:val="00CC76F9"/>
    <w:rsid w:val="00CC787A"/>
    <w:rsid w:val="00CC7966"/>
    <w:rsid w:val="00CD0C6F"/>
    <w:rsid w:val="00CD0ED2"/>
    <w:rsid w:val="00CD12F3"/>
    <w:rsid w:val="00CD1957"/>
    <w:rsid w:val="00CD1B1B"/>
    <w:rsid w:val="00CD32EE"/>
    <w:rsid w:val="00CD342B"/>
    <w:rsid w:val="00CD38F3"/>
    <w:rsid w:val="00CD4B9C"/>
    <w:rsid w:val="00CD53B9"/>
    <w:rsid w:val="00CD5473"/>
    <w:rsid w:val="00CD5489"/>
    <w:rsid w:val="00CD5B77"/>
    <w:rsid w:val="00CD6214"/>
    <w:rsid w:val="00CD6D27"/>
    <w:rsid w:val="00CD71E2"/>
    <w:rsid w:val="00CD7292"/>
    <w:rsid w:val="00CD7622"/>
    <w:rsid w:val="00CD78C0"/>
    <w:rsid w:val="00CE00B4"/>
    <w:rsid w:val="00CE0CAE"/>
    <w:rsid w:val="00CE0D72"/>
    <w:rsid w:val="00CE16E5"/>
    <w:rsid w:val="00CE2D88"/>
    <w:rsid w:val="00CE2F90"/>
    <w:rsid w:val="00CE2FAC"/>
    <w:rsid w:val="00CE3482"/>
    <w:rsid w:val="00CE3A86"/>
    <w:rsid w:val="00CE435A"/>
    <w:rsid w:val="00CE452C"/>
    <w:rsid w:val="00CE533E"/>
    <w:rsid w:val="00CE5C96"/>
    <w:rsid w:val="00CE602C"/>
    <w:rsid w:val="00CE64A4"/>
    <w:rsid w:val="00CE7816"/>
    <w:rsid w:val="00CE7BA0"/>
    <w:rsid w:val="00CE7DA9"/>
    <w:rsid w:val="00CE7F9C"/>
    <w:rsid w:val="00CF11AE"/>
    <w:rsid w:val="00CF15DC"/>
    <w:rsid w:val="00CF1B86"/>
    <w:rsid w:val="00CF1E0B"/>
    <w:rsid w:val="00CF2661"/>
    <w:rsid w:val="00CF2671"/>
    <w:rsid w:val="00CF29F8"/>
    <w:rsid w:val="00CF301D"/>
    <w:rsid w:val="00CF33A9"/>
    <w:rsid w:val="00CF3C22"/>
    <w:rsid w:val="00CF41D1"/>
    <w:rsid w:val="00CF511F"/>
    <w:rsid w:val="00CF57AE"/>
    <w:rsid w:val="00CF5D26"/>
    <w:rsid w:val="00CF679F"/>
    <w:rsid w:val="00CF680C"/>
    <w:rsid w:val="00CF6F1A"/>
    <w:rsid w:val="00D00507"/>
    <w:rsid w:val="00D009BA"/>
    <w:rsid w:val="00D01054"/>
    <w:rsid w:val="00D01E04"/>
    <w:rsid w:val="00D01FB0"/>
    <w:rsid w:val="00D020E3"/>
    <w:rsid w:val="00D02162"/>
    <w:rsid w:val="00D03344"/>
    <w:rsid w:val="00D0383B"/>
    <w:rsid w:val="00D04539"/>
    <w:rsid w:val="00D046A6"/>
    <w:rsid w:val="00D04B46"/>
    <w:rsid w:val="00D0597D"/>
    <w:rsid w:val="00D06870"/>
    <w:rsid w:val="00D06A66"/>
    <w:rsid w:val="00D06CC2"/>
    <w:rsid w:val="00D06F1C"/>
    <w:rsid w:val="00D07484"/>
    <w:rsid w:val="00D07C85"/>
    <w:rsid w:val="00D07E22"/>
    <w:rsid w:val="00D113E9"/>
    <w:rsid w:val="00D11520"/>
    <w:rsid w:val="00D11620"/>
    <w:rsid w:val="00D117BC"/>
    <w:rsid w:val="00D11D47"/>
    <w:rsid w:val="00D11E23"/>
    <w:rsid w:val="00D1205A"/>
    <w:rsid w:val="00D12D72"/>
    <w:rsid w:val="00D13217"/>
    <w:rsid w:val="00D1443F"/>
    <w:rsid w:val="00D147CA"/>
    <w:rsid w:val="00D14D02"/>
    <w:rsid w:val="00D14F21"/>
    <w:rsid w:val="00D15FBA"/>
    <w:rsid w:val="00D16ADD"/>
    <w:rsid w:val="00D16B3E"/>
    <w:rsid w:val="00D17B8B"/>
    <w:rsid w:val="00D200C7"/>
    <w:rsid w:val="00D20697"/>
    <w:rsid w:val="00D20A8C"/>
    <w:rsid w:val="00D21159"/>
    <w:rsid w:val="00D21960"/>
    <w:rsid w:val="00D21A69"/>
    <w:rsid w:val="00D2201C"/>
    <w:rsid w:val="00D2215A"/>
    <w:rsid w:val="00D22393"/>
    <w:rsid w:val="00D22394"/>
    <w:rsid w:val="00D2285F"/>
    <w:rsid w:val="00D22FAF"/>
    <w:rsid w:val="00D239B2"/>
    <w:rsid w:val="00D23C7B"/>
    <w:rsid w:val="00D240D4"/>
    <w:rsid w:val="00D24260"/>
    <w:rsid w:val="00D24F04"/>
    <w:rsid w:val="00D259BD"/>
    <w:rsid w:val="00D25D39"/>
    <w:rsid w:val="00D26092"/>
    <w:rsid w:val="00D26295"/>
    <w:rsid w:val="00D2675D"/>
    <w:rsid w:val="00D268E9"/>
    <w:rsid w:val="00D27179"/>
    <w:rsid w:val="00D271EF"/>
    <w:rsid w:val="00D27886"/>
    <w:rsid w:val="00D30227"/>
    <w:rsid w:val="00D3055C"/>
    <w:rsid w:val="00D30AFA"/>
    <w:rsid w:val="00D30F89"/>
    <w:rsid w:val="00D310A9"/>
    <w:rsid w:val="00D3149D"/>
    <w:rsid w:val="00D327FD"/>
    <w:rsid w:val="00D335A1"/>
    <w:rsid w:val="00D342F9"/>
    <w:rsid w:val="00D350EE"/>
    <w:rsid w:val="00D3533C"/>
    <w:rsid w:val="00D353A6"/>
    <w:rsid w:val="00D357A2"/>
    <w:rsid w:val="00D35D5F"/>
    <w:rsid w:val="00D36808"/>
    <w:rsid w:val="00D36EDC"/>
    <w:rsid w:val="00D40161"/>
    <w:rsid w:val="00D40B95"/>
    <w:rsid w:val="00D41D7A"/>
    <w:rsid w:val="00D421B8"/>
    <w:rsid w:val="00D42566"/>
    <w:rsid w:val="00D42E03"/>
    <w:rsid w:val="00D42E31"/>
    <w:rsid w:val="00D43C9C"/>
    <w:rsid w:val="00D43D95"/>
    <w:rsid w:val="00D44D53"/>
    <w:rsid w:val="00D457FA"/>
    <w:rsid w:val="00D45824"/>
    <w:rsid w:val="00D45DB4"/>
    <w:rsid w:val="00D47E2B"/>
    <w:rsid w:val="00D47F36"/>
    <w:rsid w:val="00D51459"/>
    <w:rsid w:val="00D51D66"/>
    <w:rsid w:val="00D52B3C"/>
    <w:rsid w:val="00D53257"/>
    <w:rsid w:val="00D53B9A"/>
    <w:rsid w:val="00D54199"/>
    <w:rsid w:val="00D55AED"/>
    <w:rsid w:val="00D55C08"/>
    <w:rsid w:val="00D5746F"/>
    <w:rsid w:val="00D57932"/>
    <w:rsid w:val="00D57EB8"/>
    <w:rsid w:val="00D602D0"/>
    <w:rsid w:val="00D61322"/>
    <w:rsid w:val="00D6361F"/>
    <w:rsid w:val="00D6367A"/>
    <w:rsid w:val="00D63758"/>
    <w:rsid w:val="00D63B84"/>
    <w:rsid w:val="00D642F4"/>
    <w:rsid w:val="00D64B7D"/>
    <w:rsid w:val="00D65198"/>
    <w:rsid w:val="00D65F6F"/>
    <w:rsid w:val="00D6626F"/>
    <w:rsid w:val="00D66B4C"/>
    <w:rsid w:val="00D66BDD"/>
    <w:rsid w:val="00D66C6D"/>
    <w:rsid w:val="00D678E2"/>
    <w:rsid w:val="00D70001"/>
    <w:rsid w:val="00D70944"/>
    <w:rsid w:val="00D71F24"/>
    <w:rsid w:val="00D720CF"/>
    <w:rsid w:val="00D72259"/>
    <w:rsid w:val="00D72E67"/>
    <w:rsid w:val="00D73204"/>
    <w:rsid w:val="00D7366D"/>
    <w:rsid w:val="00D73A2D"/>
    <w:rsid w:val="00D73AD1"/>
    <w:rsid w:val="00D73D96"/>
    <w:rsid w:val="00D74CDB"/>
    <w:rsid w:val="00D74F24"/>
    <w:rsid w:val="00D752F0"/>
    <w:rsid w:val="00D75CCC"/>
    <w:rsid w:val="00D76B28"/>
    <w:rsid w:val="00D76BAF"/>
    <w:rsid w:val="00D76D15"/>
    <w:rsid w:val="00D77053"/>
    <w:rsid w:val="00D77979"/>
    <w:rsid w:val="00D77EC6"/>
    <w:rsid w:val="00D77FB0"/>
    <w:rsid w:val="00D802F6"/>
    <w:rsid w:val="00D8036E"/>
    <w:rsid w:val="00D810F7"/>
    <w:rsid w:val="00D8179C"/>
    <w:rsid w:val="00D81ECE"/>
    <w:rsid w:val="00D824C5"/>
    <w:rsid w:val="00D82554"/>
    <w:rsid w:val="00D83840"/>
    <w:rsid w:val="00D838C0"/>
    <w:rsid w:val="00D83B13"/>
    <w:rsid w:val="00D846B9"/>
    <w:rsid w:val="00D84C81"/>
    <w:rsid w:val="00D84F07"/>
    <w:rsid w:val="00D853BB"/>
    <w:rsid w:val="00D856D8"/>
    <w:rsid w:val="00D85D4A"/>
    <w:rsid w:val="00D86252"/>
    <w:rsid w:val="00D86824"/>
    <w:rsid w:val="00D87ABB"/>
    <w:rsid w:val="00D90A9B"/>
    <w:rsid w:val="00D9120D"/>
    <w:rsid w:val="00D91231"/>
    <w:rsid w:val="00D912A1"/>
    <w:rsid w:val="00D917DC"/>
    <w:rsid w:val="00D91CB0"/>
    <w:rsid w:val="00D92246"/>
    <w:rsid w:val="00D93697"/>
    <w:rsid w:val="00D93935"/>
    <w:rsid w:val="00D94004"/>
    <w:rsid w:val="00D94137"/>
    <w:rsid w:val="00D94914"/>
    <w:rsid w:val="00D95A3B"/>
    <w:rsid w:val="00D9617E"/>
    <w:rsid w:val="00D96355"/>
    <w:rsid w:val="00D966F2"/>
    <w:rsid w:val="00D976C4"/>
    <w:rsid w:val="00D9794F"/>
    <w:rsid w:val="00DA09AD"/>
    <w:rsid w:val="00DA174D"/>
    <w:rsid w:val="00DA1A1D"/>
    <w:rsid w:val="00DA1D8E"/>
    <w:rsid w:val="00DA205A"/>
    <w:rsid w:val="00DA244E"/>
    <w:rsid w:val="00DA3541"/>
    <w:rsid w:val="00DA3710"/>
    <w:rsid w:val="00DA4CE1"/>
    <w:rsid w:val="00DA594C"/>
    <w:rsid w:val="00DA7C7E"/>
    <w:rsid w:val="00DB08F5"/>
    <w:rsid w:val="00DB0EE5"/>
    <w:rsid w:val="00DB112C"/>
    <w:rsid w:val="00DB159D"/>
    <w:rsid w:val="00DB1F94"/>
    <w:rsid w:val="00DB2766"/>
    <w:rsid w:val="00DB30A4"/>
    <w:rsid w:val="00DB3124"/>
    <w:rsid w:val="00DB3C80"/>
    <w:rsid w:val="00DB4233"/>
    <w:rsid w:val="00DB46AA"/>
    <w:rsid w:val="00DB4D09"/>
    <w:rsid w:val="00DB4F43"/>
    <w:rsid w:val="00DB4F8F"/>
    <w:rsid w:val="00DB55E2"/>
    <w:rsid w:val="00DB5DB0"/>
    <w:rsid w:val="00DB6D19"/>
    <w:rsid w:val="00DB71DA"/>
    <w:rsid w:val="00DC02DC"/>
    <w:rsid w:val="00DC0CC0"/>
    <w:rsid w:val="00DC20D0"/>
    <w:rsid w:val="00DC2B5A"/>
    <w:rsid w:val="00DC304E"/>
    <w:rsid w:val="00DC3626"/>
    <w:rsid w:val="00DC50AA"/>
    <w:rsid w:val="00DC5BD7"/>
    <w:rsid w:val="00DC5C70"/>
    <w:rsid w:val="00DC6081"/>
    <w:rsid w:val="00DC685D"/>
    <w:rsid w:val="00DC730A"/>
    <w:rsid w:val="00DC7BCD"/>
    <w:rsid w:val="00DC7CD7"/>
    <w:rsid w:val="00DC7E27"/>
    <w:rsid w:val="00DD028D"/>
    <w:rsid w:val="00DD0A9E"/>
    <w:rsid w:val="00DD0BB3"/>
    <w:rsid w:val="00DD150E"/>
    <w:rsid w:val="00DD29A5"/>
    <w:rsid w:val="00DD2CE3"/>
    <w:rsid w:val="00DD2D12"/>
    <w:rsid w:val="00DD2DD1"/>
    <w:rsid w:val="00DD30AA"/>
    <w:rsid w:val="00DD3A28"/>
    <w:rsid w:val="00DD3C7E"/>
    <w:rsid w:val="00DD4A40"/>
    <w:rsid w:val="00DD6898"/>
    <w:rsid w:val="00DD6916"/>
    <w:rsid w:val="00DD75B4"/>
    <w:rsid w:val="00DD796A"/>
    <w:rsid w:val="00DD7C30"/>
    <w:rsid w:val="00DE02EF"/>
    <w:rsid w:val="00DE0A5E"/>
    <w:rsid w:val="00DE0C66"/>
    <w:rsid w:val="00DE102C"/>
    <w:rsid w:val="00DE2D28"/>
    <w:rsid w:val="00DE345E"/>
    <w:rsid w:val="00DE3E03"/>
    <w:rsid w:val="00DE4B13"/>
    <w:rsid w:val="00DE6623"/>
    <w:rsid w:val="00DE731F"/>
    <w:rsid w:val="00DE7AD4"/>
    <w:rsid w:val="00DE7D3B"/>
    <w:rsid w:val="00DF162C"/>
    <w:rsid w:val="00DF1CB0"/>
    <w:rsid w:val="00DF1D07"/>
    <w:rsid w:val="00DF3327"/>
    <w:rsid w:val="00DF3763"/>
    <w:rsid w:val="00DF3A12"/>
    <w:rsid w:val="00DF428C"/>
    <w:rsid w:val="00DF4AD0"/>
    <w:rsid w:val="00DF5D0B"/>
    <w:rsid w:val="00DF6537"/>
    <w:rsid w:val="00DF7E62"/>
    <w:rsid w:val="00DF7F9F"/>
    <w:rsid w:val="00E003AB"/>
    <w:rsid w:val="00E00FB8"/>
    <w:rsid w:val="00E01033"/>
    <w:rsid w:val="00E01A7A"/>
    <w:rsid w:val="00E0235C"/>
    <w:rsid w:val="00E0249E"/>
    <w:rsid w:val="00E025E0"/>
    <w:rsid w:val="00E0276A"/>
    <w:rsid w:val="00E0302A"/>
    <w:rsid w:val="00E04511"/>
    <w:rsid w:val="00E046EB"/>
    <w:rsid w:val="00E0573C"/>
    <w:rsid w:val="00E05BC7"/>
    <w:rsid w:val="00E05F4E"/>
    <w:rsid w:val="00E05F86"/>
    <w:rsid w:val="00E0605C"/>
    <w:rsid w:val="00E0614E"/>
    <w:rsid w:val="00E0636A"/>
    <w:rsid w:val="00E065FD"/>
    <w:rsid w:val="00E074D3"/>
    <w:rsid w:val="00E100EE"/>
    <w:rsid w:val="00E1043D"/>
    <w:rsid w:val="00E10639"/>
    <w:rsid w:val="00E10B8B"/>
    <w:rsid w:val="00E10D43"/>
    <w:rsid w:val="00E10EB8"/>
    <w:rsid w:val="00E110BF"/>
    <w:rsid w:val="00E11D2C"/>
    <w:rsid w:val="00E1201A"/>
    <w:rsid w:val="00E123DD"/>
    <w:rsid w:val="00E125B1"/>
    <w:rsid w:val="00E12A7B"/>
    <w:rsid w:val="00E1362F"/>
    <w:rsid w:val="00E13ED9"/>
    <w:rsid w:val="00E14EA8"/>
    <w:rsid w:val="00E15375"/>
    <w:rsid w:val="00E15666"/>
    <w:rsid w:val="00E15E69"/>
    <w:rsid w:val="00E15F99"/>
    <w:rsid w:val="00E16089"/>
    <w:rsid w:val="00E16F32"/>
    <w:rsid w:val="00E17C40"/>
    <w:rsid w:val="00E17C8D"/>
    <w:rsid w:val="00E2035A"/>
    <w:rsid w:val="00E20B7E"/>
    <w:rsid w:val="00E20BB0"/>
    <w:rsid w:val="00E20CBF"/>
    <w:rsid w:val="00E210FE"/>
    <w:rsid w:val="00E216FC"/>
    <w:rsid w:val="00E21FD9"/>
    <w:rsid w:val="00E2207A"/>
    <w:rsid w:val="00E232B9"/>
    <w:rsid w:val="00E2431D"/>
    <w:rsid w:val="00E24CE6"/>
    <w:rsid w:val="00E24F4C"/>
    <w:rsid w:val="00E25278"/>
    <w:rsid w:val="00E26A3B"/>
    <w:rsid w:val="00E273A1"/>
    <w:rsid w:val="00E302C5"/>
    <w:rsid w:val="00E311AC"/>
    <w:rsid w:val="00E316DE"/>
    <w:rsid w:val="00E317A5"/>
    <w:rsid w:val="00E31847"/>
    <w:rsid w:val="00E323CF"/>
    <w:rsid w:val="00E32CC9"/>
    <w:rsid w:val="00E32E2D"/>
    <w:rsid w:val="00E333A0"/>
    <w:rsid w:val="00E338E8"/>
    <w:rsid w:val="00E343BF"/>
    <w:rsid w:val="00E348C4"/>
    <w:rsid w:val="00E35972"/>
    <w:rsid w:val="00E3600B"/>
    <w:rsid w:val="00E3663D"/>
    <w:rsid w:val="00E36D34"/>
    <w:rsid w:val="00E37BA7"/>
    <w:rsid w:val="00E37BC6"/>
    <w:rsid w:val="00E37E0C"/>
    <w:rsid w:val="00E403DF"/>
    <w:rsid w:val="00E40B11"/>
    <w:rsid w:val="00E41307"/>
    <w:rsid w:val="00E4157F"/>
    <w:rsid w:val="00E4239E"/>
    <w:rsid w:val="00E42502"/>
    <w:rsid w:val="00E42750"/>
    <w:rsid w:val="00E444AD"/>
    <w:rsid w:val="00E45585"/>
    <w:rsid w:val="00E46E4C"/>
    <w:rsid w:val="00E47166"/>
    <w:rsid w:val="00E4724D"/>
    <w:rsid w:val="00E47E6C"/>
    <w:rsid w:val="00E50794"/>
    <w:rsid w:val="00E50F60"/>
    <w:rsid w:val="00E52045"/>
    <w:rsid w:val="00E525BE"/>
    <w:rsid w:val="00E52717"/>
    <w:rsid w:val="00E5277D"/>
    <w:rsid w:val="00E533AC"/>
    <w:rsid w:val="00E53D1B"/>
    <w:rsid w:val="00E54196"/>
    <w:rsid w:val="00E543C9"/>
    <w:rsid w:val="00E545F9"/>
    <w:rsid w:val="00E547E4"/>
    <w:rsid w:val="00E54E60"/>
    <w:rsid w:val="00E55261"/>
    <w:rsid w:val="00E553E5"/>
    <w:rsid w:val="00E557B9"/>
    <w:rsid w:val="00E56395"/>
    <w:rsid w:val="00E565C9"/>
    <w:rsid w:val="00E5713C"/>
    <w:rsid w:val="00E57258"/>
    <w:rsid w:val="00E60335"/>
    <w:rsid w:val="00E603CD"/>
    <w:rsid w:val="00E60565"/>
    <w:rsid w:val="00E609BB"/>
    <w:rsid w:val="00E620FC"/>
    <w:rsid w:val="00E622D6"/>
    <w:rsid w:val="00E62448"/>
    <w:rsid w:val="00E63412"/>
    <w:rsid w:val="00E639C9"/>
    <w:rsid w:val="00E63CF1"/>
    <w:rsid w:val="00E63E28"/>
    <w:rsid w:val="00E66098"/>
    <w:rsid w:val="00E66AB1"/>
    <w:rsid w:val="00E66D8C"/>
    <w:rsid w:val="00E6703E"/>
    <w:rsid w:val="00E679C3"/>
    <w:rsid w:val="00E679DF"/>
    <w:rsid w:val="00E67BB4"/>
    <w:rsid w:val="00E704B3"/>
    <w:rsid w:val="00E70893"/>
    <w:rsid w:val="00E70D13"/>
    <w:rsid w:val="00E70FBA"/>
    <w:rsid w:val="00E714CD"/>
    <w:rsid w:val="00E7248F"/>
    <w:rsid w:val="00E724B2"/>
    <w:rsid w:val="00E728FD"/>
    <w:rsid w:val="00E73925"/>
    <w:rsid w:val="00E73BF6"/>
    <w:rsid w:val="00E7481A"/>
    <w:rsid w:val="00E74A92"/>
    <w:rsid w:val="00E75141"/>
    <w:rsid w:val="00E756B7"/>
    <w:rsid w:val="00E76726"/>
    <w:rsid w:val="00E76B0F"/>
    <w:rsid w:val="00E77438"/>
    <w:rsid w:val="00E77822"/>
    <w:rsid w:val="00E7798E"/>
    <w:rsid w:val="00E801AE"/>
    <w:rsid w:val="00E807E8"/>
    <w:rsid w:val="00E809CA"/>
    <w:rsid w:val="00E810C9"/>
    <w:rsid w:val="00E8144B"/>
    <w:rsid w:val="00E81B00"/>
    <w:rsid w:val="00E81E62"/>
    <w:rsid w:val="00E81F69"/>
    <w:rsid w:val="00E82055"/>
    <w:rsid w:val="00E8330C"/>
    <w:rsid w:val="00E839A0"/>
    <w:rsid w:val="00E83D3C"/>
    <w:rsid w:val="00E84AA3"/>
    <w:rsid w:val="00E85143"/>
    <w:rsid w:val="00E859D1"/>
    <w:rsid w:val="00E85CDE"/>
    <w:rsid w:val="00E8615D"/>
    <w:rsid w:val="00E86AB1"/>
    <w:rsid w:val="00E87712"/>
    <w:rsid w:val="00E8794E"/>
    <w:rsid w:val="00E9014D"/>
    <w:rsid w:val="00E906EA"/>
    <w:rsid w:val="00E90EC2"/>
    <w:rsid w:val="00E917BB"/>
    <w:rsid w:val="00E92015"/>
    <w:rsid w:val="00E9362A"/>
    <w:rsid w:val="00E93AE3"/>
    <w:rsid w:val="00E9464F"/>
    <w:rsid w:val="00E94C9F"/>
    <w:rsid w:val="00E954D8"/>
    <w:rsid w:val="00E964C7"/>
    <w:rsid w:val="00E96A31"/>
    <w:rsid w:val="00E96EA3"/>
    <w:rsid w:val="00E975D1"/>
    <w:rsid w:val="00E97763"/>
    <w:rsid w:val="00E97796"/>
    <w:rsid w:val="00E97E82"/>
    <w:rsid w:val="00EA09AD"/>
    <w:rsid w:val="00EA0B7B"/>
    <w:rsid w:val="00EA322E"/>
    <w:rsid w:val="00EA4642"/>
    <w:rsid w:val="00EA49BC"/>
    <w:rsid w:val="00EA5409"/>
    <w:rsid w:val="00EA5B14"/>
    <w:rsid w:val="00EA632C"/>
    <w:rsid w:val="00EA6E5F"/>
    <w:rsid w:val="00EA7A50"/>
    <w:rsid w:val="00EA7D54"/>
    <w:rsid w:val="00EB0247"/>
    <w:rsid w:val="00EB02A0"/>
    <w:rsid w:val="00EB1591"/>
    <w:rsid w:val="00EB1775"/>
    <w:rsid w:val="00EB1BCE"/>
    <w:rsid w:val="00EB1FAF"/>
    <w:rsid w:val="00EB22EE"/>
    <w:rsid w:val="00EB23EB"/>
    <w:rsid w:val="00EB3148"/>
    <w:rsid w:val="00EB34B2"/>
    <w:rsid w:val="00EB37B7"/>
    <w:rsid w:val="00EB588F"/>
    <w:rsid w:val="00EB5C1C"/>
    <w:rsid w:val="00EB5FF8"/>
    <w:rsid w:val="00EB60E1"/>
    <w:rsid w:val="00EB6CD7"/>
    <w:rsid w:val="00EB6D4B"/>
    <w:rsid w:val="00EB6F22"/>
    <w:rsid w:val="00EB72C1"/>
    <w:rsid w:val="00EB7AA5"/>
    <w:rsid w:val="00EC07E8"/>
    <w:rsid w:val="00EC17C3"/>
    <w:rsid w:val="00EC1C8E"/>
    <w:rsid w:val="00EC2C0A"/>
    <w:rsid w:val="00EC3066"/>
    <w:rsid w:val="00EC31C4"/>
    <w:rsid w:val="00EC31F6"/>
    <w:rsid w:val="00EC3926"/>
    <w:rsid w:val="00EC3966"/>
    <w:rsid w:val="00EC42B2"/>
    <w:rsid w:val="00EC4B24"/>
    <w:rsid w:val="00EC4F7E"/>
    <w:rsid w:val="00EC5164"/>
    <w:rsid w:val="00EC51CE"/>
    <w:rsid w:val="00EC54E1"/>
    <w:rsid w:val="00EC5CE9"/>
    <w:rsid w:val="00EC5D9B"/>
    <w:rsid w:val="00EC6126"/>
    <w:rsid w:val="00EC6139"/>
    <w:rsid w:val="00EC678E"/>
    <w:rsid w:val="00EC79E4"/>
    <w:rsid w:val="00ED163E"/>
    <w:rsid w:val="00ED1B91"/>
    <w:rsid w:val="00ED2600"/>
    <w:rsid w:val="00ED2D7D"/>
    <w:rsid w:val="00ED41E7"/>
    <w:rsid w:val="00ED431F"/>
    <w:rsid w:val="00ED4378"/>
    <w:rsid w:val="00ED49CE"/>
    <w:rsid w:val="00ED4CD5"/>
    <w:rsid w:val="00ED57EA"/>
    <w:rsid w:val="00ED5850"/>
    <w:rsid w:val="00ED5C7F"/>
    <w:rsid w:val="00ED6B96"/>
    <w:rsid w:val="00ED6BE2"/>
    <w:rsid w:val="00ED6C1E"/>
    <w:rsid w:val="00ED6EF4"/>
    <w:rsid w:val="00EE04FF"/>
    <w:rsid w:val="00EE0A43"/>
    <w:rsid w:val="00EE11A0"/>
    <w:rsid w:val="00EE123A"/>
    <w:rsid w:val="00EE1C6E"/>
    <w:rsid w:val="00EE1E60"/>
    <w:rsid w:val="00EE2400"/>
    <w:rsid w:val="00EE25EC"/>
    <w:rsid w:val="00EE2696"/>
    <w:rsid w:val="00EE3476"/>
    <w:rsid w:val="00EE436B"/>
    <w:rsid w:val="00EE4DA0"/>
    <w:rsid w:val="00EE5266"/>
    <w:rsid w:val="00EE5DD7"/>
    <w:rsid w:val="00EE6A13"/>
    <w:rsid w:val="00EE6FE2"/>
    <w:rsid w:val="00EF05CE"/>
    <w:rsid w:val="00EF06D6"/>
    <w:rsid w:val="00EF0954"/>
    <w:rsid w:val="00EF0B0A"/>
    <w:rsid w:val="00EF0E0E"/>
    <w:rsid w:val="00EF1365"/>
    <w:rsid w:val="00EF2126"/>
    <w:rsid w:val="00EF397F"/>
    <w:rsid w:val="00EF3C58"/>
    <w:rsid w:val="00EF3D6F"/>
    <w:rsid w:val="00EF472B"/>
    <w:rsid w:val="00EF4D71"/>
    <w:rsid w:val="00EF53FD"/>
    <w:rsid w:val="00EF54BC"/>
    <w:rsid w:val="00EF5D98"/>
    <w:rsid w:val="00EF63B3"/>
    <w:rsid w:val="00EF6472"/>
    <w:rsid w:val="00EF7D6C"/>
    <w:rsid w:val="00EF7E44"/>
    <w:rsid w:val="00EF7E55"/>
    <w:rsid w:val="00F0042D"/>
    <w:rsid w:val="00F0076A"/>
    <w:rsid w:val="00F00EFA"/>
    <w:rsid w:val="00F016AA"/>
    <w:rsid w:val="00F018DA"/>
    <w:rsid w:val="00F02003"/>
    <w:rsid w:val="00F021D0"/>
    <w:rsid w:val="00F02837"/>
    <w:rsid w:val="00F028AF"/>
    <w:rsid w:val="00F035BF"/>
    <w:rsid w:val="00F04546"/>
    <w:rsid w:val="00F04DD1"/>
    <w:rsid w:val="00F04E86"/>
    <w:rsid w:val="00F04EAC"/>
    <w:rsid w:val="00F04FCB"/>
    <w:rsid w:val="00F05E1E"/>
    <w:rsid w:val="00F06CE0"/>
    <w:rsid w:val="00F071BF"/>
    <w:rsid w:val="00F07AAB"/>
    <w:rsid w:val="00F07B18"/>
    <w:rsid w:val="00F1035B"/>
    <w:rsid w:val="00F11A22"/>
    <w:rsid w:val="00F1203B"/>
    <w:rsid w:val="00F12502"/>
    <w:rsid w:val="00F13015"/>
    <w:rsid w:val="00F135C3"/>
    <w:rsid w:val="00F13AA4"/>
    <w:rsid w:val="00F13D94"/>
    <w:rsid w:val="00F13E7B"/>
    <w:rsid w:val="00F1497A"/>
    <w:rsid w:val="00F14A37"/>
    <w:rsid w:val="00F151BF"/>
    <w:rsid w:val="00F15368"/>
    <w:rsid w:val="00F15A68"/>
    <w:rsid w:val="00F16703"/>
    <w:rsid w:val="00F174DD"/>
    <w:rsid w:val="00F20440"/>
    <w:rsid w:val="00F20580"/>
    <w:rsid w:val="00F205C0"/>
    <w:rsid w:val="00F207A7"/>
    <w:rsid w:val="00F20EB6"/>
    <w:rsid w:val="00F20FF1"/>
    <w:rsid w:val="00F212ED"/>
    <w:rsid w:val="00F21A2B"/>
    <w:rsid w:val="00F21A6B"/>
    <w:rsid w:val="00F22D9B"/>
    <w:rsid w:val="00F23500"/>
    <w:rsid w:val="00F23D7D"/>
    <w:rsid w:val="00F24E86"/>
    <w:rsid w:val="00F25262"/>
    <w:rsid w:val="00F271E4"/>
    <w:rsid w:val="00F2722E"/>
    <w:rsid w:val="00F2742C"/>
    <w:rsid w:val="00F27E0C"/>
    <w:rsid w:val="00F300AE"/>
    <w:rsid w:val="00F303E4"/>
    <w:rsid w:val="00F30B2C"/>
    <w:rsid w:val="00F30D3C"/>
    <w:rsid w:val="00F30DC2"/>
    <w:rsid w:val="00F31813"/>
    <w:rsid w:val="00F319AB"/>
    <w:rsid w:val="00F31DE3"/>
    <w:rsid w:val="00F323D8"/>
    <w:rsid w:val="00F326F3"/>
    <w:rsid w:val="00F32C01"/>
    <w:rsid w:val="00F33A7D"/>
    <w:rsid w:val="00F33ED0"/>
    <w:rsid w:val="00F34021"/>
    <w:rsid w:val="00F340C6"/>
    <w:rsid w:val="00F34797"/>
    <w:rsid w:val="00F3521F"/>
    <w:rsid w:val="00F3560A"/>
    <w:rsid w:val="00F35F6E"/>
    <w:rsid w:val="00F361A4"/>
    <w:rsid w:val="00F36880"/>
    <w:rsid w:val="00F3720D"/>
    <w:rsid w:val="00F373B8"/>
    <w:rsid w:val="00F40323"/>
    <w:rsid w:val="00F41BE0"/>
    <w:rsid w:val="00F41C21"/>
    <w:rsid w:val="00F42E5D"/>
    <w:rsid w:val="00F430ED"/>
    <w:rsid w:val="00F43890"/>
    <w:rsid w:val="00F438DA"/>
    <w:rsid w:val="00F43D88"/>
    <w:rsid w:val="00F44220"/>
    <w:rsid w:val="00F443A9"/>
    <w:rsid w:val="00F449CA"/>
    <w:rsid w:val="00F45544"/>
    <w:rsid w:val="00F46039"/>
    <w:rsid w:val="00F461B0"/>
    <w:rsid w:val="00F463CE"/>
    <w:rsid w:val="00F46923"/>
    <w:rsid w:val="00F4711E"/>
    <w:rsid w:val="00F47AA2"/>
    <w:rsid w:val="00F5094F"/>
    <w:rsid w:val="00F50A4A"/>
    <w:rsid w:val="00F51C19"/>
    <w:rsid w:val="00F525DE"/>
    <w:rsid w:val="00F52630"/>
    <w:rsid w:val="00F529D8"/>
    <w:rsid w:val="00F532C7"/>
    <w:rsid w:val="00F534E4"/>
    <w:rsid w:val="00F5362D"/>
    <w:rsid w:val="00F537E6"/>
    <w:rsid w:val="00F53AEE"/>
    <w:rsid w:val="00F53F04"/>
    <w:rsid w:val="00F54BE4"/>
    <w:rsid w:val="00F54CD4"/>
    <w:rsid w:val="00F5532A"/>
    <w:rsid w:val="00F5575E"/>
    <w:rsid w:val="00F560B6"/>
    <w:rsid w:val="00F56B21"/>
    <w:rsid w:val="00F571A2"/>
    <w:rsid w:val="00F571C4"/>
    <w:rsid w:val="00F57D96"/>
    <w:rsid w:val="00F6011A"/>
    <w:rsid w:val="00F6061A"/>
    <w:rsid w:val="00F61BF5"/>
    <w:rsid w:val="00F61F6D"/>
    <w:rsid w:val="00F621F6"/>
    <w:rsid w:val="00F63564"/>
    <w:rsid w:val="00F6589B"/>
    <w:rsid w:val="00F659D0"/>
    <w:rsid w:val="00F65E7C"/>
    <w:rsid w:val="00F66AE4"/>
    <w:rsid w:val="00F66CCC"/>
    <w:rsid w:val="00F67BDD"/>
    <w:rsid w:val="00F67F19"/>
    <w:rsid w:val="00F70017"/>
    <w:rsid w:val="00F705B8"/>
    <w:rsid w:val="00F70EBC"/>
    <w:rsid w:val="00F71292"/>
    <w:rsid w:val="00F72523"/>
    <w:rsid w:val="00F72F19"/>
    <w:rsid w:val="00F73354"/>
    <w:rsid w:val="00F735E2"/>
    <w:rsid w:val="00F7362C"/>
    <w:rsid w:val="00F738B6"/>
    <w:rsid w:val="00F73D93"/>
    <w:rsid w:val="00F752B4"/>
    <w:rsid w:val="00F756CE"/>
    <w:rsid w:val="00F75A14"/>
    <w:rsid w:val="00F75F2F"/>
    <w:rsid w:val="00F7650C"/>
    <w:rsid w:val="00F76F14"/>
    <w:rsid w:val="00F7718E"/>
    <w:rsid w:val="00F77562"/>
    <w:rsid w:val="00F81135"/>
    <w:rsid w:val="00F81F7E"/>
    <w:rsid w:val="00F82124"/>
    <w:rsid w:val="00F821CD"/>
    <w:rsid w:val="00F82409"/>
    <w:rsid w:val="00F8293C"/>
    <w:rsid w:val="00F82B3B"/>
    <w:rsid w:val="00F82F2B"/>
    <w:rsid w:val="00F8479A"/>
    <w:rsid w:val="00F84C1F"/>
    <w:rsid w:val="00F85C80"/>
    <w:rsid w:val="00F86227"/>
    <w:rsid w:val="00F865C6"/>
    <w:rsid w:val="00F86C0B"/>
    <w:rsid w:val="00F87CE5"/>
    <w:rsid w:val="00F901EC"/>
    <w:rsid w:val="00F90278"/>
    <w:rsid w:val="00F9142E"/>
    <w:rsid w:val="00F91EEB"/>
    <w:rsid w:val="00F9227C"/>
    <w:rsid w:val="00F93B08"/>
    <w:rsid w:val="00F94045"/>
    <w:rsid w:val="00F94EF7"/>
    <w:rsid w:val="00F95601"/>
    <w:rsid w:val="00F95712"/>
    <w:rsid w:val="00F96575"/>
    <w:rsid w:val="00F9676C"/>
    <w:rsid w:val="00F9782B"/>
    <w:rsid w:val="00F97910"/>
    <w:rsid w:val="00F97D50"/>
    <w:rsid w:val="00FA0169"/>
    <w:rsid w:val="00FA1CE0"/>
    <w:rsid w:val="00FA1DCD"/>
    <w:rsid w:val="00FA2189"/>
    <w:rsid w:val="00FA2311"/>
    <w:rsid w:val="00FA2C00"/>
    <w:rsid w:val="00FA3C47"/>
    <w:rsid w:val="00FA40AA"/>
    <w:rsid w:val="00FA419E"/>
    <w:rsid w:val="00FA43FB"/>
    <w:rsid w:val="00FA5246"/>
    <w:rsid w:val="00FA569E"/>
    <w:rsid w:val="00FA6188"/>
    <w:rsid w:val="00FA6932"/>
    <w:rsid w:val="00FA6A02"/>
    <w:rsid w:val="00FA6CE0"/>
    <w:rsid w:val="00FA70C9"/>
    <w:rsid w:val="00FA7187"/>
    <w:rsid w:val="00FA73CE"/>
    <w:rsid w:val="00FA7B3B"/>
    <w:rsid w:val="00FB0256"/>
    <w:rsid w:val="00FB0ABB"/>
    <w:rsid w:val="00FB16BD"/>
    <w:rsid w:val="00FB17C6"/>
    <w:rsid w:val="00FB1841"/>
    <w:rsid w:val="00FB190E"/>
    <w:rsid w:val="00FB2814"/>
    <w:rsid w:val="00FB37A7"/>
    <w:rsid w:val="00FB3A53"/>
    <w:rsid w:val="00FB3B0A"/>
    <w:rsid w:val="00FB3F7F"/>
    <w:rsid w:val="00FB4149"/>
    <w:rsid w:val="00FB4207"/>
    <w:rsid w:val="00FB4852"/>
    <w:rsid w:val="00FB4ADA"/>
    <w:rsid w:val="00FB4C89"/>
    <w:rsid w:val="00FB5861"/>
    <w:rsid w:val="00FB66C4"/>
    <w:rsid w:val="00FB7477"/>
    <w:rsid w:val="00FB74CE"/>
    <w:rsid w:val="00FC02C7"/>
    <w:rsid w:val="00FC0348"/>
    <w:rsid w:val="00FC0EBE"/>
    <w:rsid w:val="00FC0F7A"/>
    <w:rsid w:val="00FC0FD3"/>
    <w:rsid w:val="00FC1227"/>
    <w:rsid w:val="00FC12CE"/>
    <w:rsid w:val="00FC14B7"/>
    <w:rsid w:val="00FC1891"/>
    <w:rsid w:val="00FC19C2"/>
    <w:rsid w:val="00FC218F"/>
    <w:rsid w:val="00FC22D4"/>
    <w:rsid w:val="00FC2471"/>
    <w:rsid w:val="00FC3633"/>
    <w:rsid w:val="00FC3650"/>
    <w:rsid w:val="00FC40F9"/>
    <w:rsid w:val="00FC4135"/>
    <w:rsid w:val="00FC48F8"/>
    <w:rsid w:val="00FC4C96"/>
    <w:rsid w:val="00FC518B"/>
    <w:rsid w:val="00FC5430"/>
    <w:rsid w:val="00FC548F"/>
    <w:rsid w:val="00FC6AE0"/>
    <w:rsid w:val="00FC74E0"/>
    <w:rsid w:val="00FC7936"/>
    <w:rsid w:val="00FC7AA9"/>
    <w:rsid w:val="00FC7B41"/>
    <w:rsid w:val="00FD0789"/>
    <w:rsid w:val="00FD0A36"/>
    <w:rsid w:val="00FD0E92"/>
    <w:rsid w:val="00FD10CC"/>
    <w:rsid w:val="00FD18C6"/>
    <w:rsid w:val="00FD1993"/>
    <w:rsid w:val="00FD1C17"/>
    <w:rsid w:val="00FD213A"/>
    <w:rsid w:val="00FD2174"/>
    <w:rsid w:val="00FD360A"/>
    <w:rsid w:val="00FD3A0E"/>
    <w:rsid w:val="00FD458B"/>
    <w:rsid w:val="00FD4B75"/>
    <w:rsid w:val="00FD4D02"/>
    <w:rsid w:val="00FD5CD7"/>
    <w:rsid w:val="00FD6C02"/>
    <w:rsid w:val="00FD769D"/>
    <w:rsid w:val="00FE1A12"/>
    <w:rsid w:val="00FE1E93"/>
    <w:rsid w:val="00FE2159"/>
    <w:rsid w:val="00FE246D"/>
    <w:rsid w:val="00FE3650"/>
    <w:rsid w:val="00FE3795"/>
    <w:rsid w:val="00FE3963"/>
    <w:rsid w:val="00FE3A70"/>
    <w:rsid w:val="00FE3BD3"/>
    <w:rsid w:val="00FE3BE2"/>
    <w:rsid w:val="00FE3C0C"/>
    <w:rsid w:val="00FE3F51"/>
    <w:rsid w:val="00FE43DA"/>
    <w:rsid w:val="00FE454F"/>
    <w:rsid w:val="00FE47B8"/>
    <w:rsid w:val="00FE4E5D"/>
    <w:rsid w:val="00FE4EA6"/>
    <w:rsid w:val="00FE4FEC"/>
    <w:rsid w:val="00FE5D26"/>
    <w:rsid w:val="00FE674B"/>
    <w:rsid w:val="00FE6B2E"/>
    <w:rsid w:val="00FE6EC3"/>
    <w:rsid w:val="00FE7287"/>
    <w:rsid w:val="00FE7C75"/>
    <w:rsid w:val="00FE7E84"/>
    <w:rsid w:val="00FF0D16"/>
    <w:rsid w:val="00FF17AB"/>
    <w:rsid w:val="00FF2401"/>
    <w:rsid w:val="00FF2638"/>
    <w:rsid w:val="00FF2C03"/>
    <w:rsid w:val="00FF35C1"/>
    <w:rsid w:val="00FF3EF6"/>
    <w:rsid w:val="00FF430B"/>
    <w:rsid w:val="00FF440D"/>
    <w:rsid w:val="00FF4FC4"/>
    <w:rsid w:val="00FF5094"/>
    <w:rsid w:val="00FF5240"/>
    <w:rsid w:val="00FF5A13"/>
    <w:rsid w:val="00FF5CDB"/>
    <w:rsid w:val="00FF66DC"/>
    <w:rsid w:val="00FF6BE4"/>
    <w:rsid w:val="00FF7281"/>
    <w:rsid w:val="00FF760E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500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F5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F50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50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brazec_dogovor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Obrazec_dogovor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9B9818BEB32602BB73062788BA7386927FBEC290588CC070033281Cy5O4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Obrazec_dogovora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BD9B9818BEB32602BB73062788BA7386926FBE12C0E88CC070033281C541250FC6AD022A44DC1C0y2OCK" TargetMode="External"/><Relationship Id="rId9" Type="http://schemas.openxmlformats.org/officeDocument/2006/relationships/hyperlink" Target="consultantplus://offline/ref=0BD9B9818BEB32602BB73062788BA7386926F3EC290D88CC070033281C541250FC6AD022A44DC5C1y2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2024-05-27T09:55:00Z</cp:lastPrinted>
  <dcterms:created xsi:type="dcterms:W3CDTF">2024-05-27T11:39:00Z</dcterms:created>
  <dcterms:modified xsi:type="dcterms:W3CDTF">2024-05-28T09:20:00Z</dcterms:modified>
</cp:coreProperties>
</file>