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3B">
        <w:rPr>
          <w:rFonts w:ascii="Times New Roman" w:hAnsi="Times New Roman" w:cs="Times New Roman"/>
          <w:b/>
          <w:sz w:val="28"/>
          <w:szCs w:val="28"/>
        </w:rPr>
        <w:t>ДОГОВОР N __________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3B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 среднего</w:t>
      </w:r>
    </w:p>
    <w:p w:rsidR="004B772F" w:rsidRPr="0072172A" w:rsidRDefault="004B772F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3B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5B423B" w:rsidRPr="0072172A" w:rsidRDefault="005B423B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Pr="0072172A" w:rsidRDefault="005B423B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2F" w:rsidRPr="005B423B" w:rsidRDefault="005B423B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Горловка</w:t>
      </w:r>
      <w:r w:rsidRPr="005B42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423B">
        <w:rPr>
          <w:rFonts w:ascii="Times New Roman" w:hAnsi="Times New Roman" w:cs="Times New Roman"/>
          <w:sz w:val="24"/>
          <w:szCs w:val="24"/>
        </w:rPr>
        <w:t xml:space="preserve">  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423B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_______________ 2016</w:t>
      </w:r>
      <w:r w:rsidR="004B772F" w:rsidRPr="005B42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23B" w:rsidRPr="005B423B" w:rsidRDefault="005B423B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3B" w:rsidRPr="005B423B" w:rsidRDefault="005B423B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2F" w:rsidRPr="00716259" w:rsidRDefault="005B423B" w:rsidP="009B5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</w:r>
      <w:r w:rsidRPr="005B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0EA" w:rsidRPr="00F93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 w:rsidR="00F930EA" w:rsidRPr="00F93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«Исполнитель»</w:t>
      </w:r>
      <w:r w:rsidR="00F93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 w:rsidRPr="005B4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Стрельченко Елены Михайловны, действующей на основании доверенности № 26-40  от  </w:t>
      </w:r>
      <w:r w:rsidRPr="005B423B">
        <w:rPr>
          <w:rFonts w:ascii="Times New Roman" w:eastAsia="Adobe Fangsong Std R" w:hAnsi="Times New Roman" w:cs="Times New Roman"/>
          <w:color w:val="000000" w:themeColor="text1"/>
          <w:sz w:val="24"/>
          <w:szCs w:val="24"/>
        </w:rPr>
        <w:t>11</w:t>
      </w:r>
      <w:r w:rsidR="00350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.07.2016г., </w:t>
      </w:r>
      <w:r w:rsidR="003509C9" w:rsidRPr="005B423B">
        <w:rPr>
          <w:rFonts w:ascii="Times New Roman" w:hAnsi="Times New Roman" w:cs="Times New Roman"/>
          <w:color w:val="000000" w:themeColor="text1"/>
          <w:sz w:val="24"/>
          <w:szCs w:val="24"/>
        </w:rPr>
        <w:t>и Положения от 11.04.2016г.,</w:t>
      </w:r>
      <w:r w:rsidR="00186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72F" w:rsidRPr="005B423B">
        <w:rPr>
          <w:rFonts w:ascii="Times New Roman" w:hAnsi="Times New Roman" w:cs="Times New Roman"/>
          <w:sz w:val="24"/>
          <w:szCs w:val="24"/>
        </w:rPr>
        <w:t>и</w:t>
      </w:r>
    </w:p>
    <w:p w:rsidR="00716259" w:rsidRPr="00716259" w:rsidRDefault="00716259" w:rsidP="009B5B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55748">
        <w:rPr>
          <w:rFonts w:ascii="Times New Roman" w:hAnsi="Times New Roman" w:cs="Times New Roman"/>
          <w:sz w:val="24"/>
          <w:szCs w:val="24"/>
        </w:rPr>
        <w:t>_______________________</w:t>
      </w:r>
      <w:r w:rsidR="005354C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A55748">
        <w:rPr>
          <w:rFonts w:ascii="Times New Roman" w:hAnsi="Times New Roman" w:cs="Times New Roman"/>
          <w:sz w:val="24"/>
          <w:szCs w:val="24"/>
        </w:rPr>
        <w:t>_____</w:t>
      </w:r>
      <w:r w:rsidRPr="005B423B">
        <w:rPr>
          <w:rFonts w:ascii="Times New Roman" w:hAnsi="Times New Roman" w:cs="Times New Roman"/>
          <w:sz w:val="24"/>
          <w:szCs w:val="24"/>
        </w:rPr>
        <w:t>________,</w:t>
      </w:r>
    </w:p>
    <w:p w:rsidR="004B772F" w:rsidRPr="00902F97" w:rsidRDefault="004B772F" w:rsidP="0072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5748">
        <w:rPr>
          <w:rFonts w:ascii="Times New Roman" w:hAnsi="Times New Roman" w:cs="Times New Roman"/>
          <w:sz w:val="24"/>
          <w:szCs w:val="24"/>
          <w:vertAlign w:val="subscript"/>
        </w:rPr>
        <w:t>( Ф.И.О. лица, зачисляемого на обучение)</w:t>
      </w:r>
    </w:p>
    <w:p w:rsidR="00902F97" w:rsidRPr="00902F97" w:rsidRDefault="00902F97" w:rsidP="0072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B772F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A55748">
        <w:rPr>
          <w:rFonts w:ascii="Times New Roman" w:hAnsi="Times New Roman" w:cs="Times New Roman"/>
          <w:b/>
          <w:sz w:val="24"/>
          <w:szCs w:val="24"/>
        </w:rPr>
        <w:t>О</w:t>
      </w:r>
      <w:r w:rsidR="00A55748" w:rsidRPr="00A55748">
        <w:rPr>
          <w:rFonts w:ascii="Times New Roman" w:hAnsi="Times New Roman" w:cs="Times New Roman"/>
          <w:b/>
          <w:sz w:val="24"/>
          <w:szCs w:val="24"/>
        </w:rPr>
        <w:t>бучающийся</w:t>
      </w:r>
      <w:r w:rsidRPr="005B423B">
        <w:rPr>
          <w:rFonts w:ascii="Times New Roman" w:hAnsi="Times New Roman" w:cs="Times New Roman"/>
          <w:sz w:val="24"/>
          <w:szCs w:val="24"/>
        </w:rPr>
        <w:t>», совместно именуемые Стороны,</w:t>
      </w:r>
      <w:r w:rsidR="005E6506" w:rsidRPr="005E6506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9B5BE1" w:rsidRPr="005B423B" w:rsidRDefault="009B5BE1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2F" w:rsidRPr="00A55748" w:rsidRDefault="004B772F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4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r w:rsidR="009B5BE1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Обучающийся обязуется оплатить обучение в порядке, предусмотренном п.3.1</w:t>
      </w:r>
      <w:r w:rsidR="009B5BE1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настоящего договора по образовательной программе</w:t>
      </w:r>
    </w:p>
    <w:p w:rsidR="004B772F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E030C">
        <w:rPr>
          <w:rFonts w:ascii="Times New Roman" w:hAnsi="Times New Roman" w:cs="Times New Roman"/>
          <w:sz w:val="24"/>
          <w:szCs w:val="24"/>
        </w:rPr>
        <w:t>__________</w:t>
      </w:r>
      <w:r w:rsidR="005354C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AE030C">
        <w:rPr>
          <w:rFonts w:ascii="Times New Roman" w:hAnsi="Times New Roman" w:cs="Times New Roman"/>
          <w:sz w:val="24"/>
          <w:szCs w:val="24"/>
        </w:rPr>
        <w:t>___</w:t>
      </w:r>
      <w:r w:rsidRPr="005B423B">
        <w:rPr>
          <w:rFonts w:ascii="Times New Roman" w:hAnsi="Times New Roman" w:cs="Times New Roman"/>
          <w:sz w:val="24"/>
          <w:szCs w:val="24"/>
        </w:rPr>
        <w:t>_</w:t>
      </w:r>
    </w:p>
    <w:p w:rsidR="00FB5777" w:rsidRPr="005B423B" w:rsidRDefault="00FB5777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354C9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(</w:t>
      </w:r>
      <w:r w:rsidRPr="009B5BE1">
        <w:rPr>
          <w:rFonts w:ascii="Times New Roman" w:hAnsi="Times New Roman" w:cs="Times New Roman"/>
          <w:sz w:val="24"/>
          <w:szCs w:val="24"/>
          <w:vertAlign w:val="subscript"/>
        </w:rPr>
        <w:t>код, наименование, уровень образовательной программы)</w:t>
      </w:r>
    </w:p>
    <w:p w:rsidR="00FB5777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по ______</w:t>
      </w:r>
      <w:r w:rsidR="00FB577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B423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B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777" w:rsidRDefault="00FB5777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354C9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B5777" w:rsidRPr="00FB5777" w:rsidRDefault="00FB5777" w:rsidP="00FB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B5777">
        <w:rPr>
          <w:rFonts w:ascii="Times New Roman" w:hAnsi="Times New Roman" w:cs="Times New Roman"/>
          <w:sz w:val="24"/>
          <w:szCs w:val="24"/>
          <w:vertAlign w:val="subscript"/>
        </w:rPr>
        <w:t>(форма обучения)</w:t>
      </w:r>
    </w:p>
    <w:p w:rsidR="00FB5777" w:rsidRDefault="00FB5777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B772F" w:rsidRPr="00FB5777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на уровне государственного</w:t>
      </w:r>
      <w:r w:rsidR="00313081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образовательного стандарта в соответствии с учебными планами, в том числе</w:t>
      </w:r>
      <w:r w:rsidR="009B5BE1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индивидуальными, и образовательными программами Исполнителя.</w:t>
      </w:r>
    </w:p>
    <w:p w:rsidR="00896D8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настоящему договору (с учетом формы обучения или по</w:t>
      </w:r>
      <w:r w:rsidR="009B5BE1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индивидуальному учебному плану, в том числе ускоренному обучению),</w:t>
      </w:r>
      <w:r w:rsidR="009B5BE1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 xml:space="preserve">составляет </w:t>
      </w:r>
    </w:p>
    <w:p w:rsidR="00896D8B" w:rsidRDefault="00896D8B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BE1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B5BE1">
        <w:rPr>
          <w:rFonts w:ascii="Times New Roman" w:hAnsi="Times New Roman" w:cs="Times New Roman"/>
          <w:sz w:val="24"/>
          <w:szCs w:val="24"/>
        </w:rPr>
        <w:t>_____________</w:t>
      </w:r>
      <w:r w:rsidR="005B0DBF">
        <w:rPr>
          <w:rFonts w:ascii="Times New Roman" w:hAnsi="Times New Roman" w:cs="Times New Roman"/>
          <w:sz w:val="24"/>
          <w:szCs w:val="24"/>
        </w:rPr>
        <w:t>__</w:t>
      </w:r>
      <w:r w:rsidR="009B5BE1">
        <w:rPr>
          <w:rFonts w:ascii="Times New Roman" w:hAnsi="Times New Roman" w:cs="Times New Roman"/>
          <w:sz w:val="24"/>
          <w:szCs w:val="24"/>
        </w:rPr>
        <w:t>__________________</w:t>
      </w:r>
      <w:r w:rsidR="00896D8B" w:rsidRPr="00896D8B">
        <w:rPr>
          <w:rFonts w:ascii="Times New Roman" w:hAnsi="Times New Roman" w:cs="Times New Roman"/>
          <w:sz w:val="24"/>
          <w:szCs w:val="24"/>
        </w:rPr>
        <w:t>___</w:t>
      </w:r>
      <w:r w:rsidR="009B5BE1">
        <w:rPr>
          <w:rFonts w:ascii="Times New Roman" w:hAnsi="Times New Roman" w:cs="Times New Roman"/>
          <w:sz w:val="24"/>
          <w:szCs w:val="24"/>
        </w:rPr>
        <w:t>____</w:t>
      </w:r>
      <w:r w:rsidRPr="005B423B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B5BE1" w:rsidRDefault="004B772F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B5BE1">
        <w:rPr>
          <w:rFonts w:ascii="Times New Roman" w:hAnsi="Times New Roman" w:cs="Times New Roman"/>
          <w:sz w:val="24"/>
          <w:szCs w:val="24"/>
          <w:vertAlign w:val="subscript"/>
        </w:rPr>
        <w:t>(количество семестров, месяцев, лет)</w:t>
      </w:r>
    </w:p>
    <w:p w:rsidR="006608C8" w:rsidRPr="009B5BE1" w:rsidRDefault="006608C8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B772F" w:rsidRPr="005B423B" w:rsidRDefault="009B5BE1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4B772F" w:rsidRPr="005B423B">
        <w:rPr>
          <w:rFonts w:ascii="Times New Roman" w:hAnsi="Times New Roman" w:cs="Times New Roman"/>
          <w:sz w:val="24"/>
          <w:szCs w:val="24"/>
        </w:rPr>
        <w:t xml:space="preserve">обучения «___»____________ </w:t>
      </w:r>
      <w:r w:rsidR="00C4683B">
        <w:rPr>
          <w:rFonts w:ascii="Times New Roman" w:hAnsi="Times New Roman" w:cs="Times New Roman"/>
          <w:sz w:val="24"/>
          <w:szCs w:val="24"/>
        </w:rPr>
        <w:t xml:space="preserve"> </w:t>
      </w:r>
      <w:r w:rsidR="004B772F" w:rsidRPr="005B423B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4B772F" w:rsidRPr="005B42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772F" w:rsidRPr="005B423B">
        <w:rPr>
          <w:rFonts w:ascii="Times New Roman" w:hAnsi="Times New Roman" w:cs="Times New Roman"/>
          <w:sz w:val="24"/>
          <w:szCs w:val="24"/>
        </w:rPr>
        <w:t>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910DD2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аттестации, Обучающемуся</w:t>
      </w:r>
      <w:r w:rsidR="00910DD2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присваивается квалификация по программе подготовки специалиста среднего</w:t>
      </w:r>
      <w:r w:rsidR="00910DD2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звена/квалифицированного рабочего, служащего и выдается документ о</w:t>
      </w:r>
      <w:r w:rsidR="00910DD2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среднем профессиональном образовании.</w:t>
      </w:r>
    </w:p>
    <w:p w:rsidR="00DB575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1.4. Обучающемуся, не прошедшему государственной итоговой аттестации или</w:t>
      </w:r>
      <w:r w:rsidR="00910DD2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получившему на государственной итоговой аттестации неудовлетворительные</w:t>
      </w:r>
      <w:r w:rsidR="00910DD2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результаты, а также Обучающемуся, освоившему часть образовательной</w:t>
      </w:r>
      <w:r w:rsidR="00910DD2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 xml:space="preserve">программы и (или) отчисленному из </w:t>
      </w:r>
      <w:r w:rsidRPr="005B423B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выдается</w:t>
      </w:r>
      <w:r w:rsidR="00910DD2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академическая справка по образцу, устанавливаемому Министерством</w:t>
      </w:r>
      <w:r w:rsidR="00910DD2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образования и науки Донецкой Народной Республики.</w:t>
      </w:r>
    </w:p>
    <w:p w:rsidR="00301969" w:rsidRPr="00DB6A68" w:rsidRDefault="00301969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2F" w:rsidRPr="00E107C6" w:rsidRDefault="004B772F" w:rsidP="009B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C6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</w:t>
      </w:r>
      <w:r w:rsidR="00EC05FC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системы оценок, формы, порядок и периодичность промежуточных аттестаций</w:t>
      </w:r>
      <w:r w:rsidR="00EC0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>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</w:t>
      </w:r>
      <w:r w:rsidR="00EC05FC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взыскания в соответствии с законодательством Донецкой Народной</w:t>
      </w:r>
      <w:r w:rsidR="00EC05FC">
        <w:rPr>
          <w:rFonts w:ascii="Times New Roman" w:hAnsi="Times New Roman" w:cs="Times New Roman"/>
          <w:sz w:val="24"/>
          <w:szCs w:val="24"/>
        </w:rPr>
        <w:t xml:space="preserve"> </w:t>
      </w:r>
      <w:r w:rsidR="00BD49EB">
        <w:rPr>
          <w:rFonts w:ascii="Times New Roman" w:hAnsi="Times New Roman" w:cs="Times New Roman"/>
          <w:sz w:val="24"/>
          <w:szCs w:val="24"/>
        </w:rPr>
        <w:t xml:space="preserve">Республики, </w:t>
      </w:r>
      <w:r w:rsidR="00574EA4">
        <w:rPr>
          <w:rFonts w:ascii="Times New Roman" w:hAnsi="Times New Roman" w:cs="Times New Roman"/>
          <w:sz w:val="24"/>
          <w:szCs w:val="24"/>
        </w:rPr>
        <w:t>положением</w:t>
      </w:r>
      <w:r w:rsidRPr="005B423B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</w:t>
      </w:r>
      <w:r w:rsidR="00EC05FC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2.2. Обучающийся вправе: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предоставляются права, предусмотренные Законом</w:t>
      </w:r>
      <w:r w:rsidR="00EC05FC">
        <w:rPr>
          <w:rFonts w:ascii="Times New Roman" w:hAnsi="Times New Roman" w:cs="Times New Roman"/>
          <w:sz w:val="24"/>
          <w:szCs w:val="24"/>
        </w:rPr>
        <w:t xml:space="preserve"> Донецкой Народной </w:t>
      </w:r>
      <w:r w:rsidRPr="005B423B">
        <w:rPr>
          <w:rFonts w:ascii="Times New Roman" w:hAnsi="Times New Roman" w:cs="Times New Roman"/>
          <w:sz w:val="24"/>
          <w:szCs w:val="24"/>
        </w:rPr>
        <w:t>Республики «Об образовании»;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2.2.2. Получать информацию от Исполнителя по вопросам организации и</w:t>
      </w:r>
      <w:r w:rsidR="00EC05FC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услуг, предусмотренных разделом 1</w:t>
      </w:r>
      <w:r w:rsidR="00EC05FC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образовательной программы (библиотечно-информационными ресурсами,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оборудованием, приборами и т.д.);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2.2.4. Принимать участие в социально-культурных, оздоровительных и иных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2.2.5. Получать полную и достоверную информацию об оценке своих знаний,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умений, навыков и компетенций, а также о критериях этой оценки.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2.3.1. Зачислить Обучающегося в образовательную организацию по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результатам Государственной Итоговой Аттестации или по результатам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вступительных испытаний, проводимых образовательной организацией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самостоятельно, выполнившего установленные законодательством Донецкой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Народной Республики, учредительными документами, локальными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 в качестве студента;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 в порядке и объеме, которые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предусмотрены Законом Донецкой Народной Республики "Об образовании";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образовательной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услуги, предусмотренной разделом 1 настоящего Договора. Образовательная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услуга оказывается в соответствии с государственным образовательным</w:t>
      </w:r>
      <w:r w:rsidR="00821999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стандартом, учебным планом и графиком учебного процесса Исполнителя;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2.3.4. Обеспечить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предусмотренные выбранной</w:t>
      </w:r>
      <w:r w:rsidR="000359ED" w:rsidRPr="000359ED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2.3.5. Принимать от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плату за образовательную услугу;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2.3.6. При полном выполнении учебного плана и успешных результатах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 xml:space="preserve">итоговой аттестации выдать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документ об образовании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государственного образца, при условии отсутствия задолженности по оплате за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образовательную услугу;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2.3.7. Обеспечить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от всех форм физического и психического насилия, оскорбления личности,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охрану жизни и здоровья на территории Исполнителя.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2.4. Обучающийся обязан: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2.4.1. Выполнять Правила внутреннего распорядка образовательной организации,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требования учебного плана и графика учебного процесса.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предоставляемую образовательную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услугу, указанную в разделе 1 настоящего Договора в размере и порядке,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 xml:space="preserve">документы, подтверждающие такую оплату. За нарушение </w:t>
      </w:r>
      <w:r w:rsidRPr="005B423B">
        <w:rPr>
          <w:rFonts w:ascii="Times New Roman" w:hAnsi="Times New Roman" w:cs="Times New Roman"/>
          <w:sz w:val="24"/>
          <w:szCs w:val="24"/>
        </w:rPr>
        <w:lastRenderedPageBreak/>
        <w:t>порядка оплаты</w:t>
      </w:r>
      <w:r w:rsidR="00AB7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несет ответственность, предусмотренную законодательством</w:t>
      </w:r>
      <w:r w:rsidR="00AB74F8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5B423B">
        <w:rPr>
          <w:rFonts w:ascii="Times New Roman" w:hAnsi="Times New Roman" w:cs="Times New Roman"/>
          <w:sz w:val="24"/>
          <w:szCs w:val="24"/>
        </w:rPr>
        <w:t>;</w:t>
      </w:r>
    </w:p>
    <w:p w:rsidR="00D42DD4" w:rsidRPr="00DB575F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2.4.3. Возмещать ущерб, причиненный имуществу Исполнителя.</w:t>
      </w:r>
    </w:p>
    <w:p w:rsidR="00E107C6" w:rsidRPr="005B423B" w:rsidRDefault="00E107C6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2F" w:rsidRDefault="004B772F" w:rsidP="0018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C6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107C6" w:rsidRPr="00E107C6" w:rsidRDefault="00E107C6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Обучающегося составляет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____________________________</w:t>
      </w:r>
      <w:r w:rsidR="00270888">
        <w:rPr>
          <w:rFonts w:ascii="Times New Roman" w:hAnsi="Times New Roman" w:cs="Times New Roman"/>
          <w:sz w:val="24"/>
          <w:szCs w:val="24"/>
        </w:rPr>
        <w:t>__________________</w:t>
      </w:r>
      <w:r w:rsidR="00896D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  <w:r w:rsidR="00270888">
        <w:rPr>
          <w:rFonts w:ascii="Times New Roman" w:hAnsi="Times New Roman" w:cs="Times New Roman"/>
          <w:sz w:val="24"/>
          <w:szCs w:val="24"/>
        </w:rPr>
        <w:t>______</w:t>
      </w:r>
      <w:r w:rsidR="00D42DD4">
        <w:rPr>
          <w:rFonts w:ascii="Times New Roman" w:hAnsi="Times New Roman" w:cs="Times New Roman"/>
          <w:sz w:val="24"/>
          <w:szCs w:val="24"/>
        </w:rPr>
        <w:t xml:space="preserve">___________ российских </w:t>
      </w:r>
      <w:r w:rsidRPr="005B423B">
        <w:rPr>
          <w:rFonts w:ascii="Times New Roman" w:hAnsi="Times New Roman" w:cs="Times New Roman"/>
          <w:sz w:val="24"/>
          <w:szCs w:val="24"/>
        </w:rPr>
        <w:t>рублей.</w:t>
      </w:r>
    </w:p>
    <w:p w:rsidR="004B772F" w:rsidRPr="00270888" w:rsidRDefault="004B772F" w:rsidP="0027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70888">
        <w:rPr>
          <w:rFonts w:ascii="Times New Roman" w:hAnsi="Times New Roman" w:cs="Times New Roman"/>
          <w:sz w:val="24"/>
          <w:szCs w:val="24"/>
          <w:vertAlign w:val="subscript"/>
        </w:rPr>
        <w:t>(цифрами и прописью)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Ежемесячная сумма оплаты составляет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______________________</w:t>
      </w:r>
      <w:r w:rsidR="00270888">
        <w:rPr>
          <w:rFonts w:ascii="Times New Roman" w:hAnsi="Times New Roman" w:cs="Times New Roman"/>
          <w:sz w:val="24"/>
          <w:szCs w:val="24"/>
        </w:rPr>
        <w:t>__________________</w:t>
      </w:r>
      <w:r w:rsidR="00896D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  <w:r w:rsidR="00270888">
        <w:rPr>
          <w:rFonts w:ascii="Times New Roman" w:hAnsi="Times New Roman" w:cs="Times New Roman"/>
          <w:sz w:val="24"/>
          <w:szCs w:val="24"/>
        </w:rPr>
        <w:t>_______________</w:t>
      </w:r>
      <w:r w:rsidR="00D42DD4">
        <w:rPr>
          <w:rFonts w:ascii="Times New Roman" w:hAnsi="Times New Roman" w:cs="Times New Roman"/>
          <w:sz w:val="24"/>
          <w:szCs w:val="24"/>
        </w:rPr>
        <w:t>________ российских рублей.</w:t>
      </w:r>
    </w:p>
    <w:p w:rsidR="004B772F" w:rsidRPr="00270888" w:rsidRDefault="004B772F" w:rsidP="0027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70888">
        <w:rPr>
          <w:rFonts w:ascii="Times New Roman" w:hAnsi="Times New Roman" w:cs="Times New Roman"/>
          <w:sz w:val="24"/>
          <w:szCs w:val="24"/>
          <w:vertAlign w:val="subscript"/>
        </w:rPr>
        <w:t>(цифрами и прописью)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B">
        <w:rPr>
          <w:rFonts w:ascii="Times New Roman" w:hAnsi="Times New Roman" w:cs="Times New Roman"/>
          <w:sz w:val="24"/>
          <w:szCs w:val="24"/>
        </w:rPr>
        <w:t>В соответствии с ч. 3 ст. 51 Закона Донецкой Народной Республики от 07 июля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2015 г. N 55-IHC "Об образовании" увеличение стоимости образовательных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услуг после заключения настоящего Договора не допускается, за исключением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увеличения стоимости указанных услуг с учетом уровня инфляции,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предусмотренного основными характеристиками государственного бюджета на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  <w:proofErr w:type="gramEnd"/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3.2.В случае перевода Обучающегося с одной формы обучения на другую, или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с одного направления подготовки на другое, стоимость обучения за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последующий период обучения устанавливается в размере, действующем в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образовательной организации для новых условий договора на момент перевода.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Изменение стоимости обучения оформляется сторонами в виде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дополнительного соглашения к договору.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Обучающийся вносит стоимость обучения за месяц авансом до начала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очередного месяца обучения.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В случае невыполнения настоящего условия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не допускается к занятиям, сдаче экзаменов и зачетов. Стоимость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 xml:space="preserve">обучения может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за семестр, при таком условии Обучающийся вносит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плату за первый семестр в течение 10 дней с момента опубликования приказа о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 xml:space="preserve">зачислении на обучение.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вносит плату за последующие семестры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авансом до начала очередного семестра, не позднее, чем за 15 календарных дней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до начала промежуточной аттестации текущего семестра.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Стоимость обучения может быть внесена авансом за иной период обучения (год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и т.д.).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3.4. Днем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Обучающимся обязательств по внесению стоимости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обучения является день зачисления суммы на расчетный счет Исполнителя.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Наличные денежные средства Исполнителем не принимаются.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3.5. В случае предоставления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академического отпуска плата за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обучение во время нахождения в академическом отпуске не взимается.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3.6. При </w:t>
      </w:r>
      <w:proofErr w:type="spellStart"/>
      <w:r w:rsidRPr="005B423B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5B423B">
        <w:rPr>
          <w:rFonts w:ascii="Times New Roman" w:hAnsi="Times New Roman" w:cs="Times New Roman"/>
          <w:sz w:val="24"/>
          <w:szCs w:val="24"/>
        </w:rPr>
        <w:t xml:space="preserve"> ранее изученных дисциплин, досрочной сдаче экзаменов и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зачетов стоимость обучения не изменяется.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3.7. При расторжении договора на условиях, предусмотренных п.4.2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настоящего Договора, внесенная стоимость текущего месяца и предыдущих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периодов обучения возврату не подлежит, а документы, предоставленные при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поступлении в образовательную организацию, выдаются Обучающемуся после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полного расчета с Исполнителем.</w:t>
      </w:r>
    </w:p>
    <w:p w:rsidR="00301969" w:rsidRPr="003D5900" w:rsidRDefault="004B772F" w:rsidP="003D5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3.8. Если Обучающийся письменно не уведомил Исполнителя об отказе от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получения образовательной услуги, считается, что образовательная услуга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была предоставлена Исполнителем до даты, указанной в приказе об отчислении</w:t>
      </w:r>
      <w:r w:rsidR="00270888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студента и Обучающийся должен их оплатить в соответствующем размере.</w:t>
      </w:r>
    </w:p>
    <w:p w:rsidR="00301969" w:rsidRPr="00DB6A68" w:rsidRDefault="00301969" w:rsidP="0027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2F" w:rsidRDefault="004B772F" w:rsidP="00270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C6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E107C6" w:rsidRPr="00E107C6" w:rsidRDefault="00E107C6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по соглашению Сторон или в соответствии с законодательством Донецкой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Народной Республики.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4.2.1. Обучающийся, отчисленный из образовательной организации по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уважительной причине до завершения освоения основной профессиональной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образовательной программы, имеет право на восстановление для обучения в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образовательную организацию в течение десяти лет после отчисления из нее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при наличии в ней свободных мест, но не ранее завершения учебного года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(семестра), в котором Обучающийся был отчислен.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одностороннем порядке в соответствии с действующим законодательством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Донецкой Народной Республики.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4.4.1. По инициативе Обучающегося, в том числе в случае перевода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Обучающегося для продолжения освоения образовательной программы в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отчисления, как меры дисциплинарного взыскания, в случае невыполнения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Обучающимся по профессиональной образовательной программе обязанностей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по добросовестному освоению такой образовательной программы и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выполнению учебного плана, в случае просрочки оплаты стоимости платных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образовательных услуг, в случае невозможности надлежащего исполнения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обязательств платных образовательных услуг вследствие действия</w:t>
      </w:r>
      <w:proofErr w:type="gramEnd"/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(бездействия) Обучающегося;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4.4.3. По обстоятельствам, не зависящим от воли Обучающегося и</w:t>
      </w:r>
      <w:r w:rsidR="00694CDF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образовательной организации.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</w:t>
      </w:r>
    </w:p>
    <w:p w:rsidR="004B772F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3B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оплаты Исполнителю фактически оказанных услуг.</w:t>
      </w:r>
    </w:p>
    <w:p w:rsidR="00E107C6" w:rsidRPr="005B423B" w:rsidRDefault="00E107C6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2F" w:rsidRDefault="004B772F" w:rsidP="0069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C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Обучающегося</w:t>
      </w:r>
    </w:p>
    <w:p w:rsidR="00E107C6" w:rsidRPr="00E107C6" w:rsidRDefault="00E107C6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</w:t>
      </w:r>
      <w:r w:rsidR="00C32BA4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Договору Стороны несут ответственность, предусмотренную</w:t>
      </w:r>
      <w:r w:rsidR="00C32BA4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законодательством Донецкой Народной Республики и настоящим Договором.</w:t>
      </w:r>
    </w:p>
    <w:p w:rsidR="004B772F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5.2. В случае предоставления образовательных услуг в полном объеме</w:t>
      </w:r>
      <w:r w:rsidR="00C32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>, не способному по какой-либо причине освоить</w:t>
      </w:r>
      <w:r w:rsidR="00C32BA4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образовательную программу, уплаченные за предоставленные услуги денежные</w:t>
      </w:r>
      <w:r w:rsidR="00C32BA4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средства Обучающемуся не возвращаются.</w:t>
      </w:r>
    </w:p>
    <w:p w:rsidR="00E107C6" w:rsidRPr="005B423B" w:rsidRDefault="00E107C6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2F" w:rsidRPr="00E107C6" w:rsidRDefault="004B772F" w:rsidP="00C3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C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B772F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</w:t>
      </w:r>
      <w:r w:rsidR="00C32BA4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обязательств.</w:t>
      </w:r>
    </w:p>
    <w:p w:rsidR="00E107C6" w:rsidRPr="005B423B" w:rsidRDefault="00E107C6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2F" w:rsidRDefault="004B772F" w:rsidP="00C3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C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E107C6" w:rsidRPr="00E107C6" w:rsidRDefault="00E107C6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платных образовательных услуг по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договору с учетом покрытия недостающей стоимости платных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образовательных услуг за счет собственных средств образовательной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организации, в том числе средств, специального фонда, добровольных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 и (или) юридических лиц.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lastRenderedPageBreak/>
        <w:t>7.2. Под периодом предоставления образовательной услуги (периодом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 xml:space="preserve">обучения) понимается промежуток времени с даты издания </w:t>
      </w:r>
      <w:proofErr w:type="gramStart"/>
      <w:r w:rsidRPr="005B423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B423B">
        <w:rPr>
          <w:rFonts w:ascii="Times New Roman" w:hAnsi="Times New Roman" w:cs="Times New Roman"/>
          <w:sz w:val="24"/>
          <w:szCs w:val="24"/>
        </w:rPr>
        <w:t xml:space="preserve"> о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за</w:t>
      </w:r>
      <w:r w:rsidR="0066144E">
        <w:rPr>
          <w:rFonts w:ascii="Times New Roman" w:hAnsi="Times New Roman" w:cs="Times New Roman"/>
          <w:sz w:val="24"/>
          <w:szCs w:val="24"/>
        </w:rPr>
        <w:t>числении Обучающегося в Техникум</w:t>
      </w:r>
      <w:r w:rsidRPr="005B423B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обучения или отчи</w:t>
      </w:r>
      <w:r w:rsidR="0066144E">
        <w:rPr>
          <w:rFonts w:ascii="Times New Roman" w:hAnsi="Times New Roman" w:cs="Times New Roman"/>
          <w:sz w:val="24"/>
          <w:szCs w:val="24"/>
        </w:rPr>
        <w:t>слении Обучающегося из Техникума</w:t>
      </w:r>
      <w:r w:rsidRPr="005B423B">
        <w:rPr>
          <w:rFonts w:ascii="Times New Roman" w:hAnsi="Times New Roman" w:cs="Times New Roman"/>
          <w:sz w:val="24"/>
          <w:szCs w:val="24"/>
        </w:rPr>
        <w:t>.</w:t>
      </w:r>
    </w:p>
    <w:p w:rsidR="004B772F" w:rsidRPr="005B423B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по одному для каждой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из сторон. Все экземпляры имеют одинаковую юридическую силу.</w:t>
      </w:r>
    </w:p>
    <w:p w:rsidR="004B772F" w:rsidRDefault="004B772F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3B">
        <w:rPr>
          <w:rFonts w:ascii="Times New Roman" w:hAnsi="Times New Roman" w:cs="Times New Roman"/>
          <w:sz w:val="24"/>
          <w:szCs w:val="24"/>
        </w:rPr>
        <w:t>7.4.Изменения настоящего Договора и (или) дополнения к нему могут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производиться только в письменной форме и подписываться уполномоченными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представителями Сторон. Все внесенные изменения Договора оформляются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дополнительными соглашениями к Договору и являются неотъемлемой частью</w:t>
      </w:r>
      <w:r w:rsidR="00774BC0">
        <w:rPr>
          <w:rFonts w:ascii="Times New Roman" w:hAnsi="Times New Roman" w:cs="Times New Roman"/>
          <w:sz w:val="24"/>
          <w:szCs w:val="24"/>
        </w:rPr>
        <w:t xml:space="preserve"> </w:t>
      </w:r>
      <w:r w:rsidRPr="005B423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107C6" w:rsidRPr="005B423B" w:rsidRDefault="00E107C6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2F" w:rsidRDefault="004B772F" w:rsidP="0077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C6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774BC0" w:rsidRDefault="00774BC0" w:rsidP="0077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7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1048"/>
        <w:gridCol w:w="1701"/>
        <w:gridCol w:w="251"/>
        <w:gridCol w:w="2691"/>
        <w:gridCol w:w="885"/>
      </w:tblGrid>
      <w:tr w:rsidR="00DB6A68" w:rsidRPr="00634594" w:rsidTr="00DB6A68">
        <w:trPr>
          <w:gridAfter w:val="1"/>
          <w:wAfter w:w="885" w:type="dxa"/>
          <w:trHeight w:val="411"/>
        </w:trPr>
        <w:tc>
          <w:tcPr>
            <w:tcW w:w="3171" w:type="dxa"/>
          </w:tcPr>
          <w:p w:rsidR="00774BC0" w:rsidRPr="00717D06" w:rsidRDefault="00774BC0" w:rsidP="003E7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7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Исполнитель</w:t>
            </w:r>
          </w:p>
        </w:tc>
        <w:tc>
          <w:tcPr>
            <w:tcW w:w="3000" w:type="dxa"/>
            <w:gridSpan w:val="3"/>
          </w:tcPr>
          <w:p w:rsidR="00774BC0" w:rsidRPr="00634594" w:rsidRDefault="00774BC0" w:rsidP="003E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774BC0" w:rsidRPr="00717D06" w:rsidRDefault="00774BC0" w:rsidP="003E7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7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Обучающийся</w:t>
            </w:r>
          </w:p>
        </w:tc>
      </w:tr>
      <w:tr w:rsidR="00DB6A68" w:rsidRPr="00634594" w:rsidTr="00DB6A68">
        <w:trPr>
          <w:trHeight w:val="6175"/>
        </w:trPr>
        <w:tc>
          <w:tcPr>
            <w:tcW w:w="4219" w:type="dxa"/>
            <w:gridSpan w:val="2"/>
          </w:tcPr>
          <w:p w:rsidR="00DB6A68" w:rsidRPr="003811DD" w:rsidRDefault="00582D39" w:rsidP="00582D39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                            </w:t>
            </w:r>
            <w:r w:rsidRPr="0058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58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DB6A68" w:rsidRPr="00DB6A68" w:rsidRDefault="00774BC0" w:rsidP="00582D39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«Горловский автотранспортный </w:t>
            </w:r>
          </w:p>
          <w:p w:rsidR="00582D39" w:rsidRPr="00582D39" w:rsidRDefault="00774BC0" w:rsidP="00582D39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техникум» Государственного образовательного учреждения высшего </w:t>
            </w:r>
          </w:p>
          <w:p w:rsidR="00DB6A68" w:rsidRPr="003811DD" w:rsidRDefault="00774BC0" w:rsidP="00582D39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D39" w:rsidRPr="00DB6A68" w:rsidRDefault="00774BC0" w:rsidP="00582D39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«Донецкий национальный  </w:t>
            </w:r>
          </w:p>
          <w:p w:rsidR="00582D39" w:rsidRPr="00DB6A68" w:rsidRDefault="00774BC0" w:rsidP="00582D39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университет» </w:t>
            </w:r>
          </w:p>
          <w:p w:rsidR="00774BC0" w:rsidRDefault="00774BC0" w:rsidP="00582D39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ОКПО: 02128342</w:t>
            </w:r>
          </w:p>
          <w:p w:rsidR="00552079" w:rsidRPr="00DB6A68" w:rsidRDefault="00552079" w:rsidP="0055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МФО: 400019</w:t>
            </w:r>
          </w:p>
          <w:p w:rsidR="00582D39" w:rsidRPr="00D158FB" w:rsidRDefault="00582D39" w:rsidP="0058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В Центральном отделении</w:t>
            </w:r>
          </w:p>
          <w:p w:rsidR="00B52890" w:rsidRDefault="00582D39" w:rsidP="0058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№0004/01 г. Горловка Центрального  Республиканского Банка</w:t>
            </w:r>
            <w:r w:rsidR="00B5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D39" w:rsidRPr="00D158FB" w:rsidRDefault="00B52890" w:rsidP="0058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Донецкой Народной  </w:t>
            </w:r>
            <w:r w:rsidR="00582D39" w:rsidRPr="00D158F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582D39" w:rsidRPr="00582D39" w:rsidRDefault="00582D39" w:rsidP="00582D39">
            <w:pPr>
              <w:ind w:right="-785"/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  <w:r w:rsidRPr="00D15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1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1B03">
              <w:rPr>
                <w:rFonts w:ascii="Times New Roman" w:hAnsi="Times New Roman" w:cs="Times New Roman"/>
                <w:sz w:val="24"/>
                <w:szCs w:val="24"/>
              </w:rPr>
              <w:t xml:space="preserve">25351007122054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специальный.</w:t>
            </w:r>
          </w:p>
          <w:p w:rsidR="00774BC0" w:rsidRPr="00D158FB" w:rsidRDefault="00774BC0" w:rsidP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5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НР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 84601, г</w:t>
            </w:r>
            <w:proofErr w:type="spellStart"/>
            <w:r w:rsidRPr="00D15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ород</w:t>
            </w:r>
            <w:proofErr w:type="spellEnd"/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 Горловка,</w:t>
            </w:r>
          </w:p>
          <w:p w:rsidR="00774BC0" w:rsidRDefault="00774BC0" w:rsidP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дом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2079" w:rsidRPr="00D158FB" w:rsidRDefault="00552079" w:rsidP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(06242) 4-42-00; 4-05-16</w:t>
            </w:r>
          </w:p>
          <w:p w:rsidR="00582D39" w:rsidRPr="00DB6A68" w:rsidRDefault="00582D39" w:rsidP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C0" w:rsidRPr="00DB6A68" w:rsidRDefault="00774BC0" w:rsidP="003E7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82D39" w:rsidRPr="0058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FB">
              <w:rPr>
                <w:rFonts w:ascii="Times New Roman" w:hAnsi="Times New Roman" w:cs="Times New Roman"/>
                <w:sz w:val="24"/>
                <w:szCs w:val="24"/>
              </w:rPr>
              <w:t>_______________ Е.М.Стрельченко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F48A1" w:rsidRPr="00DB6A68" w:rsidRDefault="00EF48A1" w:rsidP="003E7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8A1" w:rsidRPr="00134A2A" w:rsidRDefault="00134A2A" w:rsidP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2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74BC0" w:rsidRPr="00D158FB" w:rsidRDefault="00774BC0" w:rsidP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BC0" w:rsidRPr="00D158FB" w:rsidRDefault="00774BC0" w:rsidP="00582D39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71F62" w:rsidRDefault="00571F62" w:rsidP="00DB6A68">
            <w:pPr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68" w:rsidRDefault="00774BC0" w:rsidP="00DB6A68">
            <w:pPr>
              <w:ind w:left="-250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B6A68" w:rsidRPr="0062753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B6A68" w:rsidRPr="0062753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27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B6A6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D5900" w:rsidRPr="003D5900" w:rsidRDefault="003D5900" w:rsidP="00DB6A68">
            <w:pPr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590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74BC0" w:rsidRPr="003D5900" w:rsidRDefault="003D5900" w:rsidP="00DB6A68">
            <w:pPr>
              <w:ind w:left="-250" w:firstLine="142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D590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DB6A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3343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фамилия, имя, отчество</w:t>
            </w:r>
            <w:r w:rsidR="00833431" w:rsidRPr="0083343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</w:t>
            </w:r>
            <w:r w:rsidR="0083343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при наличии)</w:t>
            </w:r>
          </w:p>
          <w:p w:rsidR="003D5900" w:rsidRPr="003D5900" w:rsidRDefault="003D5900" w:rsidP="00DB6A68">
            <w:pPr>
              <w:ind w:left="-250" w:firstLine="142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774BC0" w:rsidRDefault="00774BC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B6A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27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B6A68" w:rsidRPr="00DB6A68" w:rsidRDefault="00DB6A68" w:rsidP="00DB6A68">
            <w:pPr>
              <w:ind w:hanging="108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</w:t>
            </w:r>
            <w:r w:rsidRPr="00DB6A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(дата рождения)</w:t>
            </w:r>
          </w:p>
          <w:p w:rsidR="00774BC0" w:rsidRDefault="00774BC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B6A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27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74BC0" w:rsidRDefault="00774BC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B6A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27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D5900" w:rsidRDefault="003D590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  <w:p w:rsidR="003D5900" w:rsidRPr="003D5900" w:rsidRDefault="003D590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  <w:p w:rsidR="00DB6A68" w:rsidRDefault="00DB6A68" w:rsidP="00DB6A6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B6A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(адрес места жительства)</w:t>
            </w:r>
          </w:p>
          <w:p w:rsidR="003D5900" w:rsidRPr="003D5900" w:rsidRDefault="003D5900" w:rsidP="00DB6A6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774BC0" w:rsidRDefault="00DB6A68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74BC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74BC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74BC0" w:rsidRDefault="00774BC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B6A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B6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74BC0" w:rsidRDefault="00774BC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B6A6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D5900" w:rsidRPr="003D5900" w:rsidRDefault="003D590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  <w:p w:rsidR="00DB6A68" w:rsidRDefault="00DB6A68" w:rsidP="00DB6A6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2A76F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 w:rsidR="002A76F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паспорт: </w:t>
            </w:r>
            <w:r w:rsidRPr="002A76F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серия, номер, когда и кем выдан)</w:t>
            </w:r>
          </w:p>
          <w:p w:rsidR="003D5900" w:rsidRPr="003D5900" w:rsidRDefault="003D5900" w:rsidP="00DB6A6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  <w:p w:rsidR="00774BC0" w:rsidRDefault="00774BC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DB6A6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B6A68" w:rsidRDefault="00DB6A68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D5900" w:rsidRDefault="003D590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  <w:p w:rsidR="003D5900" w:rsidRPr="003D5900" w:rsidRDefault="003D5900" w:rsidP="00582D39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</w:t>
            </w:r>
          </w:p>
          <w:p w:rsidR="0098221E" w:rsidRDefault="0098221E" w:rsidP="0098221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822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(банковские реквизит</w:t>
            </w:r>
            <w:r w:rsidR="00D076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ы</w:t>
            </w:r>
            <w:r w:rsidRPr="009822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(при </w:t>
            </w:r>
            <w:r w:rsidR="00A62BE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наличии</w:t>
            </w:r>
            <w:r w:rsidRPr="0098221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), телефон)</w:t>
            </w:r>
          </w:p>
          <w:p w:rsidR="0098221E" w:rsidRPr="0098221E" w:rsidRDefault="0098221E" w:rsidP="00582D39">
            <w:pPr>
              <w:ind w:hanging="108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D476B3" w:rsidRPr="003D5900" w:rsidRDefault="00D476B3" w:rsidP="00D47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BC0" w:rsidRDefault="00D476B3" w:rsidP="00582D39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74BC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</w:p>
          <w:p w:rsidR="00774BC0" w:rsidRPr="00AC6E4F" w:rsidRDefault="00774BC0" w:rsidP="00D476B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AC6E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(подпись </w:t>
            </w:r>
            <w:proofErr w:type="gramStart"/>
            <w:r w:rsidRPr="00AC6E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Обучающегося</w:t>
            </w:r>
            <w:proofErr w:type="gramEnd"/>
            <w:r w:rsidRPr="00AC6E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</w:tbl>
    <w:p w:rsidR="00774BC0" w:rsidRPr="00E107C6" w:rsidRDefault="00774BC0" w:rsidP="0077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4BC0" w:rsidRPr="00E107C6" w:rsidSect="003811DD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2F"/>
    <w:rsid w:val="000101CE"/>
    <w:rsid w:val="000359ED"/>
    <w:rsid w:val="00134A2A"/>
    <w:rsid w:val="00180A21"/>
    <w:rsid w:val="00186C62"/>
    <w:rsid w:val="00193947"/>
    <w:rsid w:val="00270888"/>
    <w:rsid w:val="002A76FF"/>
    <w:rsid w:val="002E3540"/>
    <w:rsid w:val="002F2398"/>
    <w:rsid w:val="00301969"/>
    <w:rsid w:val="00313081"/>
    <w:rsid w:val="003509C9"/>
    <w:rsid w:val="003811DD"/>
    <w:rsid w:val="003D5900"/>
    <w:rsid w:val="004B772F"/>
    <w:rsid w:val="005354C9"/>
    <w:rsid w:val="00552079"/>
    <w:rsid w:val="00566665"/>
    <w:rsid w:val="00571F62"/>
    <w:rsid w:val="00574EA4"/>
    <w:rsid w:val="00582D39"/>
    <w:rsid w:val="005B0DBF"/>
    <w:rsid w:val="005B423B"/>
    <w:rsid w:val="005C2AF1"/>
    <w:rsid w:val="005E6506"/>
    <w:rsid w:val="00627536"/>
    <w:rsid w:val="006608C8"/>
    <w:rsid w:val="0066144E"/>
    <w:rsid w:val="00694CDF"/>
    <w:rsid w:val="006A0379"/>
    <w:rsid w:val="00716259"/>
    <w:rsid w:val="00717D06"/>
    <w:rsid w:val="0072172A"/>
    <w:rsid w:val="00752969"/>
    <w:rsid w:val="00774BC0"/>
    <w:rsid w:val="00821999"/>
    <w:rsid w:val="00833431"/>
    <w:rsid w:val="00896D8B"/>
    <w:rsid w:val="008E25FD"/>
    <w:rsid w:val="00902F97"/>
    <w:rsid w:val="00910DD2"/>
    <w:rsid w:val="0098221E"/>
    <w:rsid w:val="009B5BE1"/>
    <w:rsid w:val="00A100A5"/>
    <w:rsid w:val="00A164D2"/>
    <w:rsid w:val="00A55748"/>
    <w:rsid w:val="00A62BE3"/>
    <w:rsid w:val="00A6344D"/>
    <w:rsid w:val="00AB74F8"/>
    <w:rsid w:val="00AC6E4F"/>
    <w:rsid w:val="00AE030C"/>
    <w:rsid w:val="00B17D4D"/>
    <w:rsid w:val="00B243A8"/>
    <w:rsid w:val="00B44A0C"/>
    <w:rsid w:val="00B52890"/>
    <w:rsid w:val="00BD49EB"/>
    <w:rsid w:val="00C05989"/>
    <w:rsid w:val="00C32BA4"/>
    <w:rsid w:val="00C4683B"/>
    <w:rsid w:val="00C716B1"/>
    <w:rsid w:val="00D068CF"/>
    <w:rsid w:val="00D076F0"/>
    <w:rsid w:val="00D42DD4"/>
    <w:rsid w:val="00D476B3"/>
    <w:rsid w:val="00DB1B03"/>
    <w:rsid w:val="00DB575F"/>
    <w:rsid w:val="00DB6A68"/>
    <w:rsid w:val="00E107C6"/>
    <w:rsid w:val="00E20A91"/>
    <w:rsid w:val="00E57159"/>
    <w:rsid w:val="00EC05FC"/>
    <w:rsid w:val="00EF48A1"/>
    <w:rsid w:val="00F930EA"/>
    <w:rsid w:val="00FB551E"/>
    <w:rsid w:val="00FB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2016-08-29T04:52:00Z</dcterms:created>
  <dcterms:modified xsi:type="dcterms:W3CDTF">2016-09-02T10:30:00Z</dcterms:modified>
</cp:coreProperties>
</file>