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2A" w:rsidRPr="00645F2A" w:rsidRDefault="00645F2A" w:rsidP="0064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2A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C129FA"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645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707">
        <w:rPr>
          <w:rFonts w:ascii="Times New Roman" w:hAnsi="Times New Roman" w:cs="Times New Roman"/>
          <w:b/>
          <w:sz w:val="28"/>
          <w:szCs w:val="28"/>
        </w:rPr>
        <w:t>«</w:t>
      </w:r>
      <w:r w:rsidRPr="00645F2A">
        <w:rPr>
          <w:rFonts w:ascii="Times New Roman" w:hAnsi="Times New Roman" w:cs="Times New Roman"/>
          <w:b/>
          <w:sz w:val="28"/>
          <w:szCs w:val="28"/>
        </w:rPr>
        <w:t>Электрические машины</w:t>
      </w:r>
      <w:r w:rsidR="00AB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645F2A" w:rsidRDefault="00645F2A" w:rsidP="0064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5F2A" w:rsidRDefault="00645F2A" w:rsidP="0064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Трансформаторы</w:t>
      </w:r>
    </w:p>
    <w:p w:rsidR="00EA26FF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DB">
        <w:rPr>
          <w:rFonts w:ascii="Times New Roman" w:hAnsi="Times New Roman" w:cs="Times New Roman"/>
          <w:sz w:val="24"/>
          <w:szCs w:val="24"/>
        </w:rPr>
        <w:t>1.</w:t>
      </w:r>
      <w:r w:rsidR="00C129FA">
        <w:rPr>
          <w:rFonts w:ascii="Times New Roman" w:hAnsi="Times New Roman" w:cs="Times New Roman"/>
          <w:sz w:val="24"/>
          <w:szCs w:val="24"/>
        </w:rPr>
        <w:t xml:space="preserve"> </w:t>
      </w:r>
      <w:r w:rsidR="00EA26FF">
        <w:rPr>
          <w:rFonts w:ascii="Times New Roman" w:hAnsi="Times New Roman" w:cs="Times New Roman"/>
          <w:sz w:val="24"/>
          <w:szCs w:val="24"/>
        </w:rPr>
        <w:t>Дайте определение трансформатора</w:t>
      </w:r>
    </w:p>
    <w:p w:rsidR="00EA26FF" w:rsidRDefault="00C129F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A26FF">
        <w:rPr>
          <w:rFonts w:ascii="Times New Roman" w:hAnsi="Times New Roman" w:cs="Times New Roman"/>
          <w:sz w:val="24"/>
          <w:szCs w:val="24"/>
        </w:rPr>
        <w:t>Что такое коэффициент трансформации трансформатора</w:t>
      </w:r>
      <w:r w:rsidR="00645F2A" w:rsidRPr="00C0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F2A" w:rsidRPr="00C021DB" w:rsidRDefault="00C129F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5F2A" w:rsidRPr="00C021DB">
        <w:rPr>
          <w:rFonts w:ascii="Times New Roman" w:hAnsi="Times New Roman" w:cs="Times New Roman"/>
          <w:sz w:val="24"/>
          <w:szCs w:val="24"/>
        </w:rPr>
        <w:t xml:space="preserve">Объясните устройство и принцип действия трансформатора. </w:t>
      </w:r>
    </w:p>
    <w:p w:rsidR="00645F2A" w:rsidRPr="00C021DB" w:rsidRDefault="00C129F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5F2A" w:rsidRPr="00C021DB">
        <w:rPr>
          <w:rFonts w:ascii="Times New Roman" w:hAnsi="Times New Roman" w:cs="Times New Roman"/>
          <w:sz w:val="24"/>
          <w:szCs w:val="24"/>
        </w:rPr>
        <w:t xml:space="preserve">. Перечислите потери в трансформаторе и объясните их физическую природу. </w:t>
      </w:r>
    </w:p>
    <w:p w:rsidR="00645F2A" w:rsidRPr="00C021DB" w:rsidRDefault="00C129F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A26FF">
        <w:rPr>
          <w:rFonts w:ascii="Times New Roman" w:hAnsi="Times New Roman" w:cs="Times New Roman"/>
          <w:sz w:val="24"/>
          <w:szCs w:val="24"/>
        </w:rPr>
        <w:t>Что такое коэффициент полезного действия трансформатора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645F2A" w:rsidRPr="00C02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F2A" w:rsidRPr="00C021DB" w:rsidRDefault="00C129F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5F2A" w:rsidRPr="00C021DB">
        <w:rPr>
          <w:rFonts w:ascii="Times New Roman" w:hAnsi="Times New Roman" w:cs="Times New Roman"/>
          <w:sz w:val="24"/>
          <w:szCs w:val="24"/>
        </w:rPr>
        <w:t xml:space="preserve">. Каково устройство трехфазного трансформатора? </w:t>
      </w:r>
    </w:p>
    <w:p w:rsidR="00645F2A" w:rsidRDefault="00C129F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5F2A" w:rsidRPr="00C021DB">
        <w:rPr>
          <w:rFonts w:ascii="Times New Roman" w:hAnsi="Times New Roman" w:cs="Times New Roman"/>
          <w:sz w:val="24"/>
          <w:szCs w:val="24"/>
        </w:rPr>
        <w:t xml:space="preserve">. Объясните устройство автотрансформатора. </w:t>
      </w:r>
    </w:p>
    <w:p w:rsidR="00EA26FF" w:rsidRPr="00EA26FF" w:rsidRDefault="00C129FA" w:rsidP="00EA2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A26FF" w:rsidRPr="00EA26FF">
        <w:rPr>
          <w:rFonts w:ascii="Times New Roman" w:hAnsi="Times New Roman" w:cs="Times New Roman"/>
          <w:sz w:val="24"/>
          <w:szCs w:val="24"/>
        </w:rPr>
        <w:t xml:space="preserve">. </w:t>
      </w:r>
      <w:r w:rsidR="00EA26FF" w:rsidRPr="00EA26FF">
        <w:rPr>
          <w:rFonts w:ascii="Times New Roman" w:hAnsi="Times New Roman" w:cs="Times New Roman"/>
          <w:sz w:val="24"/>
          <w:szCs w:val="24"/>
        </w:rPr>
        <w:t>Перечислите режимы работы трансформатора. Каковы особенности каждого режима?</w:t>
      </w:r>
    </w:p>
    <w:p w:rsidR="00645F2A" w:rsidRPr="00FC055E" w:rsidRDefault="00645F2A" w:rsidP="0064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55E">
        <w:rPr>
          <w:rFonts w:ascii="Times New Roman" w:hAnsi="Times New Roman" w:cs="Times New Roman"/>
          <w:b/>
          <w:sz w:val="24"/>
          <w:szCs w:val="24"/>
        </w:rPr>
        <w:t>Машины постоянного тока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1. Изложите принцип работы генератора постоянного тока.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2. Опишите устройство промышленного генератора постоянного тока.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3. От чего зависит ЭДС и вращающий момент генератора постоянного тока?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4. Перечислите способы возбуждения генераторов постоянного тока и изобразите соответствующие схемы их включения.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5. Что такое обратимость машин постоянного тока? 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6. Опишите принцип работы и устройство двигателя постоянного тока.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7. Что нужно сделать для того, чтобы поменять направление вращения двигателя постоянного тока?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8. От чего зависит скорость вращения двигателя постоянного тока и как ее можно регулировать? </w:t>
      </w:r>
    </w:p>
    <w:p w:rsidR="00EA26FF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>9. Перечислите способы возбуждения двигателей постоянного тока и изобразите соответствующие схемы их включения.</w:t>
      </w:r>
    </w:p>
    <w:p w:rsidR="00EA26FF" w:rsidRDefault="00EA26FF" w:rsidP="00EA2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5717D">
        <w:rPr>
          <w:rFonts w:ascii="Times New Roman" w:hAnsi="Times New Roman" w:cs="Times New Roman"/>
          <w:sz w:val="24"/>
          <w:szCs w:val="24"/>
        </w:rPr>
        <w:t>Почему  чрезмерное уменьшение тока возбуждения или  случайный обрыв  цепи</w:t>
      </w:r>
      <w:r>
        <w:rPr>
          <w:rFonts w:ascii="Times New Roman" w:hAnsi="Times New Roman" w:cs="Times New Roman"/>
          <w:sz w:val="24"/>
          <w:szCs w:val="24"/>
        </w:rPr>
        <w:t xml:space="preserve"> возбуждения</w:t>
      </w:r>
      <w:r w:rsidRPr="00D5717D">
        <w:rPr>
          <w:rFonts w:ascii="Times New Roman" w:hAnsi="Times New Roman" w:cs="Times New Roman"/>
          <w:sz w:val="24"/>
          <w:szCs w:val="24"/>
        </w:rPr>
        <w:t xml:space="preserve"> очень опасны для двигателей с параллельным и независимым возбуждением?</w:t>
      </w:r>
    </w:p>
    <w:p w:rsidR="00EA26FF" w:rsidRDefault="00EA26FF" w:rsidP="00EA2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D5717D">
        <w:rPr>
          <w:rFonts w:ascii="Times New Roman" w:hAnsi="Times New Roman" w:cs="Times New Roman"/>
          <w:sz w:val="24"/>
          <w:szCs w:val="24"/>
        </w:rPr>
        <w:t>Почему значительное уменьшение н</w:t>
      </w:r>
      <w:r>
        <w:rPr>
          <w:rFonts w:ascii="Times New Roman" w:hAnsi="Times New Roman" w:cs="Times New Roman"/>
          <w:sz w:val="24"/>
          <w:szCs w:val="24"/>
        </w:rPr>
        <w:t xml:space="preserve">агрузки опасно для двигателей с </w:t>
      </w:r>
      <w:r w:rsidRPr="00D5717D">
        <w:rPr>
          <w:rFonts w:ascii="Times New Roman" w:hAnsi="Times New Roman" w:cs="Times New Roman"/>
          <w:sz w:val="24"/>
          <w:szCs w:val="24"/>
        </w:rPr>
        <w:t>последовательным возбуждением?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6FF" w:rsidRPr="00D5717D" w:rsidRDefault="00EA26FF" w:rsidP="00EA2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D5717D">
        <w:rPr>
          <w:rFonts w:ascii="Times New Roman" w:hAnsi="Times New Roman" w:cs="Times New Roman"/>
          <w:sz w:val="24"/>
          <w:szCs w:val="24"/>
        </w:rPr>
        <w:t xml:space="preserve">Благодаря чему  двигатели  с последовательным возбуждением  легко переносят </w:t>
      </w:r>
    </w:p>
    <w:p w:rsidR="00EA26FF" w:rsidRDefault="00EA26FF" w:rsidP="00EA2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17D">
        <w:rPr>
          <w:rFonts w:ascii="Times New Roman" w:hAnsi="Times New Roman" w:cs="Times New Roman"/>
          <w:sz w:val="24"/>
          <w:szCs w:val="24"/>
        </w:rPr>
        <w:t>большие кратковременные перегрузки и развивают большой пусковой момент?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F2A" w:rsidRPr="00FC055E" w:rsidRDefault="00645F2A" w:rsidP="0064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55E">
        <w:rPr>
          <w:rFonts w:ascii="Times New Roman" w:hAnsi="Times New Roman" w:cs="Times New Roman"/>
          <w:b/>
          <w:sz w:val="24"/>
          <w:szCs w:val="24"/>
        </w:rPr>
        <w:t>Электрические машины переменного тока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1. Как устроен трехфазный асинхронный двигатель с короткозамкнутым ротором?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2. Каков принцип работы трехфазного асинхронного двигателя с короткозамкнутым ротором?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3. Объясните создание вращающегося магнитного поля трехфазной обмоткой машины переменного тока.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4. От чего зависит скорость вращения вращающегося магнитного поля?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5. Что такое скольжение асинхронного двигателя?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6. Как производится реверсирование асинхронного двигателя?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7. Как устроен трехфазный асинхронный двигатель с фазным ротором?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8. Как производится пуск трехфазных асинхронных двигателей с фазным и короткозамкнутым ротором?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9. Как устроен однофазный асинхронный двигатель?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10. Каков принцип работы однофазного асинхронного двигателя?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11. Опишите способы пуска однофазных асинхронных двигателей.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12. Нарисуйте схемы включения трехфазного асинхронного двигателя в однофазную сеть.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13. Как устроен трехфазный синхронный генератор?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14. Каков принцип работы трехфазного синхронного генератора?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15. Какие конструкции роторов используются в трехфазных синхронных генераторах?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16. Как осуществляется самовозбуждение трехфазного синхронного генератора?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17. Какое явление называют реакцией якоря? </w:t>
      </w:r>
    </w:p>
    <w:p w:rsidR="00645F2A" w:rsidRPr="00FC055E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18. Опишите работу синхронной машины в режиме двигателя. </w:t>
      </w:r>
    </w:p>
    <w:p w:rsidR="00645F2A" w:rsidRDefault="00645F2A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>19. Как осуществляются асинхронный пуск и остановка синхронного двигателя?</w:t>
      </w:r>
    </w:p>
    <w:p w:rsidR="00EA26FF" w:rsidRDefault="00EA26FF" w:rsidP="0064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EA2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33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6332">
        <w:rPr>
          <w:rFonts w:ascii="Times New Roman" w:hAnsi="Times New Roman" w:cs="Times New Roman"/>
          <w:sz w:val="24"/>
          <w:szCs w:val="24"/>
        </w:rPr>
        <w:t>акие электрические машины называются синхронными? Какова их особенность (зависимость частоты вращения ротора от нагрузки на валу)?</w:t>
      </w:r>
    </w:p>
    <w:p w:rsidR="00EA26FF" w:rsidRPr="00FC055E" w:rsidRDefault="00EA26FF" w:rsidP="00EA26FF">
      <w:pPr>
        <w:rPr>
          <w:rFonts w:ascii="Times New Roman" w:hAnsi="Times New Roman" w:cs="Times New Roman"/>
          <w:sz w:val="24"/>
          <w:szCs w:val="24"/>
        </w:rPr>
      </w:pPr>
      <w:r w:rsidRPr="00EA26F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26FF">
        <w:rPr>
          <w:rFonts w:ascii="Times New Roman" w:hAnsi="Times New Roman" w:cs="Times New Roman"/>
          <w:sz w:val="24"/>
          <w:szCs w:val="24"/>
        </w:rPr>
        <w:t xml:space="preserve"> </w:t>
      </w:r>
      <w:r w:rsidRPr="00EA26FF">
        <w:rPr>
          <w:rFonts w:ascii="Times New Roman" w:hAnsi="Times New Roman" w:cs="Times New Roman"/>
          <w:sz w:val="24"/>
          <w:szCs w:val="24"/>
        </w:rPr>
        <w:t>Опишите особенности работы асинхронного двигателя (зависимость частоты вращения ротора от нагрузки на валу).</w:t>
      </w:r>
      <w:r w:rsidRPr="00FC055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26FF" w:rsidRPr="00FC055E" w:rsidSect="00AB5707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1AF2"/>
    <w:multiLevelType w:val="hybridMultilevel"/>
    <w:tmpl w:val="BE0E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67A79"/>
    <w:multiLevelType w:val="hybridMultilevel"/>
    <w:tmpl w:val="7AAC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93"/>
    <w:rsid w:val="00131A7F"/>
    <w:rsid w:val="00645F2A"/>
    <w:rsid w:val="00A20393"/>
    <w:rsid w:val="00AB5707"/>
    <w:rsid w:val="00C129FA"/>
    <w:rsid w:val="00EA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8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2A"/>
    <w:pPr>
      <w:spacing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2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8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2A"/>
    <w:pPr>
      <w:spacing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</dc:creator>
  <cp:keywords/>
  <dc:description/>
  <cp:lastModifiedBy>фв</cp:lastModifiedBy>
  <cp:revision>4</cp:revision>
  <dcterms:created xsi:type="dcterms:W3CDTF">2016-05-04T09:28:00Z</dcterms:created>
  <dcterms:modified xsi:type="dcterms:W3CDTF">2016-12-18T08:02:00Z</dcterms:modified>
</cp:coreProperties>
</file>