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0B" w:rsidRDefault="003A210B" w:rsidP="00E678B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10B" w:rsidRDefault="003A210B" w:rsidP="00E678B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502842"/>
            <wp:effectExtent l="19050" t="0" r="3175" b="0"/>
            <wp:docPr id="1" name="Рисунок 1" descr="C:\Users\PackardBell\Desktop\Флешка 2\скан 25.05.2020\2020-05-25-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Bell\Desktop\Флешка 2\скан 25.05.2020\2020-05-25-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FA" w:rsidRPr="00E678BC" w:rsidRDefault="00D06DFA" w:rsidP="003A210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43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реко</w:t>
      </w:r>
      <w:r>
        <w:rPr>
          <w:rFonts w:ascii="Times New Roman" w:hAnsi="Times New Roman" w:cs="Times New Roman"/>
          <w:b/>
          <w:sz w:val="28"/>
          <w:szCs w:val="28"/>
        </w:rPr>
        <w:t>мендуемых к включению в экзаменационные</w:t>
      </w:r>
      <w:r w:rsidRPr="00342743">
        <w:rPr>
          <w:rFonts w:ascii="Times New Roman" w:hAnsi="Times New Roman" w:cs="Times New Roman"/>
          <w:b/>
          <w:sz w:val="28"/>
          <w:szCs w:val="28"/>
        </w:rPr>
        <w:t xml:space="preserve"> билеты по </w:t>
      </w:r>
      <w:r w:rsidR="00E678BC">
        <w:rPr>
          <w:rFonts w:ascii="Times New Roman" w:hAnsi="Times New Roman" w:cs="Times New Roman"/>
          <w:b/>
          <w:sz w:val="28"/>
          <w:szCs w:val="28"/>
        </w:rPr>
        <w:t xml:space="preserve">МДК 01.01 КТО и РТЭА (раздел 4 </w:t>
      </w:r>
      <w:r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транспортного электрооборудования и автоматики</w:t>
      </w:r>
      <w:r w:rsidR="00E678BC" w:rsidRPr="00E678BC">
        <w:rPr>
          <w:rFonts w:ascii="Times New Roman" w:hAnsi="Times New Roman" w:cs="Times New Roman"/>
          <w:b/>
          <w:sz w:val="28"/>
          <w:szCs w:val="28"/>
        </w:rPr>
        <w:t>, раздел 5 Электронные и микропроцессорные системы автотранспортных средств</w:t>
      </w:r>
      <w:r w:rsidR="00E678BC">
        <w:rPr>
          <w:rFonts w:ascii="Times New Roman" w:hAnsi="Times New Roman" w:cs="Times New Roman"/>
          <w:b/>
          <w:sz w:val="28"/>
          <w:szCs w:val="28"/>
        </w:rPr>
        <w:t>)</w:t>
      </w:r>
      <w:r w:rsidRPr="00E678BC">
        <w:rPr>
          <w:rFonts w:ascii="Times New Roman" w:hAnsi="Times New Roman" w:cs="Times New Roman"/>
          <w:b/>
          <w:sz w:val="28"/>
          <w:szCs w:val="28"/>
        </w:rPr>
        <w:t>.</w:t>
      </w:r>
    </w:p>
    <w:p w:rsidR="00E678BC" w:rsidRDefault="00D06DFA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неисправности систем управления двигателем. Причины их возникновения.</w:t>
      </w:r>
    </w:p>
    <w:p w:rsidR="00E678BC" w:rsidRDefault="00D06DFA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BC">
        <w:rPr>
          <w:rFonts w:ascii="Times New Roman" w:hAnsi="Times New Roman" w:cs="Times New Roman"/>
          <w:sz w:val="28"/>
          <w:szCs w:val="28"/>
        </w:rPr>
        <w:t>Порядок проверки, регулирование и поиск неисправностей системы «</w:t>
      </w:r>
      <w:r w:rsidRPr="00E678B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7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8BC">
        <w:rPr>
          <w:rFonts w:ascii="Times New Roman" w:hAnsi="Times New Roman" w:cs="Times New Roman"/>
          <w:sz w:val="28"/>
          <w:szCs w:val="28"/>
          <w:lang w:val="en-US"/>
        </w:rPr>
        <w:t>Jetronic</w:t>
      </w:r>
      <w:proofErr w:type="spellEnd"/>
      <w:r w:rsidRPr="00E678BC">
        <w:rPr>
          <w:rFonts w:ascii="Times New Roman" w:hAnsi="Times New Roman" w:cs="Times New Roman"/>
          <w:sz w:val="28"/>
          <w:szCs w:val="28"/>
        </w:rPr>
        <w:t>».</w:t>
      </w:r>
    </w:p>
    <w:p w:rsidR="00E678BC" w:rsidRDefault="00D06DFA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BC">
        <w:rPr>
          <w:rFonts w:ascii="Times New Roman" w:hAnsi="Times New Roman" w:cs="Times New Roman"/>
          <w:sz w:val="28"/>
          <w:szCs w:val="28"/>
        </w:rPr>
        <w:t>Порядок проверки, регулирование и поиск неисправностей системы «</w:t>
      </w:r>
      <w:proofErr w:type="spellStart"/>
      <w:r w:rsidRPr="00E678BC">
        <w:rPr>
          <w:rFonts w:ascii="Times New Roman" w:hAnsi="Times New Roman" w:cs="Times New Roman"/>
          <w:sz w:val="28"/>
          <w:szCs w:val="28"/>
          <w:lang w:val="en-US"/>
        </w:rPr>
        <w:t>Motronic</w:t>
      </w:r>
      <w:proofErr w:type="spellEnd"/>
      <w:r w:rsidRPr="00E678B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678BC" w:rsidRDefault="00D06DFA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BC">
        <w:rPr>
          <w:rFonts w:ascii="Times New Roman" w:hAnsi="Times New Roman" w:cs="Times New Roman"/>
          <w:sz w:val="28"/>
          <w:szCs w:val="28"/>
        </w:rPr>
        <w:t>Порядок проверки, регулирование и поиск неисправностей системы «</w:t>
      </w:r>
      <w:proofErr w:type="spellStart"/>
      <w:r w:rsidRPr="00E678BC">
        <w:rPr>
          <w:rFonts w:ascii="Times New Roman" w:hAnsi="Times New Roman" w:cs="Times New Roman"/>
          <w:sz w:val="28"/>
          <w:szCs w:val="28"/>
        </w:rPr>
        <w:t>Микас</w:t>
      </w:r>
      <w:proofErr w:type="spellEnd"/>
      <w:r w:rsidRPr="00E678BC">
        <w:rPr>
          <w:rFonts w:ascii="Times New Roman" w:hAnsi="Times New Roman" w:cs="Times New Roman"/>
          <w:sz w:val="28"/>
          <w:szCs w:val="28"/>
        </w:rPr>
        <w:t>».</w:t>
      </w:r>
    </w:p>
    <w:p w:rsidR="00E678BC" w:rsidRDefault="00D06DFA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BC">
        <w:rPr>
          <w:rFonts w:ascii="Times New Roman" w:hAnsi="Times New Roman" w:cs="Times New Roman"/>
          <w:sz w:val="28"/>
          <w:szCs w:val="28"/>
        </w:rPr>
        <w:t>Порядок проверки, регулирование и поиск неисправностей системы «ЭСАУ ВАЗ».</w:t>
      </w:r>
    </w:p>
    <w:p w:rsidR="008A5632" w:rsidRDefault="008A5632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BC">
        <w:rPr>
          <w:rFonts w:ascii="Times New Roman" w:hAnsi="Times New Roman" w:cs="Times New Roman"/>
          <w:sz w:val="28"/>
          <w:szCs w:val="28"/>
        </w:rPr>
        <w:t>Перечислить основные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приборов системы освещения и световой сигнализации.</w:t>
      </w:r>
    </w:p>
    <w:p w:rsidR="008A5632" w:rsidRDefault="008A5632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технического обслуживания приборов</w:t>
      </w:r>
      <w:r w:rsidRPr="008A5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освещения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световой сигнализации.</w:t>
      </w:r>
    </w:p>
    <w:p w:rsidR="008A5632" w:rsidRDefault="008A5632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 технического состояния</w:t>
      </w:r>
      <w:r w:rsidRPr="008A5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приборов</w:t>
      </w:r>
      <w:r w:rsidRPr="008A5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освещения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световой сигнализации.</w:t>
      </w:r>
    </w:p>
    <w:p w:rsidR="00D06DFA" w:rsidRPr="00E678BC" w:rsidRDefault="00D06DFA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BC">
        <w:rPr>
          <w:rFonts w:ascii="Times New Roman" w:hAnsi="Times New Roman" w:cs="Times New Roman"/>
          <w:sz w:val="28"/>
          <w:szCs w:val="28"/>
        </w:rPr>
        <w:t>Перечислить основные неисправности контрольно – измерительных приборов. Причины их возникновения.</w:t>
      </w:r>
    </w:p>
    <w:p w:rsidR="00D06DFA" w:rsidRDefault="00D06DFA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технического обслуживания приборов информационно – измерительной системы автомобиля.</w:t>
      </w:r>
    </w:p>
    <w:p w:rsidR="00D06DFA" w:rsidRDefault="00D06DFA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Технологический процесс определения технического состояния контрольно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змерительных приборов на автомобиле.</w:t>
      </w:r>
    </w:p>
    <w:p w:rsidR="00E678BC" w:rsidRDefault="00D06DFA" w:rsidP="00E678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основные неисправности систем предпускового подогрева силового агрегата автомобиля.</w:t>
      </w:r>
    </w:p>
    <w:p w:rsidR="00D06DFA" w:rsidRPr="00E678BC" w:rsidRDefault="00D06DFA" w:rsidP="00E678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BC">
        <w:rPr>
          <w:rFonts w:ascii="Times New Roman" w:hAnsi="Times New Roman" w:cs="Times New Roman"/>
          <w:sz w:val="28"/>
          <w:szCs w:val="28"/>
        </w:rPr>
        <w:t>Порядок технического обслуживания предпусковых подогревателей.</w:t>
      </w:r>
    </w:p>
    <w:p w:rsidR="00E678BC" w:rsidRDefault="00D06DFA" w:rsidP="00E678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Перечислить основные неисправности </w:t>
      </w:r>
      <w:r w:rsidR="008A5632">
        <w:rPr>
          <w:rFonts w:ascii="Times New Roman" w:hAnsi="Times New Roman" w:cs="Times New Roman"/>
          <w:sz w:val="28"/>
          <w:szCs w:val="28"/>
        </w:rPr>
        <w:t xml:space="preserve">электромеханических </w:t>
      </w:r>
      <w:r>
        <w:rPr>
          <w:rFonts w:ascii="Times New Roman" w:hAnsi="Times New Roman" w:cs="Times New Roman"/>
          <w:sz w:val="28"/>
          <w:szCs w:val="28"/>
        </w:rPr>
        <w:t>приборов дополнительного электрооборудования. Причины их возникновения.</w:t>
      </w:r>
    </w:p>
    <w:p w:rsidR="00E678BC" w:rsidRDefault="00D06DFA" w:rsidP="00E678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BC">
        <w:rPr>
          <w:rFonts w:ascii="Times New Roman" w:hAnsi="Times New Roman" w:cs="Times New Roman"/>
          <w:sz w:val="28"/>
          <w:szCs w:val="28"/>
        </w:rPr>
        <w:t xml:space="preserve">Порядок проведения технического обслуживания </w:t>
      </w:r>
      <w:r w:rsidR="008A5632">
        <w:rPr>
          <w:rFonts w:ascii="Times New Roman" w:hAnsi="Times New Roman" w:cs="Times New Roman"/>
          <w:sz w:val="28"/>
          <w:szCs w:val="28"/>
        </w:rPr>
        <w:t>электромеханических</w:t>
      </w:r>
      <w:r w:rsidR="008A5632" w:rsidRPr="00E678BC">
        <w:rPr>
          <w:rFonts w:ascii="Times New Roman" w:hAnsi="Times New Roman" w:cs="Times New Roman"/>
          <w:sz w:val="28"/>
          <w:szCs w:val="28"/>
        </w:rPr>
        <w:t xml:space="preserve"> </w:t>
      </w:r>
      <w:r w:rsidRPr="00E678BC">
        <w:rPr>
          <w:rFonts w:ascii="Times New Roman" w:hAnsi="Times New Roman" w:cs="Times New Roman"/>
          <w:sz w:val="28"/>
          <w:szCs w:val="28"/>
        </w:rPr>
        <w:t>приборов дополнительног</w:t>
      </w:r>
      <w:r w:rsidR="008A5632">
        <w:rPr>
          <w:rFonts w:ascii="Times New Roman" w:hAnsi="Times New Roman" w:cs="Times New Roman"/>
          <w:sz w:val="28"/>
          <w:szCs w:val="28"/>
        </w:rPr>
        <w:t>о электрооборудования</w:t>
      </w:r>
      <w:r w:rsidRPr="00E678BC">
        <w:rPr>
          <w:rFonts w:ascii="Times New Roman" w:hAnsi="Times New Roman" w:cs="Times New Roman"/>
          <w:sz w:val="28"/>
          <w:szCs w:val="28"/>
        </w:rPr>
        <w:t>.</w:t>
      </w:r>
    </w:p>
    <w:p w:rsidR="00E678BC" w:rsidRDefault="00D06DFA" w:rsidP="00E678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BC">
        <w:rPr>
          <w:rFonts w:ascii="Times New Roman" w:hAnsi="Times New Roman" w:cs="Times New Roman"/>
          <w:sz w:val="28"/>
          <w:szCs w:val="28"/>
        </w:rPr>
        <w:t xml:space="preserve">Технологический процесс определения технического состояния </w:t>
      </w:r>
      <w:r w:rsidR="008A5632">
        <w:rPr>
          <w:rFonts w:ascii="Times New Roman" w:hAnsi="Times New Roman" w:cs="Times New Roman"/>
          <w:sz w:val="28"/>
          <w:szCs w:val="28"/>
        </w:rPr>
        <w:t>электромеханических</w:t>
      </w:r>
      <w:r w:rsidR="008A5632" w:rsidRPr="00E678BC">
        <w:rPr>
          <w:rFonts w:ascii="Times New Roman" w:hAnsi="Times New Roman" w:cs="Times New Roman"/>
          <w:sz w:val="28"/>
          <w:szCs w:val="28"/>
        </w:rPr>
        <w:t xml:space="preserve"> </w:t>
      </w:r>
      <w:r w:rsidRPr="00E678BC">
        <w:rPr>
          <w:rFonts w:ascii="Times New Roman" w:hAnsi="Times New Roman" w:cs="Times New Roman"/>
          <w:sz w:val="28"/>
          <w:szCs w:val="28"/>
        </w:rPr>
        <w:t>приборов дополнительного э</w:t>
      </w:r>
      <w:r w:rsidR="008A5632">
        <w:rPr>
          <w:rFonts w:ascii="Times New Roman" w:hAnsi="Times New Roman" w:cs="Times New Roman"/>
          <w:sz w:val="28"/>
          <w:szCs w:val="28"/>
        </w:rPr>
        <w:t>лектрооборудования</w:t>
      </w:r>
      <w:r w:rsidRPr="00E67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DFA" w:rsidRDefault="00D06DFA" w:rsidP="00E678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основные неисправности бортовой сети автомобиля. Причины их возникновения.</w:t>
      </w:r>
    </w:p>
    <w:p w:rsidR="00D06DFA" w:rsidRDefault="00D06DFA" w:rsidP="00E678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технического обслуживания бортовой сети автомобиля.</w:t>
      </w:r>
    </w:p>
    <w:p w:rsidR="002E2AC3" w:rsidRDefault="00D06DFA" w:rsidP="00E678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6DFA">
        <w:rPr>
          <w:rFonts w:ascii="Times New Roman" w:hAnsi="Times New Roman" w:cs="Times New Roman"/>
          <w:sz w:val="28"/>
          <w:szCs w:val="28"/>
        </w:rPr>
        <w:t>Технологический процесс определения технического состояния бортовой сети автомобиля.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Что составляет основу схемы электронного управления автомобилем.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Из чего состоит и как работает система автоматического управления, что такое обратная связь, и как она используется.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Нарисуйте общую блок-схе</w:t>
      </w:r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му</w:t>
      </w:r>
      <w:r w:rsidRPr="00F328F7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электронного блок управления (ЭБУ) двигателем внутреннего сгорания</w:t>
      </w:r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, опишите назначение отдельных блоков.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Какие функции и процедуры выполняет центральный процессор ЭБУ.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Какие функции выполняют блоки ОЗУ и ПЗУ в автомобильной микро-ЭВМ.</w:t>
      </w:r>
      <w:proofErr w:type="gramEnd"/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В чем состоят преимущества и недостатки электронного управления ДВС автомобиля.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Составьте общую схему управления впрыском топлива в автомобиле и опишите ее.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 xml:space="preserve">Опишите особенности пуска ДВС </w:t>
      </w:r>
      <w:proofErr w:type="gramStart"/>
      <w:r w:rsidRPr="00F328F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328F7">
        <w:rPr>
          <w:rFonts w:ascii="Times New Roman" w:hAnsi="Times New Roman" w:cs="Times New Roman"/>
          <w:color w:val="000000"/>
          <w:sz w:val="28"/>
          <w:szCs w:val="28"/>
        </w:rPr>
        <w:t xml:space="preserve"> впрыском топлива в летнее и в зимнее время.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  <w:tab w:val="left" w:pos="58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Какие вы знаете типы датчиков расхода воздуха, как они устроены, какой вид сигнала с них снимается.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Какие вы знаете типы датчиков расхода топлива, как они устроены, какой вид сигнала с них снимается.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 xml:space="preserve">Какие типы датчиков положения вы знаете, какие эффекты в них </w:t>
      </w:r>
      <w:r w:rsidRPr="00F328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используются.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Какие типы датчиков угла поворота коленчатого вала вы знаете, как они утроены, какие типы сигналов выдают.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 и зачем измеряется содержание кислорода в выхлопных газах.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Опишите устройство и работу датчика содержания кислорода в выхлопных газах.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Какие датчики измерения температуры используются в автомобиле, как они работают, какие сигналы выдают.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Опишите устройство для измерения температуры воздуха, впускаемого в ДВС.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Опишите устройство и работу датчика температуры охлаждающей жидкости, использующего термистор в качестве чувствительного элемента.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 осуществляется электронное управление форсункой, какова форма управляющего сигнала.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Каким образом и зачем происходит управление углом опережения зажигания и детонацией.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Опишите устройство и принцип работы датчика детонации, объясните, зачем он используется в автомобиле.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Опишите систему управления центральной форсункой, в каких ДВС она применяется.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Какие задачи должна решать электронная система управления дизельным двигателем.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Какие функции выполняет электронное управление сцеплением.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Зачем используется электронное управление амортизаторами и системы положения кузова.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В каких случаях необходима установка датчика положения рулевого колеса.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 происходит электронное управление бесступенчатой трансмиссией.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 xml:space="preserve">Как осуществляется электронное управление АБС и ПБС. 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Как устроены и на каких принципах работают датчики освещенности.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Дайте общие представления об электронных системах управления элементами кузова.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 xml:space="preserve">Опишите общее устройство систем индикации - </w:t>
      </w:r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светоизлучающий диод, люминесцентные и жидкокристалличе</w:t>
      </w:r>
      <w:r w:rsidRPr="00F328F7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ские индикаторы.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Опишите, как устроен спидометр, какова его структурная схема, что такое датчики скорости - конструкция и электромагнит</w:t>
      </w:r>
      <w:r w:rsidRPr="00F328F7">
        <w:rPr>
          <w:rFonts w:ascii="Times New Roman" w:hAnsi="Times New Roman" w:cs="Times New Roman"/>
          <w:color w:val="000000"/>
          <w:spacing w:val="-9"/>
          <w:sz w:val="28"/>
          <w:szCs w:val="28"/>
        </w:rPr>
        <w:t>ные схемы, тахометр.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>Опишите электронное управление освещением, блокированием дверей, стеклоочистителем.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color w:val="000000"/>
          <w:sz w:val="28"/>
          <w:szCs w:val="28"/>
        </w:rPr>
        <w:t xml:space="preserve">Что представляют собой информационные системы современного автомобиля - навигационная система, датчик </w:t>
      </w:r>
      <w:r w:rsidRPr="00F328F7">
        <w:rPr>
          <w:rFonts w:ascii="Times New Roman" w:hAnsi="Times New Roman" w:cs="Times New Roman"/>
          <w:color w:val="000000"/>
          <w:spacing w:val="-8"/>
          <w:sz w:val="28"/>
          <w:szCs w:val="28"/>
        </w:rPr>
        <w:t>азимута.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8F7">
        <w:rPr>
          <w:rFonts w:ascii="Times New Roman" w:hAnsi="Times New Roman" w:cs="Times New Roman"/>
          <w:color w:val="000000"/>
          <w:sz w:val="28"/>
          <w:szCs w:val="28"/>
        </w:rPr>
        <w:t xml:space="preserve">Что представляют собой системы обнаружения обрыва нитей электрических ламп и препятствий позади автомобиля. </w:t>
      </w:r>
    </w:p>
    <w:p w:rsidR="00E678BC" w:rsidRPr="00E678BC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8B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678BC">
        <w:rPr>
          <w:rFonts w:ascii="Times New Roman" w:hAnsi="Times New Roman" w:cs="Times New Roman"/>
          <w:sz w:val="28"/>
          <w:szCs w:val="28"/>
        </w:rPr>
        <w:t>В чем преимущество бесконтактных датчиков положения коленчатого вала по сравнению с контактными датчиками.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sz w:val="28"/>
          <w:szCs w:val="28"/>
        </w:rPr>
        <w:t>Опишите работу оптического генератора импульсов.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sz w:val="28"/>
          <w:szCs w:val="28"/>
        </w:rPr>
        <w:t>Что такое «эффект Холла», как он используется в датчике положения коленчатого вала и в чем его преимущество по сравнению с оптическим генератором.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sz w:val="28"/>
          <w:szCs w:val="28"/>
        </w:rPr>
        <w:t>В чем состоит принцип работы индукционного датчика положения и как он устроен.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sz w:val="28"/>
          <w:szCs w:val="28"/>
        </w:rPr>
        <w:t>Зачем корректируют форму сигналов датчиков в частотных системах управления моментом зажигания.</w:t>
      </w:r>
    </w:p>
    <w:p w:rsidR="00E678BC" w:rsidRPr="00F328F7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sz w:val="28"/>
          <w:szCs w:val="28"/>
        </w:rPr>
        <w:t>Как работает нагрузочный автомат угла опережения зажигания и какую функцию он выполняет.</w:t>
      </w:r>
    </w:p>
    <w:p w:rsidR="00E678BC" w:rsidRPr="00E678BC" w:rsidRDefault="00E678BC" w:rsidP="00E678B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98"/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8F7">
        <w:rPr>
          <w:rFonts w:ascii="Times New Roman" w:hAnsi="Times New Roman" w:cs="Times New Roman"/>
          <w:sz w:val="28"/>
          <w:szCs w:val="28"/>
        </w:rPr>
        <w:t>Опишите структурную схему дискретной системы управления моментом зажигания.</w:t>
      </w:r>
    </w:p>
    <w:sectPr w:rsidR="00E678BC" w:rsidRPr="00E678BC" w:rsidSect="002E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362B"/>
    <w:multiLevelType w:val="hybridMultilevel"/>
    <w:tmpl w:val="A740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30E48"/>
    <w:multiLevelType w:val="hybridMultilevel"/>
    <w:tmpl w:val="E6EEE10E"/>
    <w:lvl w:ilvl="0" w:tplc="7AAEF4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06DFA"/>
    <w:rsid w:val="002E2AC3"/>
    <w:rsid w:val="003A210B"/>
    <w:rsid w:val="00827C1B"/>
    <w:rsid w:val="00893FDB"/>
    <w:rsid w:val="008A5632"/>
    <w:rsid w:val="00D06DFA"/>
    <w:rsid w:val="00E6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D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4</cp:revision>
  <dcterms:created xsi:type="dcterms:W3CDTF">2020-05-24T09:43:00Z</dcterms:created>
  <dcterms:modified xsi:type="dcterms:W3CDTF">2020-05-31T17:51:00Z</dcterms:modified>
</cp:coreProperties>
</file>