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A9D" w:rsidRDefault="004B6D20" w:rsidP="00602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Вопросы к зачету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2ТО</w:t>
      </w:r>
    </w:p>
    <w:p w:rsidR="003C7BF3" w:rsidRPr="00602BC6" w:rsidRDefault="00602BC6" w:rsidP="00602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BC6">
        <w:rPr>
          <w:rFonts w:ascii="Times New Roman" w:hAnsi="Times New Roman" w:cs="Times New Roman"/>
          <w:b/>
          <w:sz w:val="24"/>
          <w:szCs w:val="24"/>
        </w:rPr>
        <w:t>Электрическое поле</w:t>
      </w:r>
    </w:p>
    <w:p w:rsidR="00602BC6" w:rsidRPr="00602BC6" w:rsidRDefault="00620CC8" w:rsidP="0060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02BC6" w:rsidRPr="00602BC6">
        <w:rPr>
          <w:rFonts w:ascii="Times New Roman" w:hAnsi="Times New Roman" w:cs="Times New Roman"/>
          <w:sz w:val="24"/>
          <w:szCs w:val="24"/>
        </w:rPr>
        <w:t xml:space="preserve">. Почему через проводники может протекать электрический ток, а через диэлектрики – нет? Приведите примеры проводников и диэлектриков. Что такое полупроводник? </w:t>
      </w:r>
    </w:p>
    <w:p w:rsidR="00602BC6" w:rsidRPr="00602BC6" w:rsidRDefault="00620CC8" w:rsidP="0060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02BC6" w:rsidRPr="00602BC6">
        <w:rPr>
          <w:rFonts w:ascii="Times New Roman" w:hAnsi="Times New Roman" w:cs="Times New Roman"/>
          <w:sz w:val="24"/>
          <w:szCs w:val="24"/>
        </w:rPr>
        <w:t xml:space="preserve">. Сформулируйте закон Кулона. </w:t>
      </w:r>
    </w:p>
    <w:p w:rsidR="001A24AB" w:rsidRPr="00602BC6" w:rsidRDefault="00620CC8" w:rsidP="0060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2BC6" w:rsidRPr="00602BC6">
        <w:rPr>
          <w:rFonts w:ascii="Times New Roman" w:hAnsi="Times New Roman" w:cs="Times New Roman"/>
          <w:sz w:val="24"/>
          <w:szCs w:val="24"/>
        </w:rPr>
        <w:t xml:space="preserve">. Что такое напряженность электрического поля? </w:t>
      </w:r>
      <w:r w:rsidR="001A24AB">
        <w:rPr>
          <w:rFonts w:ascii="Times New Roman" w:hAnsi="Times New Roman" w:cs="Times New Roman"/>
          <w:sz w:val="24"/>
          <w:szCs w:val="24"/>
        </w:rPr>
        <w:t>От чего она зависит?</w:t>
      </w:r>
    </w:p>
    <w:p w:rsidR="00602BC6" w:rsidRPr="00602BC6" w:rsidRDefault="00620CC8" w:rsidP="0060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02BC6" w:rsidRPr="00602BC6">
        <w:rPr>
          <w:rFonts w:ascii="Times New Roman" w:hAnsi="Times New Roman" w:cs="Times New Roman"/>
          <w:sz w:val="24"/>
          <w:szCs w:val="24"/>
        </w:rPr>
        <w:t xml:space="preserve">. Что такое разность потенциалов? В каких единицах она измеряется? </w:t>
      </w:r>
    </w:p>
    <w:p w:rsidR="00602BC6" w:rsidRPr="00602BC6" w:rsidRDefault="008E40AC" w:rsidP="0060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02BC6" w:rsidRPr="00602BC6">
        <w:rPr>
          <w:rFonts w:ascii="Times New Roman" w:hAnsi="Times New Roman" w:cs="Times New Roman"/>
          <w:sz w:val="24"/>
          <w:szCs w:val="24"/>
        </w:rPr>
        <w:t xml:space="preserve">. </w:t>
      </w:r>
      <w:r w:rsidR="001A24AB">
        <w:rPr>
          <w:rFonts w:ascii="Times New Roman" w:hAnsi="Times New Roman" w:cs="Times New Roman"/>
          <w:sz w:val="24"/>
          <w:szCs w:val="24"/>
        </w:rPr>
        <w:t>От чего зависит</w:t>
      </w:r>
      <w:r w:rsidR="00602BC6" w:rsidRPr="00602BC6">
        <w:rPr>
          <w:rFonts w:ascii="Times New Roman" w:hAnsi="Times New Roman" w:cs="Times New Roman"/>
          <w:sz w:val="24"/>
          <w:szCs w:val="24"/>
        </w:rPr>
        <w:t xml:space="preserve"> емкость плоского конденсатора? </w:t>
      </w:r>
    </w:p>
    <w:p w:rsidR="00602BC6" w:rsidRPr="00602BC6" w:rsidRDefault="008E40AC" w:rsidP="0060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02BC6" w:rsidRPr="00602BC6">
        <w:rPr>
          <w:rFonts w:ascii="Times New Roman" w:hAnsi="Times New Roman" w:cs="Times New Roman"/>
          <w:sz w:val="24"/>
          <w:szCs w:val="24"/>
        </w:rPr>
        <w:t xml:space="preserve">. Как нужно соединить конденсаторы, чтобы их общая емкость увеличилась? </w:t>
      </w:r>
    </w:p>
    <w:p w:rsidR="00602BC6" w:rsidRPr="00602BC6" w:rsidRDefault="00602BC6" w:rsidP="0060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BC6">
        <w:rPr>
          <w:rFonts w:ascii="Times New Roman" w:hAnsi="Times New Roman" w:cs="Times New Roman"/>
          <w:sz w:val="24"/>
          <w:szCs w:val="24"/>
        </w:rPr>
        <w:t xml:space="preserve">Уменьшилась? </w:t>
      </w:r>
    </w:p>
    <w:p w:rsidR="00602BC6" w:rsidRDefault="00602BC6" w:rsidP="0060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BC6" w:rsidRDefault="00602BC6" w:rsidP="00602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BC6">
        <w:rPr>
          <w:rFonts w:ascii="Times New Roman" w:hAnsi="Times New Roman" w:cs="Times New Roman"/>
          <w:b/>
          <w:sz w:val="24"/>
          <w:szCs w:val="24"/>
        </w:rPr>
        <w:t>Постоянный ток</w:t>
      </w:r>
    </w:p>
    <w:p w:rsidR="00602BC6" w:rsidRPr="00602BC6" w:rsidRDefault="001A24AB" w:rsidP="0060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02BC6" w:rsidRPr="00602BC6">
        <w:rPr>
          <w:rFonts w:ascii="Times New Roman" w:hAnsi="Times New Roman" w:cs="Times New Roman"/>
          <w:sz w:val="24"/>
          <w:szCs w:val="24"/>
        </w:rPr>
        <w:t xml:space="preserve">. От чего зависит сопротивление металлического проводника? </w:t>
      </w:r>
    </w:p>
    <w:p w:rsidR="00602BC6" w:rsidRPr="00602BC6" w:rsidRDefault="001A24AB" w:rsidP="0060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02BC6" w:rsidRPr="00602BC6">
        <w:rPr>
          <w:rFonts w:ascii="Times New Roman" w:hAnsi="Times New Roman" w:cs="Times New Roman"/>
          <w:sz w:val="24"/>
          <w:szCs w:val="24"/>
        </w:rPr>
        <w:t>. Сформулируйте закон Ома для замкнутой э</w:t>
      </w:r>
      <w:r>
        <w:rPr>
          <w:rFonts w:ascii="Times New Roman" w:hAnsi="Times New Roman" w:cs="Times New Roman"/>
          <w:sz w:val="24"/>
          <w:szCs w:val="24"/>
        </w:rPr>
        <w:t>лектрической цепи и её участка.</w:t>
      </w:r>
    </w:p>
    <w:p w:rsidR="00602BC6" w:rsidRPr="00602BC6" w:rsidRDefault="001A24AB" w:rsidP="0060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2BC6" w:rsidRPr="00602BC6">
        <w:rPr>
          <w:rFonts w:ascii="Times New Roman" w:hAnsi="Times New Roman" w:cs="Times New Roman"/>
          <w:sz w:val="24"/>
          <w:szCs w:val="24"/>
        </w:rPr>
        <w:t xml:space="preserve">. Каково соотношение между ЭДС и напряжением на зажимах источника энергии? </w:t>
      </w:r>
    </w:p>
    <w:p w:rsidR="00602BC6" w:rsidRPr="00602BC6" w:rsidRDefault="007C02D8" w:rsidP="0060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02BC6" w:rsidRPr="00602BC6">
        <w:rPr>
          <w:rFonts w:ascii="Times New Roman" w:hAnsi="Times New Roman" w:cs="Times New Roman"/>
          <w:sz w:val="24"/>
          <w:szCs w:val="24"/>
        </w:rPr>
        <w:t xml:space="preserve">. Чему равен ток при коротком замыкании зажимов источника энергии? </w:t>
      </w:r>
    </w:p>
    <w:p w:rsidR="00602BC6" w:rsidRPr="00602BC6" w:rsidRDefault="007C02D8" w:rsidP="0060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02BC6" w:rsidRPr="00602BC6">
        <w:rPr>
          <w:rFonts w:ascii="Times New Roman" w:hAnsi="Times New Roman" w:cs="Times New Roman"/>
          <w:sz w:val="24"/>
          <w:szCs w:val="24"/>
        </w:rPr>
        <w:t xml:space="preserve">. Сформулируйте первый и второй законы Кирхгофа. </w:t>
      </w:r>
    </w:p>
    <w:p w:rsidR="00602BC6" w:rsidRPr="00602BC6" w:rsidRDefault="007C02D8" w:rsidP="0060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02BC6" w:rsidRPr="00602BC6">
        <w:rPr>
          <w:rFonts w:ascii="Times New Roman" w:hAnsi="Times New Roman" w:cs="Times New Roman"/>
          <w:sz w:val="24"/>
          <w:szCs w:val="24"/>
        </w:rPr>
        <w:t xml:space="preserve">. Как определяется общее сопротивление при последовательном, параллельном и </w:t>
      </w:r>
    </w:p>
    <w:p w:rsidR="00602BC6" w:rsidRPr="00602BC6" w:rsidRDefault="00602BC6" w:rsidP="0060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02BC6">
        <w:rPr>
          <w:rFonts w:ascii="Times New Roman" w:hAnsi="Times New Roman" w:cs="Times New Roman"/>
          <w:sz w:val="24"/>
          <w:szCs w:val="24"/>
        </w:rPr>
        <w:t>смешанном</w:t>
      </w:r>
      <w:proofErr w:type="gramEnd"/>
      <w:r w:rsidRPr="00602BC6">
        <w:rPr>
          <w:rFonts w:ascii="Times New Roman" w:hAnsi="Times New Roman" w:cs="Times New Roman"/>
          <w:sz w:val="24"/>
          <w:szCs w:val="24"/>
        </w:rPr>
        <w:t xml:space="preserve"> соединениях потребителей энергии? </w:t>
      </w:r>
    </w:p>
    <w:p w:rsidR="00602BC6" w:rsidRPr="00602BC6" w:rsidRDefault="007C02D8" w:rsidP="0060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02BC6" w:rsidRPr="00602BC6">
        <w:rPr>
          <w:rFonts w:ascii="Times New Roman" w:hAnsi="Times New Roman" w:cs="Times New Roman"/>
          <w:sz w:val="24"/>
          <w:szCs w:val="24"/>
        </w:rPr>
        <w:t xml:space="preserve">. Чему равны работа и мощность электрического тока и в каких единицах они выражаются? </w:t>
      </w:r>
    </w:p>
    <w:p w:rsidR="00602BC6" w:rsidRDefault="007C02D8" w:rsidP="0060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02BC6" w:rsidRPr="00602BC6">
        <w:rPr>
          <w:rFonts w:ascii="Times New Roman" w:hAnsi="Times New Roman" w:cs="Times New Roman"/>
          <w:sz w:val="24"/>
          <w:szCs w:val="24"/>
        </w:rPr>
        <w:t>. Сформулируйте закон Джоуля-Ленца.</w:t>
      </w:r>
    </w:p>
    <w:p w:rsidR="00602BC6" w:rsidRDefault="00602BC6" w:rsidP="0060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BC6" w:rsidRDefault="00602BC6" w:rsidP="00602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BC6">
        <w:rPr>
          <w:rFonts w:ascii="Times New Roman" w:hAnsi="Times New Roman" w:cs="Times New Roman"/>
          <w:b/>
          <w:sz w:val="24"/>
          <w:szCs w:val="24"/>
        </w:rPr>
        <w:t>Электромагнетизм</w:t>
      </w:r>
    </w:p>
    <w:p w:rsidR="00602BC6" w:rsidRPr="00602BC6" w:rsidRDefault="007C02D8" w:rsidP="0060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02BC6" w:rsidRPr="00602BC6">
        <w:rPr>
          <w:rFonts w:ascii="Times New Roman" w:hAnsi="Times New Roman" w:cs="Times New Roman"/>
          <w:sz w:val="24"/>
          <w:szCs w:val="24"/>
        </w:rPr>
        <w:t xml:space="preserve">. Сформулируйте правило буравчика. </w:t>
      </w:r>
    </w:p>
    <w:p w:rsidR="00602BC6" w:rsidRPr="00602BC6" w:rsidRDefault="007C02D8" w:rsidP="0060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02BC6" w:rsidRPr="00602BC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Сформулируйте</w:t>
      </w:r>
      <w:r w:rsidR="00602BC6" w:rsidRPr="00602BC6">
        <w:rPr>
          <w:rFonts w:ascii="Times New Roman" w:hAnsi="Times New Roman" w:cs="Times New Roman"/>
          <w:sz w:val="24"/>
          <w:szCs w:val="24"/>
        </w:rPr>
        <w:t xml:space="preserve"> закон Ампера. </w:t>
      </w:r>
    </w:p>
    <w:p w:rsidR="00602BC6" w:rsidRPr="00602BC6" w:rsidRDefault="007C02D8" w:rsidP="0060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2BC6" w:rsidRPr="00602BC6">
        <w:rPr>
          <w:rFonts w:ascii="Times New Roman" w:hAnsi="Times New Roman" w:cs="Times New Roman"/>
          <w:sz w:val="24"/>
          <w:szCs w:val="24"/>
        </w:rPr>
        <w:t xml:space="preserve">. Сформулируйте правило левой руки. </w:t>
      </w:r>
    </w:p>
    <w:p w:rsidR="00602BC6" w:rsidRPr="00602BC6" w:rsidRDefault="007C02D8" w:rsidP="0060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02BC6" w:rsidRPr="00602BC6">
        <w:rPr>
          <w:rFonts w:ascii="Times New Roman" w:hAnsi="Times New Roman" w:cs="Times New Roman"/>
          <w:sz w:val="24"/>
          <w:szCs w:val="24"/>
        </w:rPr>
        <w:t xml:space="preserve">. Что такое сила Лоренца? Чему она равна? </w:t>
      </w:r>
    </w:p>
    <w:p w:rsidR="00602BC6" w:rsidRPr="00602BC6" w:rsidRDefault="007C02D8" w:rsidP="0060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02BC6" w:rsidRPr="00602BC6">
        <w:rPr>
          <w:rFonts w:ascii="Times New Roman" w:hAnsi="Times New Roman" w:cs="Times New Roman"/>
          <w:sz w:val="24"/>
          <w:szCs w:val="24"/>
        </w:rPr>
        <w:t>. Какие материалы называют диамагнетиками, парамагнетиками, ферромагнетика-</w:t>
      </w:r>
    </w:p>
    <w:p w:rsidR="00602BC6" w:rsidRPr="00602BC6" w:rsidRDefault="00602BC6" w:rsidP="0060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BC6">
        <w:rPr>
          <w:rFonts w:ascii="Times New Roman" w:hAnsi="Times New Roman" w:cs="Times New Roman"/>
          <w:sz w:val="24"/>
          <w:szCs w:val="24"/>
        </w:rPr>
        <w:t xml:space="preserve">ми? </w:t>
      </w:r>
    </w:p>
    <w:p w:rsidR="00602BC6" w:rsidRPr="00602BC6" w:rsidRDefault="00620CC8" w:rsidP="0060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F32AD">
        <w:rPr>
          <w:rFonts w:ascii="Times New Roman" w:hAnsi="Times New Roman" w:cs="Times New Roman"/>
          <w:sz w:val="24"/>
          <w:szCs w:val="24"/>
        </w:rPr>
        <w:t>. Опишите цикл перемагничивания</w:t>
      </w:r>
      <w:r w:rsidR="00602BC6" w:rsidRPr="00602B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2BC6" w:rsidRPr="00602BC6" w:rsidRDefault="00620CC8" w:rsidP="0060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Сформулируйте</w:t>
      </w:r>
      <w:r w:rsidR="00602BC6" w:rsidRPr="00602BC6">
        <w:rPr>
          <w:rFonts w:ascii="Times New Roman" w:hAnsi="Times New Roman" w:cs="Times New Roman"/>
          <w:sz w:val="24"/>
          <w:szCs w:val="24"/>
        </w:rPr>
        <w:t xml:space="preserve"> закон электромагнитной индукции. </w:t>
      </w:r>
    </w:p>
    <w:p w:rsidR="00602BC6" w:rsidRPr="00602BC6" w:rsidRDefault="00602BC6" w:rsidP="0060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BC6" w:rsidRDefault="00602BC6" w:rsidP="00602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BC6">
        <w:rPr>
          <w:rFonts w:ascii="Times New Roman" w:hAnsi="Times New Roman" w:cs="Times New Roman"/>
          <w:b/>
          <w:sz w:val="24"/>
          <w:szCs w:val="24"/>
        </w:rPr>
        <w:t>Однофазный переменный ток</w:t>
      </w:r>
    </w:p>
    <w:p w:rsidR="00602BC6" w:rsidRDefault="00602BC6" w:rsidP="00602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BC6" w:rsidRPr="00602BC6" w:rsidRDefault="00996598" w:rsidP="0060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02BC6" w:rsidRPr="00602BC6">
        <w:rPr>
          <w:rFonts w:ascii="Times New Roman" w:hAnsi="Times New Roman" w:cs="Times New Roman"/>
          <w:sz w:val="24"/>
          <w:szCs w:val="24"/>
        </w:rPr>
        <w:t xml:space="preserve">. Что такое фаза? </w:t>
      </w:r>
    </w:p>
    <w:p w:rsidR="00602BC6" w:rsidRPr="00602BC6" w:rsidRDefault="00996598" w:rsidP="0060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02BC6" w:rsidRPr="00602BC6">
        <w:rPr>
          <w:rFonts w:ascii="Times New Roman" w:hAnsi="Times New Roman" w:cs="Times New Roman"/>
          <w:sz w:val="24"/>
          <w:szCs w:val="24"/>
        </w:rPr>
        <w:t xml:space="preserve">. Что такое амплитуда? </w:t>
      </w:r>
    </w:p>
    <w:p w:rsidR="00602BC6" w:rsidRPr="00602BC6" w:rsidRDefault="00996598" w:rsidP="0060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2BC6" w:rsidRPr="00602BC6">
        <w:rPr>
          <w:rFonts w:ascii="Times New Roman" w:hAnsi="Times New Roman" w:cs="Times New Roman"/>
          <w:sz w:val="24"/>
          <w:szCs w:val="24"/>
        </w:rPr>
        <w:t xml:space="preserve">. Что такое частота? </w:t>
      </w:r>
    </w:p>
    <w:p w:rsidR="00602BC6" w:rsidRPr="00602BC6" w:rsidRDefault="00223A58" w:rsidP="0060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02BC6" w:rsidRPr="00602BC6">
        <w:rPr>
          <w:rFonts w:ascii="Times New Roman" w:hAnsi="Times New Roman" w:cs="Times New Roman"/>
          <w:sz w:val="24"/>
          <w:szCs w:val="24"/>
        </w:rPr>
        <w:t xml:space="preserve">. Дайте определение действующего значения тока и напряжения. </w:t>
      </w:r>
    </w:p>
    <w:p w:rsidR="00602BC6" w:rsidRPr="00602BC6" w:rsidRDefault="00223A58" w:rsidP="0060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02BC6" w:rsidRPr="00602BC6">
        <w:rPr>
          <w:rFonts w:ascii="Times New Roman" w:hAnsi="Times New Roman" w:cs="Times New Roman"/>
          <w:sz w:val="24"/>
          <w:szCs w:val="24"/>
        </w:rPr>
        <w:t xml:space="preserve">. Какое сопротивление называется активным, а какое реактивным? </w:t>
      </w:r>
    </w:p>
    <w:p w:rsidR="00602BC6" w:rsidRPr="00602BC6" w:rsidRDefault="00223A58" w:rsidP="0060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02BC6" w:rsidRPr="00602BC6">
        <w:rPr>
          <w:rFonts w:ascii="Times New Roman" w:hAnsi="Times New Roman" w:cs="Times New Roman"/>
          <w:sz w:val="24"/>
          <w:szCs w:val="24"/>
        </w:rPr>
        <w:t>. В какой цепи наблюдае</w:t>
      </w:r>
      <w:r>
        <w:rPr>
          <w:rFonts w:ascii="Times New Roman" w:hAnsi="Times New Roman" w:cs="Times New Roman"/>
          <w:sz w:val="24"/>
          <w:szCs w:val="24"/>
        </w:rPr>
        <w:t>тся резонанс напряжений? назовите</w:t>
      </w:r>
      <w:r w:rsidR="00602BC6" w:rsidRPr="00602BC6">
        <w:rPr>
          <w:rFonts w:ascii="Times New Roman" w:hAnsi="Times New Roman" w:cs="Times New Roman"/>
          <w:sz w:val="24"/>
          <w:szCs w:val="24"/>
        </w:rPr>
        <w:t xml:space="preserve"> условие резонанса. </w:t>
      </w:r>
    </w:p>
    <w:p w:rsidR="00602BC6" w:rsidRPr="00602BC6" w:rsidRDefault="00223A58" w:rsidP="0060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02BC6" w:rsidRPr="00602BC6">
        <w:rPr>
          <w:rFonts w:ascii="Times New Roman" w:hAnsi="Times New Roman" w:cs="Times New Roman"/>
          <w:sz w:val="24"/>
          <w:szCs w:val="24"/>
        </w:rPr>
        <w:t xml:space="preserve">. В какой цепи наблюдается резонанс токов? Запишите условие резонанса. </w:t>
      </w:r>
    </w:p>
    <w:p w:rsidR="00602BC6" w:rsidRPr="00602BC6" w:rsidRDefault="00223A58" w:rsidP="0060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02BC6" w:rsidRPr="00602BC6">
        <w:rPr>
          <w:rFonts w:ascii="Times New Roman" w:hAnsi="Times New Roman" w:cs="Times New Roman"/>
          <w:sz w:val="24"/>
          <w:szCs w:val="24"/>
        </w:rPr>
        <w:t xml:space="preserve">. Дайте определение полной, активной и реактивной мощностей. </w:t>
      </w:r>
    </w:p>
    <w:p w:rsidR="00602BC6" w:rsidRDefault="00223A58" w:rsidP="0060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02BC6" w:rsidRPr="00602BC6">
        <w:rPr>
          <w:rFonts w:ascii="Times New Roman" w:hAnsi="Times New Roman" w:cs="Times New Roman"/>
          <w:sz w:val="24"/>
          <w:szCs w:val="24"/>
        </w:rPr>
        <w:t>. Как на практике увеличивают коэффициент мощности?</w:t>
      </w:r>
    </w:p>
    <w:p w:rsidR="00602BC6" w:rsidRDefault="00602BC6" w:rsidP="0060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BC6" w:rsidRDefault="00602BC6" w:rsidP="00602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BC6">
        <w:rPr>
          <w:rFonts w:ascii="Times New Roman" w:hAnsi="Times New Roman" w:cs="Times New Roman"/>
          <w:b/>
          <w:sz w:val="24"/>
          <w:szCs w:val="24"/>
        </w:rPr>
        <w:t>Трехфазный переменный ток</w:t>
      </w:r>
    </w:p>
    <w:p w:rsidR="00602BC6" w:rsidRPr="00602BC6" w:rsidRDefault="0007452A" w:rsidP="0060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02BC6" w:rsidRPr="00602BC6">
        <w:rPr>
          <w:rFonts w:ascii="Times New Roman" w:hAnsi="Times New Roman" w:cs="Times New Roman"/>
          <w:sz w:val="24"/>
          <w:szCs w:val="24"/>
        </w:rPr>
        <w:t xml:space="preserve">. Какое соединение называется соединением звездой? </w:t>
      </w:r>
    </w:p>
    <w:p w:rsidR="00602BC6" w:rsidRDefault="0007452A" w:rsidP="0060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02BC6" w:rsidRPr="00602BC6">
        <w:rPr>
          <w:rFonts w:ascii="Times New Roman" w:hAnsi="Times New Roman" w:cs="Times New Roman"/>
          <w:sz w:val="24"/>
          <w:szCs w:val="24"/>
        </w:rPr>
        <w:t xml:space="preserve">. Какое соединение называется соединением треугольником? </w:t>
      </w:r>
    </w:p>
    <w:p w:rsidR="0007452A" w:rsidRPr="00602BC6" w:rsidRDefault="0007452A" w:rsidP="0060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Какие виды токов и напряжений бывают в соединениях звездой и треугольником? Какова </w:t>
      </w:r>
      <w:r w:rsidR="005B4BFD">
        <w:rPr>
          <w:rFonts w:ascii="Times New Roman" w:hAnsi="Times New Roman" w:cs="Times New Roman"/>
          <w:sz w:val="24"/>
          <w:szCs w:val="24"/>
        </w:rPr>
        <w:t>зависимость между ними?</w:t>
      </w:r>
    </w:p>
    <w:p w:rsidR="00602BC6" w:rsidRDefault="00602BC6" w:rsidP="0060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480" w:rsidRDefault="001B5480" w:rsidP="00602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BC6" w:rsidRDefault="00602BC6" w:rsidP="00602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BC6">
        <w:rPr>
          <w:rFonts w:ascii="Times New Roman" w:hAnsi="Times New Roman" w:cs="Times New Roman"/>
          <w:b/>
          <w:sz w:val="24"/>
          <w:szCs w:val="24"/>
        </w:rPr>
        <w:lastRenderedPageBreak/>
        <w:t>Электрические измерения</w:t>
      </w:r>
    </w:p>
    <w:p w:rsidR="00602BC6" w:rsidRPr="00602BC6" w:rsidRDefault="005611FD" w:rsidP="0060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02BC6" w:rsidRPr="00602BC6">
        <w:rPr>
          <w:rFonts w:ascii="Times New Roman" w:hAnsi="Times New Roman" w:cs="Times New Roman"/>
          <w:sz w:val="24"/>
          <w:szCs w:val="24"/>
        </w:rPr>
        <w:t xml:space="preserve">. Что такое класс точности электроизмерительного прибора? </w:t>
      </w:r>
    </w:p>
    <w:p w:rsidR="00602BC6" w:rsidRPr="00602BC6" w:rsidRDefault="005611FD" w:rsidP="0060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02BC6" w:rsidRPr="00602BC6">
        <w:rPr>
          <w:rFonts w:ascii="Times New Roman" w:hAnsi="Times New Roman" w:cs="Times New Roman"/>
          <w:sz w:val="24"/>
          <w:szCs w:val="24"/>
        </w:rPr>
        <w:t xml:space="preserve">. Какие условные обозначения имеются на шкале электроизмерительного прибора? </w:t>
      </w:r>
    </w:p>
    <w:p w:rsidR="00602BC6" w:rsidRPr="00602BC6" w:rsidRDefault="005611FD" w:rsidP="0060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2BC6" w:rsidRPr="00602BC6">
        <w:rPr>
          <w:rFonts w:ascii="Times New Roman" w:hAnsi="Times New Roman" w:cs="Times New Roman"/>
          <w:sz w:val="24"/>
          <w:szCs w:val="24"/>
        </w:rPr>
        <w:t xml:space="preserve">. Опишите устройство и принцип действия магнитоэлектрического электроизмерительного прибора. </w:t>
      </w:r>
    </w:p>
    <w:p w:rsidR="00602BC6" w:rsidRDefault="005611FD" w:rsidP="0060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02BC6" w:rsidRPr="00602BC6">
        <w:rPr>
          <w:rFonts w:ascii="Times New Roman" w:hAnsi="Times New Roman" w:cs="Times New Roman"/>
          <w:sz w:val="24"/>
          <w:szCs w:val="24"/>
        </w:rPr>
        <w:t>. Опишите устройство и принцип действия электромагнитного электроизмерительного прибора.</w:t>
      </w:r>
    </w:p>
    <w:p w:rsidR="00602BC6" w:rsidRPr="00602BC6" w:rsidRDefault="005611FD" w:rsidP="0060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02BC6" w:rsidRPr="00602BC6">
        <w:rPr>
          <w:rFonts w:ascii="Times New Roman" w:hAnsi="Times New Roman" w:cs="Times New Roman"/>
          <w:sz w:val="24"/>
          <w:szCs w:val="24"/>
        </w:rPr>
        <w:t xml:space="preserve">. Опишите устройство и принцип действия электродинамического электроизмерительного прибора. </w:t>
      </w:r>
    </w:p>
    <w:p w:rsidR="00602BC6" w:rsidRPr="00602BC6" w:rsidRDefault="005611FD" w:rsidP="0060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02BC6" w:rsidRPr="00602BC6">
        <w:rPr>
          <w:rFonts w:ascii="Times New Roman" w:hAnsi="Times New Roman" w:cs="Times New Roman"/>
          <w:sz w:val="24"/>
          <w:szCs w:val="24"/>
        </w:rPr>
        <w:t xml:space="preserve">. Как устроен термоэлектрический прибор? </w:t>
      </w:r>
    </w:p>
    <w:p w:rsidR="00602BC6" w:rsidRPr="00602BC6" w:rsidRDefault="005611FD" w:rsidP="0060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02BC6" w:rsidRPr="00602BC6">
        <w:rPr>
          <w:rFonts w:ascii="Times New Roman" w:hAnsi="Times New Roman" w:cs="Times New Roman"/>
          <w:sz w:val="24"/>
          <w:szCs w:val="24"/>
        </w:rPr>
        <w:t xml:space="preserve">. Как устроен детекторный прибор? </w:t>
      </w:r>
    </w:p>
    <w:p w:rsidR="00602BC6" w:rsidRPr="00602BC6" w:rsidRDefault="005611FD" w:rsidP="0060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02BC6" w:rsidRPr="00602BC6">
        <w:rPr>
          <w:rFonts w:ascii="Times New Roman" w:hAnsi="Times New Roman" w:cs="Times New Roman"/>
          <w:sz w:val="24"/>
          <w:szCs w:val="24"/>
        </w:rPr>
        <w:t xml:space="preserve">. Как устроен и работает счетчик электрической энергии? </w:t>
      </w:r>
    </w:p>
    <w:p w:rsidR="00602BC6" w:rsidRPr="00602BC6" w:rsidRDefault="005611FD" w:rsidP="0060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02BC6" w:rsidRPr="00602BC6">
        <w:rPr>
          <w:rFonts w:ascii="Times New Roman" w:hAnsi="Times New Roman" w:cs="Times New Roman"/>
          <w:sz w:val="24"/>
          <w:szCs w:val="24"/>
        </w:rPr>
        <w:t xml:space="preserve">. Опишите принцип действия цифрового измерительного прибора. </w:t>
      </w:r>
    </w:p>
    <w:p w:rsidR="00602BC6" w:rsidRDefault="00602BC6" w:rsidP="0060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BC6" w:rsidRDefault="00602BC6" w:rsidP="00602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Трансформаторы</w:t>
      </w:r>
    </w:p>
    <w:p w:rsidR="00C021DB" w:rsidRPr="00C021DB" w:rsidRDefault="00C021DB" w:rsidP="00C02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1DB">
        <w:rPr>
          <w:rFonts w:ascii="Times New Roman" w:hAnsi="Times New Roman" w:cs="Times New Roman"/>
          <w:sz w:val="24"/>
          <w:szCs w:val="24"/>
        </w:rPr>
        <w:t xml:space="preserve">1. Объясните устройство и принцип действия трансформатора. </w:t>
      </w:r>
    </w:p>
    <w:p w:rsidR="00C021DB" w:rsidRPr="00C021DB" w:rsidRDefault="00C021DB" w:rsidP="00C02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1DB">
        <w:rPr>
          <w:rFonts w:ascii="Times New Roman" w:hAnsi="Times New Roman" w:cs="Times New Roman"/>
          <w:sz w:val="24"/>
          <w:szCs w:val="24"/>
        </w:rPr>
        <w:t xml:space="preserve">2. Перечислите потери в трансформаторе и объясните их физическую природу. </w:t>
      </w:r>
    </w:p>
    <w:p w:rsidR="00C021DB" w:rsidRPr="00C021DB" w:rsidRDefault="005B4BFD" w:rsidP="00C02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021DB" w:rsidRPr="00C021DB">
        <w:rPr>
          <w:rFonts w:ascii="Times New Roman" w:hAnsi="Times New Roman" w:cs="Times New Roman"/>
          <w:sz w:val="24"/>
          <w:szCs w:val="24"/>
        </w:rPr>
        <w:t xml:space="preserve">. Какой режим работы трансформатора называется холостым ходом? </w:t>
      </w:r>
    </w:p>
    <w:p w:rsidR="00C021DB" w:rsidRPr="00C021DB" w:rsidRDefault="005B4BFD" w:rsidP="00C02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021DB" w:rsidRPr="00C021DB">
        <w:rPr>
          <w:rFonts w:ascii="Times New Roman" w:hAnsi="Times New Roman" w:cs="Times New Roman"/>
          <w:sz w:val="24"/>
          <w:szCs w:val="24"/>
        </w:rPr>
        <w:t xml:space="preserve">. Каково устройство трехфазного трансформатора? </w:t>
      </w:r>
    </w:p>
    <w:p w:rsidR="00C021DB" w:rsidRDefault="005B4BFD" w:rsidP="00C02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021DB" w:rsidRPr="00C021DB">
        <w:rPr>
          <w:rFonts w:ascii="Times New Roman" w:hAnsi="Times New Roman" w:cs="Times New Roman"/>
          <w:sz w:val="24"/>
          <w:szCs w:val="24"/>
        </w:rPr>
        <w:t xml:space="preserve">. Объясните устройство автотрансформатора. </w:t>
      </w:r>
    </w:p>
    <w:p w:rsidR="00FC055E" w:rsidRDefault="00FC055E" w:rsidP="00FC05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55E" w:rsidRPr="00C021DB" w:rsidRDefault="00FC055E" w:rsidP="00C02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EA0" w:rsidRDefault="00027EA0" w:rsidP="00C02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EA0" w:rsidRDefault="00027EA0" w:rsidP="00027E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Передача и распределение электрической энергии.</w:t>
      </w:r>
    </w:p>
    <w:p w:rsidR="00027EA0" w:rsidRPr="00027EA0" w:rsidRDefault="005B4BFD" w:rsidP="00027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27EA0">
        <w:rPr>
          <w:rFonts w:ascii="Times New Roman" w:hAnsi="Times New Roman" w:cs="Times New Roman"/>
          <w:sz w:val="24"/>
          <w:szCs w:val="24"/>
        </w:rPr>
        <w:t>.</w:t>
      </w:r>
      <w:r w:rsidR="00027EA0" w:rsidRPr="00027EA0">
        <w:rPr>
          <w:rFonts w:ascii="Times New Roman" w:hAnsi="Times New Roman" w:cs="Times New Roman"/>
          <w:sz w:val="24"/>
          <w:szCs w:val="24"/>
        </w:rPr>
        <w:t>Какие потребители относятся к (1;2;3) категориям по надежности электроснабжения?</w:t>
      </w:r>
    </w:p>
    <w:p w:rsidR="00027EA0" w:rsidRPr="00027EA0" w:rsidRDefault="005B4BFD" w:rsidP="00027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27EA0">
        <w:rPr>
          <w:rFonts w:ascii="Times New Roman" w:hAnsi="Times New Roman" w:cs="Times New Roman"/>
          <w:sz w:val="24"/>
          <w:szCs w:val="24"/>
        </w:rPr>
        <w:t>.</w:t>
      </w:r>
      <w:r w:rsidR="00027EA0" w:rsidRPr="00027EA0">
        <w:rPr>
          <w:rFonts w:ascii="Times New Roman" w:hAnsi="Times New Roman" w:cs="Times New Roman"/>
          <w:sz w:val="24"/>
          <w:szCs w:val="24"/>
        </w:rPr>
        <w:t>По каким признакам классифицируют электрические сети?</w:t>
      </w:r>
    </w:p>
    <w:p w:rsidR="00027EA0" w:rsidRPr="00027EA0" w:rsidRDefault="005B4BFD" w:rsidP="00027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27EA0">
        <w:rPr>
          <w:rFonts w:ascii="Times New Roman" w:hAnsi="Times New Roman" w:cs="Times New Roman"/>
          <w:sz w:val="24"/>
          <w:szCs w:val="24"/>
        </w:rPr>
        <w:t>.</w:t>
      </w:r>
      <w:r w:rsidR="00027EA0" w:rsidRPr="00027EA0">
        <w:rPr>
          <w:rFonts w:ascii="Times New Roman" w:hAnsi="Times New Roman" w:cs="Times New Roman"/>
          <w:sz w:val="24"/>
          <w:szCs w:val="24"/>
        </w:rPr>
        <w:t>Что называется защитным заземлением в четырехпроводных цепях?</w:t>
      </w:r>
    </w:p>
    <w:p w:rsidR="00027EA0" w:rsidRPr="00027EA0" w:rsidRDefault="005B4BFD" w:rsidP="00027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27EA0">
        <w:rPr>
          <w:rFonts w:ascii="Times New Roman" w:hAnsi="Times New Roman" w:cs="Times New Roman"/>
          <w:sz w:val="24"/>
          <w:szCs w:val="24"/>
        </w:rPr>
        <w:t>.</w:t>
      </w:r>
      <w:r w:rsidR="00027EA0" w:rsidRPr="00027EA0">
        <w:rPr>
          <w:rFonts w:ascii="Times New Roman" w:hAnsi="Times New Roman" w:cs="Times New Roman"/>
          <w:sz w:val="24"/>
          <w:szCs w:val="24"/>
        </w:rPr>
        <w:t>Какое КЗ называют однофазным, а какое двухфазным?</w:t>
      </w:r>
    </w:p>
    <w:p w:rsidR="00027EA0" w:rsidRPr="00027EA0" w:rsidRDefault="005B4BFD" w:rsidP="00027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27EA0">
        <w:rPr>
          <w:rFonts w:ascii="Times New Roman" w:hAnsi="Times New Roman" w:cs="Times New Roman"/>
          <w:sz w:val="24"/>
          <w:szCs w:val="24"/>
        </w:rPr>
        <w:t>.</w:t>
      </w:r>
      <w:r w:rsidR="00027EA0" w:rsidRPr="00027EA0">
        <w:rPr>
          <w:rFonts w:ascii="Times New Roman" w:hAnsi="Times New Roman" w:cs="Times New Roman"/>
          <w:sz w:val="24"/>
          <w:szCs w:val="24"/>
        </w:rPr>
        <w:t>Что называется защитным заземлением в трехпроводных цепях?</w:t>
      </w:r>
    </w:p>
    <w:p w:rsidR="00027EA0" w:rsidRPr="00027EA0" w:rsidRDefault="005B4BFD" w:rsidP="00027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27EA0">
        <w:rPr>
          <w:rFonts w:ascii="Times New Roman" w:hAnsi="Times New Roman" w:cs="Times New Roman"/>
          <w:sz w:val="24"/>
          <w:szCs w:val="24"/>
        </w:rPr>
        <w:t>.</w:t>
      </w:r>
      <w:r w:rsidR="00027EA0" w:rsidRPr="00027EA0">
        <w:rPr>
          <w:rFonts w:ascii="Times New Roman" w:hAnsi="Times New Roman" w:cs="Times New Roman"/>
          <w:sz w:val="24"/>
          <w:szCs w:val="24"/>
        </w:rPr>
        <w:t xml:space="preserve">Какие последствия для человека несет </w:t>
      </w:r>
      <w:proofErr w:type="spellStart"/>
      <w:r w:rsidR="00027EA0" w:rsidRPr="00027EA0">
        <w:rPr>
          <w:rFonts w:ascii="Times New Roman" w:hAnsi="Times New Roman" w:cs="Times New Roman"/>
          <w:sz w:val="24"/>
          <w:szCs w:val="24"/>
        </w:rPr>
        <w:t>электротравма</w:t>
      </w:r>
      <w:proofErr w:type="spellEnd"/>
      <w:r w:rsidR="00027EA0" w:rsidRPr="00027EA0">
        <w:rPr>
          <w:rFonts w:ascii="Times New Roman" w:hAnsi="Times New Roman" w:cs="Times New Roman"/>
          <w:sz w:val="24"/>
          <w:szCs w:val="24"/>
        </w:rPr>
        <w:t xml:space="preserve"> (1, 2, 3, 4 степени)</w:t>
      </w:r>
    </w:p>
    <w:p w:rsidR="00027EA0" w:rsidRDefault="00027EA0" w:rsidP="00027E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55E" w:rsidRPr="00FC055E" w:rsidRDefault="00FC055E" w:rsidP="00FC05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55E">
        <w:rPr>
          <w:rFonts w:ascii="Times New Roman" w:hAnsi="Times New Roman" w:cs="Times New Roman"/>
          <w:b/>
          <w:sz w:val="24"/>
          <w:szCs w:val="24"/>
        </w:rPr>
        <w:t>Электроника</w:t>
      </w:r>
    </w:p>
    <w:p w:rsidR="00FC055E" w:rsidRPr="00FC055E" w:rsidRDefault="00FC055E" w:rsidP="00FC05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55E" w:rsidRPr="00FC055E" w:rsidRDefault="00FC055E" w:rsidP="00FC0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55E">
        <w:rPr>
          <w:rFonts w:ascii="Times New Roman" w:hAnsi="Times New Roman" w:cs="Times New Roman"/>
          <w:sz w:val="24"/>
          <w:szCs w:val="24"/>
        </w:rPr>
        <w:t xml:space="preserve">1. Нарисуйте схему однополупериодного выпрямителя и объясните его работу. </w:t>
      </w:r>
    </w:p>
    <w:p w:rsidR="00FC055E" w:rsidRPr="00FC055E" w:rsidRDefault="00FC055E" w:rsidP="00FC0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55E">
        <w:rPr>
          <w:rFonts w:ascii="Times New Roman" w:hAnsi="Times New Roman" w:cs="Times New Roman"/>
          <w:sz w:val="24"/>
          <w:szCs w:val="24"/>
        </w:rPr>
        <w:t xml:space="preserve">2. Каковы недостатки однополупериодного выпрямителя? </w:t>
      </w:r>
    </w:p>
    <w:p w:rsidR="00FC055E" w:rsidRPr="00FC055E" w:rsidRDefault="00FC055E" w:rsidP="00FC0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55E">
        <w:rPr>
          <w:rFonts w:ascii="Times New Roman" w:hAnsi="Times New Roman" w:cs="Times New Roman"/>
          <w:sz w:val="24"/>
          <w:szCs w:val="24"/>
        </w:rPr>
        <w:t xml:space="preserve">3. Нарисуйте мостовую схему </w:t>
      </w:r>
      <w:proofErr w:type="spellStart"/>
      <w:r w:rsidRPr="00FC055E">
        <w:rPr>
          <w:rFonts w:ascii="Times New Roman" w:hAnsi="Times New Roman" w:cs="Times New Roman"/>
          <w:sz w:val="24"/>
          <w:szCs w:val="24"/>
        </w:rPr>
        <w:t>двухполупериодного</w:t>
      </w:r>
      <w:proofErr w:type="spellEnd"/>
      <w:r w:rsidRPr="00FC055E">
        <w:rPr>
          <w:rFonts w:ascii="Times New Roman" w:hAnsi="Times New Roman" w:cs="Times New Roman"/>
          <w:sz w:val="24"/>
          <w:szCs w:val="24"/>
        </w:rPr>
        <w:t xml:space="preserve"> выпрямителя и объясните его работу. </w:t>
      </w:r>
    </w:p>
    <w:p w:rsidR="00FC055E" w:rsidRPr="00FC055E" w:rsidRDefault="00FC055E" w:rsidP="00FC0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55E">
        <w:rPr>
          <w:rFonts w:ascii="Times New Roman" w:hAnsi="Times New Roman" w:cs="Times New Roman"/>
          <w:sz w:val="24"/>
          <w:szCs w:val="24"/>
        </w:rPr>
        <w:t xml:space="preserve">4. Каковы достоинства мостовой схемы </w:t>
      </w:r>
      <w:proofErr w:type="spellStart"/>
      <w:r w:rsidRPr="00FC055E">
        <w:rPr>
          <w:rFonts w:ascii="Times New Roman" w:hAnsi="Times New Roman" w:cs="Times New Roman"/>
          <w:sz w:val="24"/>
          <w:szCs w:val="24"/>
        </w:rPr>
        <w:t>двухполупериодного</w:t>
      </w:r>
      <w:proofErr w:type="spellEnd"/>
      <w:r w:rsidRPr="00FC055E">
        <w:rPr>
          <w:rFonts w:ascii="Times New Roman" w:hAnsi="Times New Roman" w:cs="Times New Roman"/>
          <w:sz w:val="24"/>
          <w:szCs w:val="24"/>
        </w:rPr>
        <w:t xml:space="preserve"> выпрямителя? </w:t>
      </w:r>
    </w:p>
    <w:p w:rsidR="00FC055E" w:rsidRPr="00FC055E" w:rsidRDefault="00FC055E" w:rsidP="00FC0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55E">
        <w:rPr>
          <w:rFonts w:ascii="Times New Roman" w:hAnsi="Times New Roman" w:cs="Times New Roman"/>
          <w:sz w:val="24"/>
          <w:szCs w:val="24"/>
        </w:rPr>
        <w:t xml:space="preserve">5. Нарисуйте схему трехфазного выпрямителя и объясните ее работу. </w:t>
      </w:r>
    </w:p>
    <w:p w:rsidR="00FC055E" w:rsidRPr="00FC055E" w:rsidRDefault="00FC055E" w:rsidP="00FC0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55E">
        <w:rPr>
          <w:rFonts w:ascii="Times New Roman" w:hAnsi="Times New Roman" w:cs="Times New Roman"/>
          <w:sz w:val="24"/>
          <w:szCs w:val="24"/>
        </w:rPr>
        <w:t>6. Каково назначение сглаживающего фильтра?</w:t>
      </w:r>
    </w:p>
    <w:p w:rsidR="00FC055E" w:rsidRPr="00FC055E" w:rsidRDefault="00FC055E" w:rsidP="00FC0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55E">
        <w:rPr>
          <w:rFonts w:ascii="Times New Roman" w:hAnsi="Times New Roman" w:cs="Times New Roman"/>
          <w:sz w:val="24"/>
          <w:szCs w:val="24"/>
        </w:rPr>
        <w:t xml:space="preserve">7. Объясните принцип работы сглаживающего фильтра. </w:t>
      </w:r>
    </w:p>
    <w:p w:rsidR="00FC055E" w:rsidRPr="00FC055E" w:rsidRDefault="00FC055E" w:rsidP="00FC0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55E">
        <w:rPr>
          <w:rFonts w:ascii="Times New Roman" w:hAnsi="Times New Roman" w:cs="Times New Roman"/>
          <w:sz w:val="24"/>
          <w:szCs w:val="24"/>
        </w:rPr>
        <w:t>8. Для чего служит стабилизатор напряжения?</w:t>
      </w:r>
    </w:p>
    <w:p w:rsidR="00FC055E" w:rsidRPr="00FC055E" w:rsidRDefault="00FC055E" w:rsidP="00FC0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55E">
        <w:rPr>
          <w:rFonts w:ascii="Times New Roman" w:hAnsi="Times New Roman" w:cs="Times New Roman"/>
          <w:sz w:val="24"/>
          <w:szCs w:val="24"/>
        </w:rPr>
        <w:t xml:space="preserve">9. Как компенсируются изменения температуры в транзисторном усилителе? </w:t>
      </w:r>
    </w:p>
    <w:p w:rsidR="00FC055E" w:rsidRPr="00FC055E" w:rsidRDefault="00FC055E" w:rsidP="00FC0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55E">
        <w:rPr>
          <w:rFonts w:ascii="Times New Roman" w:hAnsi="Times New Roman" w:cs="Times New Roman"/>
          <w:sz w:val="24"/>
          <w:szCs w:val="24"/>
        </w:rPr>
        <w:t xml:space="preserve">10. Каковы основные способы соединения транзисторных усилителей? </w:t>
      </w:r>
    </w:p>
    <w:p w:rsidR="00FC055E" w:rsidRPr="00FC055E" w:rsidRDefault="00FC055E" w:rsidP="00FC0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55E">
        <w:rPr>
          <w:rFonts w:ascii="Times New Roman" w:hAnsi="Times New Roman" w:cs="Times New Roman"/>
          <w:sz w:val="24"/>
          <w:szCs w:val="24"/>
        </w:rPr>
        <w:t>11. Какой метод соединения используется при усилении низкочастотных сигналов и сигналов постоянного тока?</w:t>
      </w:r>
    </w:p>
    <w:p w:rsidR="00FC055E" w:rsidRPr="00FC055E" w:rsidRDefault="00FC055E" w:rsidP="00FC0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55E">
        <w:rPr>
          <w:rFonts w:ascii="Times New Roman" w:hAnsi="Times New Roman" w:cs="Times New Roman"/>
          <w:sz w:val="24"/>
          <w:szCs w:val="24"/>
        </w:rPr>
        <w:t xml:space="preserve">12. Что такое генератор? </w:t>
      </w:r>
    </w:p>
    <w:p w:rsidR="00FC055E" w:rsidRPr="00FC055E" w:rsidRDefault="00FC055E" w:rsidP="00FC0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55E">
        <w:rPr>
          <w:rFonts w:ascii="Times New Roman" w:hAnsi="Times New Roman" w:cs="Times New Roman"/>
          <w:sz w:val="24"/>
          <w:szCs w:val="24"/>
        </w:rPr>
        <w:t xml:space="preserve">13. Нарисуйте блок-схему генератора. </w:t>
      </w:r>
    </w:p>
    <w:p w:rsidR="00FC055E" w:rsidRPr="00FC055E" w:rsidRDefault="00FC055E" w:rsidP="00FC0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55E">
        <w:rPr>
          <w:rFonts w:ascii="Times New Roman" w:hAnsi="Times New Roman" w:cs="Times New Roman"/>
          <w:sz w:val="24"/>
          <w:szCs w:val="24"/>
        </w:rPr>
        <w:t xml:space="preserve">14. В каких случаях используют кварцевые генераторы? </w:t>
      </w:r>
    </w:p>
    <w:p w:rsidR="00FC055E" w:rsidRPr="00FC055E" w:rsidRDefault="00FC055E" w:rsidP="00FC0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55E">
        <w:rPr>
          <w:rFonts w:ascii="Times New Roman" w:hAnsi="Times New Roman" w:cs="Times New Roman"/>
          <w:sz w:val="24"/>
          <w:szCs w:val="24"/>
        </w:rPr>
        <w:t xml:space="preserve">15. Что такое мультивибратор? </w:t>
      </w:r>
    </w:p>
    <w:p w:rsidR="00FC055E" w:rsidRPr="00FC055E" w:rsidRDefault="00FC055E" w:rsidP="00FC0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55E">
        <w:rPr>
          <w:rFonts w:ascii="Times New Roman" w:hAnsi="Times New Roman" w:cs="Times New Roman"/>
          <w:sz w:val="24"/>
          <w:szCs w:val="24"/>
        </w:rPr>
        <w:t>16. Как работает электронный осциллограф?</w:t>
      </w:r>
    </w:p>
    <w:sectPr w:rsidR="00FC055E" w:rsidRPr="00FC0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D075F"/>
    <w:multiLevelType w:val="hybridMultilevel"/>
    <w:tmpl w:val="682CC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91604"/>
    <w:multiLevelType w:val="hybridMultilevel"/>
    <w:tmpl w:val="C36A2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F0EF5"/>
    <w:multiLevelType w:val="hybridMultilevel"/>
    <w:tmpl w:val="1BB09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41836"/>
    <w:multiLevelType w:val="hybridMultilevel"/>
    <w:tmpl w:val="1A187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36"/>
    <w:rsid w:val="00006E9C"/>
    <w:rsid w:val="00015478"/>
    <w:rsid w:val="00027EA0"/>
    <w:rsid w:val="0007452A"/>
    <w:rsid w:val="00083ED2"/>
    <w:rsid w:val="000A2B61"/>
    <w:rsid w:val="000D67F4"/>
    <w:rsid w:val="00104DC3"/>
    <w:rsid w:val="00121AE3"/>
    <w:rsid w:val="001426CE"/>
    <w:rsid w:val="001503AF"/>
    <w:rsid w:val="00150F87"/>
    <w:rsid w:val="001861E9"/>
    <w:rsid w:val="001A05A8"/>
    <w:rsid w:val="001A24AB"/>
    <w:rsid w:val="001B5480"/>
    <w:rsid w:val="001C7C79"/>
    <w:rsid w:val="001F151E"/>
    <w:rsid w:val="001F2ADE"/>
    <w:rsid w:val="001F4825"/>
    <w:rsid w:val="00210B1E"/>
    <w:rsid w:val="00223A58"/>
    <w:rsid w:val="0024471C"/>
    <w:rsid w:val="00244C68"/>
    <w:rsid w:val="0026529B"/>
    <w:rsid w:val="002842FD"/>
    <w:rsid w:val="00292E7D"/>
    <w:rsid w:val="002B11B4"/>
    <w:rsid w:val="002C535D"/>
    <w:rsid w:val="002C6334"/>
    <w:rsid w:val="002C73B4"/>
    <w:rsid w:val="002E3828"/>
    <w:rsid w:val="002E5929"/>
    <w:rsid w:val="003035BF"/>
    <w:rsid w:val="00312B46"/>
    <w:rsid w:val="003144BF"/>
    <w:rsid w:val="00356743"/>
    <w:rsid w:val="003C7BF3"/>
    <w:rsid w:val="003D4E4F"/>
    <w:rsid w:val="003D5D3A"/>
    <w:rsid w:val="003E1536"/>
    <w:rsid w:val="00402774"/>
    <w:rsid w:val="004158A9"/>
    <w:rsid w:val="0043394A"/>
    <w:rsid w:val="00446214"/>
    <w:rsid w:val="00471FA7"/>
    <w:rsid w:val="00485C66"/>
    <w:rsid w:val="0049648D"/>
    <w:rsid w:val="004B280B"/>
    <w:rsid w:val="004B342B"/>
    <w:rsid w:val="004B6D20"/>
    <w:rsid w:val="004D0F6A"/>
    <w:rsid w:val="004D22B7"/>
    <w:rsid w:val="004D5167"/>
    <w:rsid w:val="004E476D"/>
    <w:rsid w:val="004F0592"/>
    <w:rsid w:val="004F28B4"/>
    <w:rsid w:val="004F6896"/>
    <w:rsid w:val="00512E02"/>
    <w:rsid w:val="005524E2"/>
    <w:rsid w:val="005611FD"/>
    <w:rsid w:val="00574F40"/>
    <w:rsid w:val="005B4BFD"/>
    <w:rsid w:val="005B5C01"/>
    <w:rsid w:val="005E5E8C"/>
    <w:rsid w:val="005E7A40"/>
    <w:rsid w:val="005E7F1C"/>
    <w:rsid w:val="005F36A4"/>
    <w:rsid w:val="005F7916"/>
    <w:rsid w:val="00600333"/>
    <w:rsid w:val="006010E6"/>
    <w:rsid w:val="00602BC6"/>
    <w:rsid w:val="00612327"/>
    <w:rsid w:val="00614D4D"/>
    <w:rsid w:val="00615990"/>
    <w:rsid w:val="00620CC8"/>
    <w:rsid w:val="0062576D"/>
    <w:rsid w:val="00633002"/>
    <w:rsid w:val="00633B38"/>
    <w:rsid w:val="00662B75"/>
    <w:rsid w:val="00687842"/>
    <w:rsid w:val="00690ACD"/>
    <w:rsid w:val="006A5030"/>
    <w:rsid w:val="006B57CA"/>
    <w:rsid w:val="006D17BC"/>
    <w:rsid w:val="006D3E1B"/>
    <w:rsid w:val="006D6DF8"/>
    <w:rsid w:val="006E292C"/>
    <w:rsid w:val="00703C7D"/>
    <w:rsid w:val="007412E5"/>
    <w:rsid w:val="00746560"/>
    <w:rsid w:val="007469B5"/>
    <w:rsid w:val="00756AC4"/>
    <w:rsid w:val="007572EE"/>
    <w:rsid w:val="00757DE7"/>
    <w:rsid w:val="007919A9"/>
    <w:rsid w:val="00791F7D"/>
    <w:rsid w:val="00792B3A"/>
    <w:rsid w:val="007940D4"/>
    <w:rsid w:val="007C02D8"/>
    <w:rsid w:val="007C1386"/>
    <w:rsid w:val="007D2518"/>
    <w:rsid w:val="007D3229"/>
    <w:rsid w:val="007E485E"/>
    <w:rsid w:val="00810372"/>
    <w:rsid w:val="008157FA"/>
    <w:rsid w:val="00840676"/>
    <w:rsid w:val="008701FA"/>
    <w:rsid w:val="00875702"/>
    <w:rsid w:val="00896311"/>
    <w:rsid w:val="008B5C36"/>
    <w:rsid w:val="008C4EBF"/>
    <w:rsid w:val="008E40AC"/>
    <w:rsid w:val="009012AE"/>
    <w:rsid w:val="009044D6"/>
    <w:rsid w:val="00912215"/>
    <w:rsid w:val="009133C8"/>
    <w:rsid w:val="00916237"/>
    <w:rsid w:val="00916AA2"/>
    <w:rsid w:val="0096563B"/>
    <w:rsid w:val="00974847"/>
    <w:rsid w:val="00996598"/>
    <w:rsid w:val="009B0236"/>
    <w:rsid w:val="009C709D"/>
    <w:rsid w:val="009D6D66"/>
    <w:rsid w:val="009F3200"/>
    <w:rsid w:val="009F66D3"/>
    <w:rsid w:val="00A025F5"/>
    <w:rsid w:val="00A13A7D"/>
    <w:rsid w:val="00A318C8"/>
    <w:rsid w:val="00A37924"/>
    <w:rsid w:val="00A759DA"/>
    <w:rsid w:val="00A8256C"/>
    <w:rsid w:val="00A84549"/>
    <w:rsid w:val="00AB06D2"/>
    <w:rsid w:val="00AC3710"/>
    <w:rsid w:val="00AF32AD"/>
    <w:rsid w:val="00B02CAA"/>
    <w:rsid w:val="00B03595"/>
    <w:rsid w:val="00B1178D"/>
    <w:rsid w:val="00B16150"/>
    <w:rsid w:val="00B25E62"/>
    <w:rsid w:val="00B408EE"/>
    <w:rsid w:val="00B64D57"/>
    <w:rsid w:val="00B664B5"/>
    <w:rsid w:val="00B717B3"/>
    <w:rsid w:val="00BB6579"/>
    <w:rsid w:val="00BC045E"/>
    <w:rsid w:val="00BC1126"/>
    <w:rsid w:val="00BC17EF"/>
    <w:rsid w:val="00BD6B6B"/>
    <w:rsid w:val="00C021DB"/>
    <w:rsid w:val="00C17A9E"/>
    <w:rsid w:val="00C202C1"/>
    <w:rsid w:val="00C376D6"/>
    <w:rsid w:val="00C4795D"/>
    <w:rsid w:val="00C642D7"/>
    <w:rsid w:val="00C664E1"/>
    <w:rsid w:val="00C802BD"/>
    <w:rsid w:val="00CC1961"/>
    <w:rsid w:val="00CD4C04"/>
    <w:rsid w:val="00D214BF"/>
    <w:rsid w:val="00D34DEC"/>
    <w:rsid w:val="00D416BE"/>
    <w:rsid w:val="00D555B5"/>
    <w:rsid w:val="00D66D12"/>
    <w:rsid w:val="00D9272C"/>
    <w:rsid w:val="00DD2172"/>
    <w:rsid w:val="00DE12D2"/>
    <w:rsid w:val="00E14ADC"/>
    <w:rsid w:val="00E40A9D"/>
    <w:rsid w:val="00E5337E"/>
    <w:rsid w:val="00E75783"/>
    <w:rsid w:val="00E841AB"/>
    <w:rsid w:val="00EA72E4"/>
    <w:rsid w:val="00ED4A76"/>
    <w:rsid w:val="00ED6871"/>
    <w:rsid w:val="00EE55A8"/>
    <w:rsid w:val="00F16A68"/>
    <w:rsid w:val="00F73DC9"/>
    <w:rsid w:val="00F864C2"/>
    <w:rsid w:val="00F95CAB"/>
    <w:rsid w:val="00FC055E"/>
    <w:rsid w:val="00FC15BB"/>
    <w:rsid w:val="00FD4B9E"/>
    <w:rsid w:val="00FE2575"/>
    <w:rsid w:val="00FF467C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3668A-5509-4563-A66C-C8265B0F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</cp:lastModifiedBy>
  <cp:revision>14</cp:revision>
  <dcterms:created xsi:type="dcterms:W3CDTF">2015-12-08T15:39:00Z</dcterms:created>
  <dcterms:modified xsi:type="dcterms:W3CDTF">2020-05-20T06:44:00Z</dcterms:modified>
</cp:coreProperties>
</file>