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9D" w:rsidRDefault="004B6D20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к зачету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2ТО</w:t>
      </w:r>
    </w:p>
    <w:p w:rsidR="003C7BF3" w:rsidRP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Электрическое поле</w:t>
      </w:r>
    </w:p>
    <w:p w:rsidR="00602BC6" w:rsidRPr="00602BC6" w:rsidRDefault="00620CC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Почему через проводники может протекать электрический ток, а через диэлектрики – нет? Приведите примеры проводников и диэлектриков. Что такое полупроводник? </w:t>
      </w:r>
    </w:p>
    <w:p w:rsidR="00602BC6" w:rsidRPr="00602BC6" w:rsidRDefault="00620CC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Сформулируйте закон Кулона. </w:t>
      </w:r>
    </w:p>
    <w:p w:rsidR="001A24AB" w:rsidRPr="00602BC6" w:rsidRDefault="00620CC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напряженность электрического поля? </w:t>
      </w:r>
      <w:r w:rsidR="001A24AB">
        <w:rPr>
          <w:rFonts w:ascii="Times New Roman" w:hAnsi="Times New Roman" w:cs="Times New Roman"/>
          <w:sz w:val="24"/>
          <w:szCs w:val="24"/>
        </w:rPr>
        <w:t>От чего она зависит?</w:t>
      </w:r>
    </w:p>
    <w:p w:rsidR="00602BC6" w:rsidRPr="00602BC6" w:rsidRDefault="00620CC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разность потенциалов? В каких единицах она измеряется? </w:t>
      </w:r>
    </w:p>
    <w:p w:rsidR="00602BC6" w:rsidRPr="00602BC6" w:rsidRDefault="008E40AC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</w:t>
      </w:r>
      <w:r w:rsidR="001A24AB">
        <w:rPr>
          <w:rFonts w:ascii="Times New Roman" w:hAnsi="Times New Roman" w:cs="Times New Roman"/>
          <w:sz w:val="24"/>
          <w:szCs w:val="24"/>
        </w:rPr>
        <w:t>От чего зависит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 емкость плоского конденсатора? </w:t>
      </w:r>
    </w:p>
    <w:p w:rsidR="00602BC6" w:rsidRPr="00602BC6" w:rsidRDefault="008E40AC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 нужно соединить конденсаторы, чтобы их общая емкость увеличилась? </w:t>
      </w:r>
    </w:p>
    <w:p w:rsidR="00602BC6" w:rsidRP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C6">
        <w:rPr>
          <w:rFonts w:ascii="Times New Roman" w:hAnsi="Times New Roman" w:cs="Times New Roman"/>
          <w:sz w:val="24"/>
          <w:szCs w:val="24"/>
        </w:rPr>
        <w:t xml:space="preserve">Уменьшилась? </w:t>
      </w:r>
    </w:p>
    <w:p w:rsid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Постоянный ток</w:t>
      </w:r>
    </w:p>
    <w:p w:rsidR="00602BC6" w:rsidRPr="00602BC6" w:rsidRDefault="001A24AB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От чего зависит сопротивление металлического проводника? </w:t>
      </w:r>
    </w:p>
    <w:p w:rsidR="00602BC6" w:rsidRPr="00602BC6" w:rsidRDefault="001A24AB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BC6" w:rsidRPr="00602BC6">
        <w:rPr>
          <w:rFonts w:ascii="Times New Roman" w:hAnsi="Times New Roman" w:cs="Times New Roman"/>
          <w:sz w:val="24"/>
          <w:szCs w:val="24"/>
        </w:rPr>
        <w:t>. Сформулируйте закон Ома для замкнутой э</w:t>
      </w:r>
      <w:r>
        <w:rPr>
          <w:rFonts w:ascii="Times New Roman" w:hAnsi="Times New Roman" w:cs="Times New Roman"/>
          <w:sz w:val="24"/>
          <w:szCs w:val="24"/>
        </w:rPr>
        <w:t>лектрической цепи и её участка.</w:t>
      </w:r>
    </w:p>
    <w:p w:rsidR="00602BC6" w:rsidRPr="00602BC6" w:rsidRDefault="001A24AB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Каково соотношение между ЭДС и напряжением на зажимах источника энергии?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Чему равен ток при коротком замыкании зажимов источника энергии?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Сформулируйте первый и второй законы Кирхгофа.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 определяется общее сопротивление при последовательном, параллельном и </w:t>
      </w:r>
    </w:p>
    <w:p w:rsidR="00602BC6" w:rsidRP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2BC6">
        <w:rPr>
          <w:rFonts w:ascii="Times New Roman" w:hAnsi="Times New Roman" w:cs="Times New Roman"/>
          <w:sz w:val="24"/>
          <w:szCs w:val="24"/>
        </w:rPr>
        <w:t>смешанном</w:t>
      </w:r>
      <w:proofErr w:type="gramEnd"/>
      <w:r w:rsidRPr="00602BC6">
        <w:rPr>
          <w:rFonts w:ascii="Times New Roman" w:hAnsi="Times New Roman" w:cs="Times New Roman"/>
          <w:sz w:val="24"/>
          <w:szCs w:val="24"/>
        </w:rPr>
        <w:t xml:space="preserve"> соединениях потребителей энергии?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Чему равны работа и мощность электрического тока и в каких единицах они выражаются? </w:t>
      </w:r>
    </w:p>
    <w:p w:rsid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2BC6" w:rsidRPr="00602BC6">
        <w:rPr>
          <w:rFonts w:ascii="Times New Roman" w:hAnsi="Times New Roman" w:cs="Times New Roman"/>
          <w:sz w:val="24"/>
          <w:szCs w:val="24"/>
        </w:rPr>
        <w:t>. Сформулируйте закон Джоуля-Ленца.</w:t>
      </w:r>
    </w:p>
    <w:p w:rsid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Электромагнетизм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Сформулируйте правило буравчика.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Сформулируйте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 закон Ампера.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Сформулируйте правило левой руки.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сила Лоренца? Чему она равна? </w:t>
      </w:r>
    </w:p>
    <w:p w:rsidR="00602BC6" w:rsidRPr="00602BC6" w:rsidRDefault="007C02D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2BC6" w:rsidRPr="00602BC6">
        <w:rPr>
          <w:rFonts w:ascii="Times New Roman" w:hAnsi="Times New Roman" w:cs="Times New Roman"/>
          <w:sz w:val="24"/>
          <w:szCs w:val="24"/>
        </w:rPr>
        <w:t>. Какие материалы называют диамагнетиками, парамагнетиками, ферромагнетика-</w:t>
      </w:r>
    </w:p>
    <w:p w:rsidR="00602BC6" w:rsidRP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C6">
        <w:rPr>
          <w:rFonts w:ascii="Times New Roman" w:hAnsi="Times New Roman" w:cs="Times New Roman"/>
          <w:sz w:val="24"/>
          <w:szCs w:val="24"/>
        </w:rPr>
        <w:t xml:space="preserve">ми? </w:t>
      </w:r>
    </w:p>
    <w:p w:rsidR="00602BC6" w:rsidRPr="00602BC6" w:rsidRDefault="00620CC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32AD">
        <w:rPr>
          <w:rFonts w:ascii="Times New Roman" w:hAnsi="Times New Roman" w:cs="Times New Roman"/>
          <w:sz w:val="24"/>
          <w:szCs w:val="24"/>
        </w:rPr>
        <w:t>. Опишите цикл перемагничивания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BC6" w:rsidRPr="00602BC6" w:rsidRDefault="00620CC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Сформулируйте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 закон электромагнитной индукции. </w:t>
      </w:r>
    </w:p>
    <w:p w:rsidR="00602BC6" w:rsidRP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Однофазный переменный ток</w:t>
      </w: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BC6" w:rsidRPr="00602BC6" w:rsidRDefault="0099659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фаза? </w:t>
      </w:r>
    </w:p>
    <w:p w:rsidR="00602BC6" w:rsidRPr="00602BC6" w:rsidRDefault="0099659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амплитуда? </w:t>
      </w:r>
    </w:p>
    <w:p w:rsidR="00602BC6" w:rsidRPr="00602BC6" w:rsidRDefault="0099659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частота? </w:t>
      </w:r>
    </w:p>
    <w:p w:rsidR="00602BC6" w:rsidRPr="00602BC6" w:rsidRDefault="00223A5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Дайте определение действующего значения тока и напряжения. </w:t>
      </w:r>
    </w:p>
    <w:p w:rsidR="00602BC6" w:rsidRPr="00602BC6" w:rsidRDefault="00223A5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Какое сопротивление называется активным, а какое реактивным? </w:t>
      </w:r>
    </w:p>
    <w:p w:rsidR="00602BC6" w:rsidRPr="00602BC6" w:rsidRDefault="00223A5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2BC6" w:rsidRPr="00602BC6">
        <w:rPr>
          <w:rFonts w:ascii="Times New Roman" w:hAnsi="Times New Roman" w:cs="Times New Roman"/>
          <w:sz w:val="24"/>
          <w:szCs w:val="24"/>
        </w:rPr>
        <w:t>. В какой цепи наблюдае</w:t>
      </w:r>
      <w:r>
        <w:rPr>
          <w:rFonts w:ascii="Times New Roman" w:hAnsi="Times New Roman" w:cs="Times New Roman"/>
          <w:sz w:val="24"/>
          <w:szCs w:val="24"/>
        </w:rPr>
        <w:t>тся резонанс напряжений? назовите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 условие резонанса. </w:t>
      </w:r>
    </w:p>
    <w:p w:rsidR="00602BC6" w:rsidRPr="00602BC6" w:rsidRDefault="00223A5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В какой цепи наблюдается резонанс токов? Запишите условие резонанса. </w:t>
      </w:r>
    </w:p>
    <w:p w:rsidR="00602BC6" w:rsidRPr="00602BC6" w:rsidRDefault="00223A5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Дайте определение полной, активной и реактивной мощностей. </w:t>
      </w:r>
    </w:p>
    <w:p w:rsidR="00602BC6" w:rsidRDefault="00223A58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2BC6" w:rsidRPr="00602BC6">
        <w:rPr>
          <w:rFonts w:ascii="Times New Roman" w:hAnsi="Times New Roman" w:cs="Times New Roman"/>
          <w:sz w:val="24"/>
          <w:szCs w:val="24"/>
        </w:rPr>
        <w:t>. Как на практике увеличивают коэффициент мощности?</w:t>
      </w:r>
    </w:p>
    <w:p w:rsid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Трехфазный переменный ток</w:t>
      </w:r>
    </w:p>
    <w:p w:rsidR="00602BC6" w:rsidRPr="00602BC6" w:rsidRDefault="0007452A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Какое соединение называется соединением звездой? </w:t>
      </w:r>
    </w:p>
    <w:p w:rsidR="00602BC6" w:rsidRDefault="0007452A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Какое соединение называется соединением треугольником? </w:t>
      </w:r>
    </w:p>
    <w:p w:rsidR="0007452A" w:rsidRPr="00602BC6" w:rsidRDefault="0007452A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Какие виды токов и напряжений бывают в соединениях звездой и треугольником? Какова </w:t>
      </w:r>
      <w:r w:rsidR="005B4BFD">
        <w:rPr>
          <w:rFonts w:ascii="Times New Roman" w:hAnsi="Times New Roman" w:cs="Times New Roman"/>
          <w:sz w:val="24"/>
          <w:szCs w:val="24"/>
        </w:rPr>
        <w:t>зависимость между ними?</w:t>
      </w:r>
    </w:p>
    <w:p w:rsid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80" w:rsidRDefault="001B5480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lastRenderedPageBreak/>
        <w:t>Электрические измерения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Что такое класс точности электроизмерительного прибора? 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Какие условные обозначения имеются на шкале электроизмерительного прибора? 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Опишите устройство и принцип действия магнитоэлектрического электроизмерительного прибора. </w:t>
      </w:r>
    </w:p>
    <w:p w:rsid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2BC6" w:rsidRPr="00602BC6">
        <w:rPr>
          <w:rFonts w:ascii="Times New Roman" w:hAnsi="Times New Roman" w:cs="Times New Roman"/>
          <w:sz w:val="24"/>
          <w:szCs w:val="24"/>
        </w:rPr>
        <w:t>. Опишите устройство и принцип действия электромагнитного электроизмерительного прибора.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Опишите устройство и принцип действия электродинамического электроизмерительного прибора. 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 устроен термоэлектрический прибор? 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 устроен детекторный прибор? 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Как устроен и работает счетчик электрической энергии? </w:t>
      </w:r>
    </w:p>
    <w:p w:rsidR="00602BC6" w:rsidRPr="00602BC6" w:rsidRDefault="005611FD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2BC6" w:rsidRPr="00602BC6">
        <w:rPr>
          <w:rFonts w:ascii="Times New Roman" w:hAnsi="Times New Roman" w:cs="Times New Roman"/>
          <w:sz w:val="24"/>
          <w:szCs w:val="24"/>
        </w:rPr>
        <w:t xml:space="preserve">. Опишите принцип действия цифрового измерительного прибора. </w:t>
      </w:r>
    </w:p>
    <w:p w:rsidR="00602BC6" w:rsidRDefault="00602BC6" w:rsidP="00602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C6" w:rsidRDefault="00602BC6" w:rsidP="00602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Трансформаторы</w:t>
      </w:r>
    </w:p>
    <w:p w:rsidR="00C021DB" w:rsidRPr="00C021DB" w:rsidRDefault="00C021DB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DB">
        <w:rPr>
          <w:rFonts w:ascii="Times New Roman" w:hAnsi="Times New Roman" w:cs="Times New Roman"/>
          <w:sz w:val="24"/>
          <w:szCs w:val="24"/>
        </w:rPr>
        <w:t xml:space="preserve">1. Объясните устройство и принцип действия трансформатора. </w:t>
      </w:r>
    </w:p>
    <w:p w:rsidR="00C021DB" w:rsidRPr="00C021DB" w:rsidRDefault="00C021DB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DB">
        <w:rPr>
          <w:rFonts w:ascii="Times New Roman" w:hAnsi="Times New Roman" w:cs="Times New Roman"/>
          <w:sz w:val="24"/>
          <w:szCs w:val="24"/>
        </w:rPr>
        <w:t xml:space="preserve">2. Перечислите потери в трансформаторе и объясните их физическую природу. </w:t>
      </w:r>
    </w:p>
    <w:p w:rsidR="00C021DB" w:rsidRPr="00C021DB" w:rsidRDefault="005B4BFD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1DB" w:rsidRPr="00C021DB">
        <w:rPr>
          <w:rFonts w:ascii="Times New Roman" w:hAnsi="Times New Roman" w:cs="Times New Roman"/>
          <w:sz w:val="24"/>
          <w:szCs w:val="24"/>
        </w:rPr>
        <w:t xml:space="preserve">. Какой режим работы трансформатора называется холостым ходом? </w:t>
      </w:r>
    </w:p>
    <w:p w:rsidR="00C021DB" w:rsidRPr="00C021DB" w:rsidRDefault="005B4BFD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21DB" w:rsidRPr="00C021DB">
        <w:rPr>
          <w:rFonts w:ascii="Times New Roman" w:hAnsi="Times New Roman" w:cs="Times New Roman"/>
          <w:sz w:val="24"/>
          <w:szCs w:val="24"/>
        </w:rPr>
        <w:t xml:space="preserve">. Каково устройство трехфазного трансформатора? </w:t>
      </w:r>
    </w:p>
    <w:p w:rsidR="00C021DB" w:rsidRDefault="005B4BFD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21DB" w:rsidRPr="00C021DB">
        <w:rPr>
          <w:rFonts w:ascii="Times New Roman" w:hAnsi="Times New Roman" w:cs="Times New Roman"/>
          <w:sz w:val="24"/>
          <w:szCs w:val="24"/>
        </w:rPr>
        <w:t xml:space="preserve">. Объясните устройство автотрансформатора. </w:t>
      </w:r>
    </w:p>
    <w:p w:rsidR="00FC055E" w:rsidRDefault="00FC055E" w:rsidP="00FC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5E" w:rsidRPr="00C021DB" w:rsidRDefault="00FC055E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A0" w:rsidRDefault="00027EA0" w:rsidP="00C0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A0" w:rsidRDefault="00027EA0" w:rsidP="0002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Передача и распределение электрической энергии.</w:t>
      </w:r>
    </w:p>
    <w:p w:rsidR="00027EA0" w:rsidRPr="00027EA0" w:rsidRDefault="005B4BFD" w:rsidP="000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EA0">
        <w:rPr>
          <w:rFonts w:ascii="Times New Roman" w:hAnsi="Times New Roman" w:cs="Times New Roman"/>
          <w:sz w:val="24"/>
          <w:szCs w:val="24"/>
        </w:rPr>
        <w:t>.</w:t>
      </w:r>
      <w:r w:rsidR="00027EA0" w:rsidRPr="00027EA0">
        <w:rPr>
          <w:rFonts w:ascii="Times New Roman" w:hAnsi="Times New Roman" w:cs="Times New Roman"/>
          <w:sz w:val="24"/>
          <w:szCs w:val="24"/>
        </w:rPr>
        <w:t>Какие потребители относятся к (1;2;3) категориям по надежности электроснабжения?</w:t>
      </w:r>
    </w:p>
    <w:p w:rsidR="00027EA0" w:rsidRPr="00027EA0" w:rsidRDefault="005B4BFD" w:rsidP="000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7EA0">
        <w:rPr>
          <w:rFonts w:ascii="Times New Roman" w:hAnsi="Times New Roman" w:cs="Times New Roman"/>
          <w:sz w:val="24"/>
          <w:szCs w:val="24"/>
        </w:rPr>
        <w:t>.</w:t>
      </w:r>
      <w:r w:rsidR="00027EA0" w:rsidRPr="00027EA0">
        <w:rPr>
          <w:rFonts w:ascii="Times New Roman" w:hAnsi="Times New Roman" w:cs="Times New Roman"/>
          <w:sz w:val="24"/>
          <w:szCs w:val="24"/>
        </w:rPr>
        <w:t>По каким признакам классифицируют электрические сети?</w:t>
      </w:r>
    </w:p>
    <w:p w:rsidR="00027EA0" w:rsidRPr="00027EA0" w:rsidRDefault="005B4BFD" w:rsidP="000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EA0">
        <w:rPr>
          <w:rFonts w:ascii="Times New Roman" w:hAnsi="Times New Roman" w:cs="Times New Roman"/>
          <w:sz w:val="24"/>
          <w:szCs w:val="24"/>
        </w:rPr>
        <w:t>.</w:t>
      </w:r>
      <w:r w:rsidR="00027EA0" w:rsidRPr="00027EA0">
        <w:rPr>
          <w:rFonts w:ascii="Times New Roman" w:hAnsi="Times New Roman" w:cs="Times New Roman"/>
          <w:sz w:val="24"/>
          <w:szCs w:val="24"/>
        </w:rPr>
        <w:t>Что называется защитным заземлением в четырехпроводных цепях?</w:t>
      </w:r>
    </w:p>
    <w:p w:rsidR="00027EA0" w:rsidRPr="00027EA0" w:rsidRDefault="005B4BFD" w:rsidP="000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7EA0">
        <w:rPr>
          <w:rFonts w:ascii="Times New Roman" w:hAnsi="Times New Roman" w:cs="Times New Roman"/>
          <w:sz w:val="24"/>
          <w:szCs w:val="24"/>
        </w:rPr>
        <w:t>.</w:t>
      </w:r>
      <w:r w:rsidR="00027EA0" w:rsidRPr="00027EA0">
        <w:rPr>
          <w:rFonts w:ascii="Times New Roman" w:hAnsi="Times New Roman" w:cs="Times New Roman"/>
          <w:sz w:val="24"/>
          <w:szCs w:val="24"/>
        </w:rPr>
        <w:t>Какое КЗ называют однофазным, а какое двухфазным?</w:t>
      </w:r>
    </w:p>
    <w:p w:rsidR="00027EA0" w:rsidRPr="00027EA0" w:rsidRDefault="005B4BFD" w:rsidP="000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7EA0">
        <w:rPr>
          <w:rFonts w:ascii="Times New Roman" w:hAnsi="Times New Roman" w:cs="Times New Roman"/>
          <w:sz w:val="24"/>
          <w:szCs w:val="24"/>
        </w:rPr>
        <w:t>.</w:t>
      </w:r>
      <w:r w:rsidR="00027EA0" w:rsidRPr="00027EA0">
        <w:rPr>
          <w:rFonts w:ascii="Times New Roman" w:hAnsi="Times New Roman" w:cs="Times New Roman"/>
          <w:sz w:val="24"/>
          <w:szCs w:val="24"/>
        </w:rPr>
        <w:t>Что называется защитным заземлением в трехпроводных цепях?</w:t>
      </w:r>
    </w:p>
    <w:p w:rsidR="00027EA0" w:rsidRPr="00027EA0" w:rsidRDefault="005B4BFD" w:rsidP="000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7EA0">
        <w:rPr>
          <w:rFonts w:ascii="Times New Roman" w:hAnsi="Times New Roman" w:cs="Times New Roman"/>
          <w:sz w:val="24"/>
          <w:szCs w:val="24"/>
        </w:rPr>
        <w:t>.</w:t>
      </w:r>
      <w:r w:rsidR="00027EA0" w:rsidRPr="00027EA0">
        <w:rPr>
          <w:rFonts w:ascii="Times New Roman" w:hAnsi="Times New Roman" w:cs="Times New Roman"/>
          <w:sz w:val="24"/>
          <w:szCs w:val="24"/>
        </w:rPr>
        <w:t xml:space="preserve">Какие последствия для человека несет </w:t>
      </w:r>
      <w:proofErr w:type="spellStart"/>
      <w:r w:rsidR="00027EA0" w:rsidRPr="00027EA0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="00027EA0" w:rsidRPr="00027EA0">
        <w:rPr>
          <w:rFonts w:ascii="Times New Roman" w:hAnsi="Times New Roman" w:cs="Times New Roman"/>
          <w:sz w:val="24"/>
          <w:szCs w:val="24"/>
        </w:rPr>
        <w:t xml:space="preserve"> (1, 2, 3, 4 степени)</w:t>
      </w:r>
    </w:p>
    <w:p w:rsidR="00027EA0" w:rsidRDefault="00027EA0" w:rsidP="0002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5E" w:rsidRPr="00FC055E" w:rsidRDefault="00FC055E" w:rsidP="00FC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5E">
        <w:rPr>
          <w:rFonts w:ascii="Times New Roman" w:hAnsi="Times New Roman" w:cs="Times New Roman"/>
          <w:b/>
          <w:sz w:val="24"/>
          <w:szCs w:val="24"/>
        </w:rPr>
        <w:t>Электроника</w:t>
      </w:r>
    </w:p>
    <w:p w:rsidR="00FC055E" w:rsidRPr="00FC055E" w:rsidRDefault="00FC055E" w:rsidP="00FC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1. Нарисуйте схему однополупериодного выпрямителя и объясните его работу.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2. Каковы недостатки однополупериодного выпрямителя?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3. Нарисуйте мостовую схему </w:t>
      </w:r>
      <w:proofErr w:type="spellStart"/>
      <w:r w:rsidRPr="00FC055E">
        <w:rPr>
          <w:rFonts w:ascii="Times New Roman" w:hAnsi="Times New Roman" w:cs="Times New Roman"/>
          <w:sz w:val="24"/>
          <w:szCs w:val="24"/>
        </w:rPr>
        <w:t>двухполупериодного</w:t>
      </w:r>
      <w:proofErr w:type="spellEnd"/>
      <w:r w:rsidRPr="00FC055E">
        <w:rPr>
          <w:rFonts w:ascii="Times New Roman" w:hAnsi="Times New Roman" w:cs="Times New Roman"/>
          <w:sz w:val="24"/>
          <w:szCs w:val="24"/>
        </w:rPr>
        <w:t xml:space="preserve"> выпрямителя и объясните его работу.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4. Каковы достоинства мостовой схемы </w:t>
      </w:r>
      <w:proofErr w:type="spellStart"/>
      <w:r w:rsidRPr="00FC055E">
        <w:rPr>
          <w:rFonts w:ascii="Times New Roman" w:hAnsi="Times New Roman" w:cs="Times New Roman"/>
          <w:sz w:val="24"/>
          <w:szCs w:val="24"/>
        </w:rPr>
        <w:t>двухполупериодного</w:t>
      </w:r>
      <w:proofErr w:type="spellEnd"/>
      <w:r w:rsidRPr="00FC055E">
        <w:rPr>
          <w:rFonts w:ascii="Times New Roman" w:hAnsi="Times New Roman" w:cs="Times New Roman"/>
          <w:sz w:val="24"/>
          <w:szCs w:val="24"/>
        </w:rPr>
        <w:t xml:space="preserve"> выпрямителя?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5. Нарисуйте схему трехфазного выпрямителя и объясните ее работу.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>6. Каково назначение сглаживающего фильтра?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7. Объясните принцип работы сглаживающего фильтра.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>8. Для чего служит стабилизатор напряжения?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9. Как компенсируются изменения температуры в транзисторном усилителе?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10. Каковы основные способы соединения транзисторных усилителей?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>11. Какой метод соединения используется при усилении низкочастотных сигналов и сигналов постоянного тока?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12. Что такое генератор?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13. Нарисуйте блок-схему генератора.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14. В каких случаях используют кварцевые генераторы?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 xml:space="preserve">15. Что такое мультивибратор? </w:t>
      </w:r>
    </w:p>
    <w:p w:rsidR="00FC055E" w:rsidRPr="00FC055E" w:rsidRDefault="00FC055E" w:rsidP="00FC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55E">
        <w:rPr>
          <w:rFonts w:ascii="Times New Roman" w:hAnsi="Times New Roman" w:cs="Times New Roman"/>
          <w:sz w:val="24"/>
          <w:szCs w:val="24"/>
        </w:rPr>
        <w:t>16. Как работает электронный осциллограф?</w:t>
      </w:r>
    </w:p>
    <w:sectPr w:rsidR="00FC055E" w:rsidRPr="00FC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75F"/>
    <w:multiLevelType w:val="hybridMultilevel"/>
    <w:tmpl w:val="682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1604"/>
    <w:multiLevelType w:val="hybridMultilevel"/>
    <w:tmpl w:val="C36A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0EF5"/>
    <w:multiLevelType w:val="hybridMultilevel"/>
    <w:tmpl w:val="1BB0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1836"/>
    <w:multiLevelType w:val="hybridMultilevel"/>
    <w:tmpl w:val="1A18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36"/>
    <w:rsid w:val="00006E9C"/>
    <w:rsid w:val="00015478"/>
    <w:rsid w:val="00027EA0"/>
    <w:rsid w:val="0007452A"/>
    <w:rsid w:val="00083ED2"/>
    <w:rsid w:val="000A2B61"/>
    <w:rsid w:val="000D67F4"/>
    <w:rsid w:val="00104DC3"/>
    <w:rsid w:val="00121AE3"/>
    <w:rsid w:val="001426CE"/>
    <w:rsid w:val="001503AF"/>
    <w:rsid w:val="00150F87"/>
    <w:rsid w:val="001861E9"/>
    <w:rsid w:val="001A05A8"/>
    <w:rsid w:val="001A24AB"/>
    <w:rsid w:val="001B5480"/>
    <w:rsid w:val="001C7C79"/>
    <w:rsid w:val="001F151E"/>
    <w:rsid w:val="001F2ADE"/>
    <w:rsid w:val="001F4825"/>
    <w:rsid w:val="00210B1E"/>
    <w:rsid w:val="00223A58"/>
    <w:rsid w:val="0024471C"/>
    <w:rsid w:val="00244C68"/>
    <w:rsid w:val="0026529B"/>
    <w:rsid w:val="002842FD"/>
    <w:rsid w:val="00292E7D"/>
    <w:rsid w:val="002B11B4"/>
    <w:rsid w:val="002C535D"/>
    <w:rsid w:val="002C6334"/>
    <w:rsid w:val="002C73B4"/>
    <w:rsid w:val="002E3828"/>
    <w:rsid w:val="002E5929"/>
    <w:rsid w:val="003035BF"/>
    <w:rsid w:val="00312B46"/>
    <w:rsid w:val="003144BF"/>
    <w:rsid w:val="00356743"/>
    <w:rsid w:val="003C7BF3"/>
    <w:rsid w:val="003D4E4F"/>
    <w:rsid w:val="003D5D3A"/>
    <w:rsid w:val="003E1536"/>
    <w:rsid w:val="00402774"/>
    <w:rsid w:val="004158A9"/>
    <w:rsid w:val="0043394A"/>
    <w:rsid w:val="00446214"/>
    <w:rsid w:val="00471FA7"/>
    <w:rsid w:val="00485C66"/>
    <w:rsid w:val="0049648D"/>
    <w:rsid w:val="004B280B"/>
    <w:rsid w:val="004B342B"/>
    <w:rsid w:val="004B6D20"/>
    <w:rsid w:val="004D0F6A"/>
    <w:rsid w:val="004D22B7"/>
    <w:rsid w:val="004D5167"/>
    <w:rsid w:val="004E476D"/>
    <w:rsid w:val="004F0592"/>
    <w:rsid w:val="004F28B4"/>
    <w:rsid w:val="004F6896"/>
    <w:rsid w:val="00512E02"/>
    <w:rsid w:val="005524E2"/>
    <w:rsid w:val="005611FD"/>
    <w:rsid w:val="00574F40"/>
    <w:rsid w:val="005B4BFD"/>
    <w:rsid w:val="005B5C01"/>
    <w:rsid w:val="005E5E8C"/>
    <w:rsid w:val="005E7A40"/>
    <w:rsid w:val="005E7F1C"/>
    <w:rsid w:val="005F36A4"/>
    <w:rsid w:val="005F7916"/>
    <w:rsid w:val="00600333"/>
    <w:rsid w:val="006010E6"/>
    <w:rsid w:val="00602BC6"/>
    <w:rsid w:val="00612327"/>
    <w:rsid w:val="00614D4D"/>
    <w:rsid w:val="00615990"/>
    <w:rsid w:val="00620CC8"/>
    <w:rsid w:val="0062576D"/>
    <w:rsid w:val="00633002"/>
    <w:rsid w:val="00633B38"/>
    <w:rsid w:val="00662B75"/>
    <w:rsid w:val="00687842"/>
    <w:rsid w:val="00690ACD"/>
    <w:rsid w:val="006A5030"/>
    <w:rsid w:val="006B57CA"/>
    <w:rsid w:val="006D17BC"/>
    <w:rsid w:val="006D3E1B"/>
    <w:rsid w:val="006D6DF8"/>
    <w:rsid w:val="006E292C"/>
    <w:rsid w:val="00703C7D"/>
    <w:rsid w:val="007412E5"/>
    <w:rsid w:val="00746560"/>
    <w:rsid w:val="007469B5"/>
    <w:rsid w:val="00756AC4"/>
    <w:rsid w:val="007572EE"/>
    <w:rsid w:val="00757DE7"/>
    <w:rsid w:val="007919A9"/>
    <w:rsid w:val="00791F7D"/>
    <w:rsid w:val="00792B3A"/>
    <w:rsid w:val="007940D4"/>
    <w:rsid w:val="007C02D8"/>
    <w:rsid w:val="007C1386"/>
    <w:rsid w:val="007D2518"/>
    <w:rsid w:val="007D3229"/>
    <w:rsid w:val="007E485E"/>
    <w:rsid w:val="00810372"/>
    <w:rsid w:val="008157FA"/>
    <w:rsid w:val="00840676"/>
    <w:rsid w:val="008701FA"/>
    <w:rsid w:val="00875702"/>
    <w:rsid w:val="00896311"/>
    <w:rsid w:val="008B5C36"/>
    <w:rsid w:val="008C4EBF"/>
    <w:rsid w:val="008E40AC"/>
    <w:rsid w:val="009012AE"/>
    <w:rsid w:val="009044D6"/>
    <w:rsid w:val="00912215"/>
    <w:rsid w:val="009133C8"/>
    <w:rsid w:val="00916237"/>
    <w:rsid w:val="00916AA2"/>
    <w:rsid w:val="0096563B"/>
    <w:rsid w:val="00974847"/>
    <w:rsid w:val="00996598"/>
    <w:rsid w:val="009B0236"/>
    <w:rsid w:val="009C709D"/>
    <w:rsid w:val="009D6D66"/>
    <w:rsid w:val="009F3200"/>
    <w:rsid w:val="009F66D3"/>
    <w:rsid w:val="00A025F5"/>
    <w:rsid w:val="00A13A7D"/>
    <w:rsid w:val="00A318C8"/>
    <w:rsid w:val="00A37924"/>
    <w:rsid w:val="00A759DA"/>
    <w:rsid w:val="00A8256C"/>
    <w:rsid w:val="00A84549"/>
    <w:rsid w:val="00AB06D2"/>
    <w:rsid w:val="00AC3710"/>
    <w:rsid w:val="00AF32AD"/>
    <w:rsid w:val="00B02CAA"/>
    <w:rsid w:val="00B03595"/>
    <w:rsid w:val="00B1178D"/>
    <w:rsid w:val="00B16150"/>
    <w:rsid w:val="00B25E62"/>
    <w:rsid w:val="00B408EE"/>
    <w:rsid w:val="00B64D57"/>
    <w:rsid w:val="00B664B5"/>
    <w:rsid w:val="00B717B3"/>
    <w:rsid w:val="00BB6579"/>
    <w:rsid w:val="00BC045E"/>
    <w:rsid w:val="00BC1126"/>
    <w:rsid w:val="00BC17EF"/>
    <w:rsid w:val="00BD6B6B"/>
    <w:rsid w:val="00C021DB"/>
    <w:rsid w:val="00C17A9E"/>
    <w:rsid w:val="00C202C1"/>
    <w:rsid w:val="00C376D6"/>
    <w:rsid w:val="00C4795D"/>
    <w:rsid w:val="00C642D7"/>
    <w:rsid w:val="00C664E1"/>
    <w:rsid w:val="00C802BD"/>
    <w:rsid w:val="00CC1961"/>
    <w:rsid w:val="00CD4C04"/>
    <w:rsid w:val="00D214BF"/>
    <w:rsid w:val="00D34DEC"/>
    <w:rsid w:val="00D416BE"/>
    <w:rsid w:val="00D555B5"/>
    <w:rsid w:val="00D66D12"/>
    <w:rsid w:val="00D9272C"/>
    <w:rsid w:val="00DD2172"/>
    <w:rsid w:val="00DE12D2"/>
    <w:rsid w:val="00E14ADC"/>
    <w:rsid w:val="00E40A9D"/>
    <w:rsid w:val="00E5337E"/>
    <w:rsid w:val="00E75783"/>
    <w:rsid w:val="00E841AB"/>
    <w:rsid w:val="00EA72E4"/>
    <w:rsid w:val="00ED4A76"/>
    <w:rsid w:val="00ED6871"/>
    <w:rsid w:val="00EE55A8"/>
    <w:rsid w:val="00F16A68"/>
    <w:rsid w:val="00F73DC9"/>
    <w:rsid w:val="00F864C2"/>
    <w:rsid w:val="00F95CAB"/>
    <w:rsid w:val="00FC055E"/>
    <w:rsid w:val="00FC15BB"/>
    <w:rsid w:val="00FD4B9E"/>
    <w:rsid w:val="00FE2575"/>
    <w:rsid w:val="00FF467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668A-5509-4563-A66C-C8265B0F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14</cp:revision>
  <dcterms:created xsi:type="dcterms:W3CDTF">2015-12-08T15:39:00Z</dcterms:created>
  <dcterms:modified xsi:type="dcterms:W3CDTF">2020-05-20T06:44:00Z</dcterms:modified>
</cp:coreProperties>
</file>